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2780" w14:textId="77777777" w:rsidR="001141BB" w:rsidRDefault="001141BB" w:rsidP="001141BB">
      <w:pPr>
        <w:pStyle w:val="NoSpacing"/>
        <w:rPr>
          <w:b/>
          <w:sz w:val="30"/>
          <w:szCs w:val="30"/>
        </w:rPr>
      </w:pPr>
      <w:bookmarkStart w:id="0" w:name="_Hlk86307044"/>
      <w:bookmarkStart w:id="1" w:name="_Hlk138858308"/>
      <w:bookmarkStart w:id="2" w:name="_Hlk81905328"/>
    </w:p>
    <w:p w14:paraId="3DED34D7" w14:textId="77777777" w:rsidR="001141BB" w:rsidRDefault="001141BB" w:rsidP="001141BB">
      <w:pPr>
        <w:pStyle w:val="NoSpacing"/>
        <w:rPr>
          <w:b/>
          <w:sz w:val="30"/>
          <w:szCs w:val="30"/>
        </w:rPr>
      </w:pPr>
    </w:p>
    <w:p w14:paraId="5010DFB1" w14:textId="77777777" w:rsidR="001141BB" w:rsidRDefault="001141BB" w:rsidP="001141BB">
      <w:pPr>
        <w:pStyle w:val="NoSpacing"/>
        <w:rPr>
          <w:b/>
          <w:sz w:val="30"/>
          <w:szCs w:val="30"/>
        </w:rPr>
      </w:pPr>
      <w:r w:rsidRPr="00B319EE">
        <w:rPr>
          <w:b/>
          <w:noProof/>
          <w:sz w:val="30"/>
          <w:szCs w:val="30"/>
          <w:lang w:eastAsia="en-CA"/>
        </w:rPr>
        <w:drawing>
          <wp:anchor distT="0" distB="0" distL="114300" distR="114300" simplePos="0" relativeHeight="251659264" behindDoc="0" locked="0" layoutInCell="1" allowOverlap="1" wp14:anchorId="38F67136" wp14:editId="616200B4">
            <wp:simplePos x="0" y="0"/>
            <wp:positionH relativeFrom="margin">
              <wp:posOffset>-224790</wp:posOffset>
            </wp:positionH>
            <wp:positionV relativeFrom="margin">
              <wp:posOffset>-453390</wp:posOffset>
            </wp:positionV>
            <wp:extent cx="1487805" cy="974725"/>
            <wp:effectExtent l="0" t="0" r="0" b="0"/>
            <wp:wrapSquare wrapText="bothSides"/>
            <wp:docPr id="3" name="Picture 1" descr="C:\WINDOWS\Desktop\PPCourse\logo.gif">
              <a:extLst xmlns:a="http://schemas.openxmlformats.org/drawingml/2006/main">
                <a:ext uri="{FF2B5EF4-FFF2-40B4-BE49-F238E27FC236}">
                  <a16:creationId xmlns:a16="http://schemas.microsoft.com/office/drawing/2014/main" id="{E9DADC4D-79EA-4511-8B4F-05167816AC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1" descr="C:\WINDOWS\Desktop\PPCourse\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0"/>
          <w:szCs w:val="30"/>
        </w:rPr>
        <w:t xml:space="preserve">                                     Council meeting</w:t>
      </w:r>
    </w:p>
    <w:p w14:paraId="32625CFF" w14:textId="75413411" w:rsidR="001141BB" w:rsidRDefault="001141BB" w:rsidP="001141BB">
      <w:pPr>
        <w:pStyle w:val="NoSpacing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July </w:t>
      </w:r>
      <w:r w:rsidR="00CB12E6">
        <w:rPr>
          <w:b/>
          <w:sz w:val="30"/>
          <w:szCs w:val="30"/>
        </w:rPr>
        <w:t>7</w:t>
      </w:r>
      <w:r>
        <w:rPr>
          <w:b/>
          <w:sz w:val="30"/>
          <w:szCs w:val="30"/>
        </w:rPr>
        <w:t>th, 2025</w:t>
      </w:r>
    </w:p>
    <w:p w14:paraId="0296785C" w14:textId="77777777" w:rsidR="001141BB" w:rsidRDefault="001141BB" w:rsidP="001141BB">
      <w:pPr>
        <w:pStyle w:val="NoSpacing"/>
        <w:ind w:left="360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10:00 a.m.</w:t>
      </w:r>
    </w:p>
    <w:p w14:paraId="61940D1A" w14:textId="77777777" w:rsidR="001141BB" w:rsidRDefault="001141BB" w:rsidP="001141BB">
      <w:pPr>
        <w:pStyle w:val="NoSpacing"/>
        <w:ind w:left="216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Gpnol’ewoguom</w:t>
      </w:r>
    </w:p>
    <w:p w14:paraId="07C79AAF" w14:textId="77777777" w:rsidR="001141BB" w:rsidRDefault="001141BB" w:rsidP="001141BB">
      <w:pPr>
        <w:pStyle w:val="NoSpacing"/>
        <w:ind w:left="216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10 A School Street</w:t>
      </w:r>
    </w:p>
    <w:p w14:paraId="0F85D5D6" w14:textId="77777777" w:rsidR="001141BB" w:rsidRPr="00896AF1" w:rsidRDefault="001141BB" w:rsidP="00087942">
      <w:pPr>
        <w:pStyle w:val="NoSpacing"/>
        <w:rPr>
          <w:b/>
          <w:bCs/>
          <w:sz w:val="25"/>
          <w:szCs w:val="25"/>
        </w:rPr>
      </w:pPr>
    </w:p>
    <w:p w14:paraId="1C69374E" w14:textId="77777777" w:rsidR="001141BB" w:rsidRPr="00896AF1" w:rsidRDefault="001141BB" w:rsidP="00087942">
      <w:pPr>
        <w:pStyle w:val="NoSpacing"/>
        <w:rPr>
          <w:b/>
          <w:bCs/>
          <w:sz w:val="25"/>
          <w:szCs w:val="25"/>
        </w:rPr>
      </w:pPr>
    </w:p>
    <w:p w14:paraId="2BC2DD1D" w14:textId="23BF2FC7" w:rsidR="00087942" w:rsidRPr="00896AF1" w:rsidRDefault="001141BB" w:rsidP="00087942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>Approval of the Agenda (5 Minutes)</w:t>
      </w:r>
    </w:p>
    <w:p w14:paraId="181935EB" w14:textId="781A7459" w:rsidR="001141BB" w:rsidRPr="00896AF1" w:rsidRDefault="001141BB" w:rsidP="00087942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>Approval of minutes dated June 16</w:t>
      </w:r>
      <w:r w:rsidRPr="00896AF1">
        <w:rPr>
          <w:b/>
          <w:bCs/>
          <w:sz w:val="25"/>
          <w:szCs w:val="25"/>
          <w:vertAlign w:val="superscript"/>
        </w:rPr>
        <w:t>th</w:t>
      </w:r>
      <w:r w:rsidRPr="00896AF1">
        <w:rPr>
          <w:b/>
          <w:bCs/>
          <w:sz w:val="25"/>
          <w:szCs w:val="25"/>
        </w:rPr>
        <w:t>, 2025 (10 Minutes)</w:t>
      </w:r>
    </w:p>
    <w:p w14:paraId="1A3628ED" w14:textId="707CC460" w:rsidR="001141BB" w:rsidRPr="00896AF1" w:rsidRDefault="001141BB" w:rsidP="00087942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>Business arising from minutes/DG’s Update (10 Minutes)</w:t>
      </w:r>
    </w:p>
    <w:p w14:paraId="1B897887" w14:textId="229324E3" w:rsidR="006A0B62" w:rsidRPr="00896AF1" w:rsidRDefault="006A0B62" w:rsidP="00087942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>Budget (FAC recommendations)</w:t>
      </w:r>
      <w:r w:rsidR="008507FB" w:rsidRPr="00896AF1">
        <w:rPr>
          <w:b/>
          <w:bCs/>
          <w:sz w:val="25"/>
          <w:szCs w:val="25"/>
        </w:rPr>
        <w:t xml:space="preserve"> (10 Minutes)</w:t>
      </w:r>
    </w:p>
    <w:p w14:paraId="2ACCDA8D" w14:textId="22BE32E6" w:rsidR="001141BB" w:rsidRPr="00896AF1" w:rsidRDefault="00D12D5E" w:rsidP="00087942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>Decision Note</w:t>
      </w:r>
      <w:r w:rsidR="001141BB" w:rsidRPr="00896AF1">
        <w:rPr>
          <w:b/>
          <w:bCs/>
          <w:sz w:val="25"/>
          <w:szCs w:val="25"/>
        </w:rPr>
        <w:t xml:space="preserve">: </w:t>
      </w:r>
      <w:r w:rsidR="0047482B" w:rsidRPr="00896AF1">
        <w:rPr>
          <w:b/>
          <w:bCs/>
          <w:sz w:val="25"/>
          <w:szCs w:val="25"/>
        </w:rPr>
        <w:t>Consumer Price Index</w:t>
      </w:r>
      <w:r w:rsidR="001141BB" w:rsidRPr="00896AF1">
        <w:rPr>
          <w:b/>
          <w:bCs/>
          <w:sz w:val="25"/>
          <w:szCs w:val="25"/>
        </w:rPr>
        <w:t xml:space="preserve"> (5 Minutes)</w:t>
      </w:r>
    </w:p>
    <w:p w14:paraId="0FE90D85" w14:textId="77777777" w:rsidR="001141BB" w:rsidRPr="00896AF1" w:rsidRDefault="001141BB" w:rsidP="00BA30AC">
      <w:pPr>
        <w:pStyle w:val="NoSpacing"/>
        <w:ind w:firstLine="720"/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>BREAK (5 Minutes)</w:t>
      </w:r>
    </w:p>
    <w:p w14:paraId="7AB866ED" w14:textId="6F0186A3" w:rsidR="001141BB" w:rsidRPr="00896AF1" w:rsidRDefault="00966E0D" w:rsidP="00087942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>Decision</w:t>
      </w:r>
      <w:r w:rsidR="00B82292" w:rsidRPr="00896AF1">
        <w:rPr>
          <w:b/>
          <w:bCs/>
          <w:sz w:val="25"/>
          <w:szCs w:val="25"/>
        </w:rPr>
        <w:t xml:space="preserve"> </w:t>
      </w:r>
      <w:r w:rsidR="001141BB" w:rsidRPr="00896AF1">
        <w:rPr>
          <w:b/>
          <w:bCs/>
          <w:sz w:val="25"/>
          <w:szCs w:val="25"/>
        </w:rPr>
        <w:t xml:space="preserve">Note: </w:t>
      </w:r>
      <w:r w:rsidR="00B82292" w:rsidRPr="00896AF1">
        <w:rPr>
          <w:b/>
          <w:bCs/>
          <w:sz w:val="25"/>
          <w:szCs w:val="25"/>
        </w:rPr>
        <w:t>Changing the promotion of Tobacco and Vaping products in Gesgapegiag</w:t>
      </w:r>
      <w:r w:rsidR="001141BB" w:rsidRPr="00896AF1">
        <w:rPr>
          <w:b/>
          <w:bCs/>
          <w:sz w:val="25"/>
          <w:szCs w:val="25"/>
        </w:rPr>
        <w:t xml:space="preserve"> (5 Minutes)</w:t>
      </w:r>
    </w:p>
    <w:p w14:paraId="52BF3580" w14:textId="0A9134F4" w:rsidR="0052135A" w:rsidRPr="00896AF1" w:rsidRDefault="00501F02" w:rsidP="00087942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>Decision Note:  Administration Summer Hours (5 Minutes)</w:t>
      </w:r>
    </w:p>
    <w:p w14:paraId="5E2FA424" w14:textId="3C7B045B" w:rsidR="00E5094B" w:rsidRPr="00896AF1" w:rsidRDefault="00757D1E" w:rsidP="009C59B1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>Decision Note: Approval of hiring a Social Worker and Psycho-social Intervenor for Gesgapegiag Police Department (5 Minutes)</w:t>
      </w:r>
    </w:p>
    <w:p w14:paraId="3B25137E" w14:textId="7F4E8898" w:rsidR="00E857C5" w:rsidRPr="00896AF1" w:rsidRDefault="00217EFA" w:rsidP="00BA30AC">
      <w:pPr>
        <w:pStyle w:val="NoSpacing"/>
        <w:ind w:firstLine="720"/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>BREAK (5 Minutes)</w:t>
      </w:r>
    </w:p>
    <w:p w14:paraId="309E8FFA" w14:textId="40D8793C" w:rsidR="00E24D99" w:rsidRPr="00896AF1" w:rsidRDefault="00E24D99" w:rsidP="009C59B1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 xml:space="preserve">Decision Note: </w:t>
      </w:r>
      <w:r w:rsidR="0014111E" w:rsidRPr="00896AF1">
        <w:rPr>
          <w:b/>
          <w:bCs/>
          <w:sz w:val="25"/>
          <w:szCs w:val="25"/>
        </w:rPr>
        <w:t>Chalet Renovation Project (5 Minutes)</w:t>
      </w:r>
    </w:p>
    <w:p w14:paraId="66033055" w14:textId="01647CEF" w:rsidR="003E5561" w:rsidRPr="00896AF1" w:rsidRDefault="003E5561" w:rsidP="009C59B1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 xml:space="preserve">Decision Note:  Purchase </w:t>
      </w:r>
      <w:r w:rsidR="00934AF5" w:rsidRPr="00896AF1">
        <w:rPr>
          <w:b/>
          <w:bCs/>
          <w:sz w:val="25"/>
          <w:szCs w:val="25"/>
        </w:rPr>
        <w:t>one</w:t>
      </w:r>
      <w:r w:rsidRPr="00896AF1">
        <w:rPr>
          <w:b/>
          <w:bCs/>
          <w:sz w:val="25"/>
          <w:szCs w:val="25"/>
        </w:rPr>
        <w:t xml:space="preserve"> truck for Rangers (5 Minutes)</w:t>
      </w:r>
    </w:p>
    <w:p w14:paraId="6921CE92" w14:textId="667173A0" w:rsidR="003E5561" w:rsidRPr="00896AF1" w:rsidRDefault="003E5561" w:rsidP="009C59B1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 xml:space="preserve">Decision Note:  </w:t>
      </w:r>
      <w:r w:rsidR="00AF7AE5" w:rsidRPr="00896AF1">
        <w:rPr>
          <w:b/>
          <w:bCs/>
          <w:sz w:val="25"/>
          <w:szCs w:val="25"/>
        </w:rPr>
        <w:t>Request authorization to purchase (2) four wheelers and 1 trailer for Rangers</w:t>
      </w:r>
      <w:r w:rsidR="0098243B" w:rsidRPr="00896AF1">
        <w:rPr>
          <w:b/>
          <w:bCs/>
          <w:sz w:val="25"/>
          <w:szCs w:val="25"/>
        </w:rPr>
        <w:t xml:space="preserve"> (5 Minutes)</w:t>
      </w:r>
    </w:p>
    <w:p w14:paraId="0C295036" w14:textId="24817704" w:rsidR="00A917C4" w:rsidRPr="00896AF1" w:rsidRDefault="00A917C4" w:rsidP="009C59B1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>Decision Note: Request authorization to purchase a boat and trailer</w:t>
      </w:r>
      <w:r w:rsidR="00896AF1" w:rsidRPr="00896AF1">
        <w:rPr>
          <w:b/>
          <w:bCs/>
          <w:sz w:val="25"/>
          <w:szCs w:val="25"/>
        </w:rPr>
        <w:t xml:space="preserve"> for Rangers</w:t>
      </w:r>
    </w:p>
    <w:p w14:paraId="5CE2285E" w14:textId="6CFDD83D" w:rsidR="003F6CE5" w:rsidRPr="00896AF1" w:rsidRDefault="00A076FA" w:rsidP="00087942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>Decision Note:  Electrical Wiring and Li</w:t>
      </w:r>
      <w:r w:rsidR="0098243B" w:rsidRPr="00896AF1">
        <w:rPr>
          <w:b/>
          <w:bCs/>
          <w:sz w:val="25"/>
          <w:szCs w:val="25"/>
        </w:rPr>
        <w:t>ghting Upgrade at Wejgwapniag School (5 Minutes)</w:t>
      </w:r>
    </w:p>
    <w:p w14:paraId="07B66DB2" w14:textId="687D0E0B" w:rsidR="00C35637" w:rsidRPr="00896AF1" w:rsidRDefault="00C35637" w:rsidP="00C35637">
      <w:pPr>
        <w:pStyle w:val="NoSpacing"/>
        <w:ind w:left="360"/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 xml:space="preserve">      BREAK (5 Minutes)</w:t>
      </w:r>
    </w:p>
    <w:p w14:paraId="59BC5F11" w14:textId="5DF0C05D" w:rsidR="007D6717" w:rsidRPr="00896AF1" w:rsidRDefault="007D6717" w:rsidP="005C5946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 xml:space="preserve">Decision Note:  </w:t>
      </w:r>
      <w:r w:rsidR="001F7B74" w:rsidRPr="00896AF1">
        <w:rPr>
          <w:b/>
          <w:bCs/>
          <w:sz w:val="25"/>
          <w:szCs w:val="25"/>
        </w:rPr>
        <w:t xml:space="preserve">Approve Quote for PLC purchase for infrastructure </w:t>
      </w:r>
      <w:proofErr w:type="gramStart"/>
      <w:r w:rsidR="001F7B74" w:rsidRPr="00896AF1">
        <w:rPr>
          <w:b/>
          <w:bCs/>
          <w:sz w:val="25"/>
          <w:szCs w:val="25"/>
        </w:rPr>
        <w:t>Project  (</w:t>
      </w:r>
      <w:proofErr w:type="gramEnd"/>
      <w:r w:rsidR="001F7B74" w:rsidRPr="00896AF1">
        <w:rPr>
          <w:b/>
          <w:bCs/>
          <w:sz w:val="25"/>
          <w:szCs w:val="25"/>
        </w:rPr>
        <w:t>Police Station</w:t>
      </w:r>
      <w:r w:rsidR="008507FB" w:rsidRPr="00896AF1">
        <w:rPr>
          <w:b/>
          <w:bCs/>
          <w:sz w:val="25"/>
          <w:szCs w:val="25"/>
        </w:rPr>
        <w:t>) (5</w:t>
      </w:r>
      <w:r w:rsidR="00622FA0" w:rsidRPr="00896AF1">
        <w:rPr>
          <w:b/>
          <w:bCs/>
          <w:sz w:val="25"/>
          <w:szCs w:val="25"/>
        </w:rPr>
        <w:t xml:space="preserve"> </w:t>
      </w:r>
      <w:r w:rsidR="008507FB" w:rsidRPr="00896AF1">
        <w:rPr>
          <w:b/>
          <w:bCs/>
          <w:sz w:val="25"/>
          <w:szCs w:val="25"/>
        </w:rPr>
        <w:t>M</w:t>
      </w:r>
      <w:r w:rsidR="00E56307" w:rsidRPr="00896AF1">
        <w:rPr>
          <w:b/>
          <w:bCs/>
          <w:sz w:val="25"/>
          <w:szCs w:val="25"/>
        </w:rPr>
        <w:t>inutes)</w:t>
      </w:r>
    </w:p>
    <w:p w14:paraId="4CA339A6" w14:textId="643F0C0C" w:rsidR="007D756B" w:rsidRPr="00896AF1" w:rsidRDefault="007D756B" w:rsidP="005C5946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>Decision Note:</w:t>
      </w:r>
      <w:r w:rsidR="001E44CC" w:rsidRPr="00896AF1">
        <w:rPr>
          <w:b/>
          <w:bCs/>
          <w:sz w:val="25"/>
          <w:szCs w:val="25"/>
        </w:rPr>
        <w:t xml:space="preserve"> New department Natural Resources and Environment Organizational Chart</w:t>
      </w:r>
      <w:r w:rsidR="00BC37C5" w:rsidRPr="00896AF1">
        <w:rPr>
          <w:b/>
          <w:bCs/>
          <w:sz w:val="25"/>
          <w:szCs w:val="25"/>
        </w:rPr>
        <w:t xml:space="preserve"> (5 Minutes)</w:t>
      </w:r>
    </w:p>
    <w:p w14:paraId="6A101A6F" w14:textId="5D8D6846" w:rsidR="001E44CC" w:rsidRPr="00896AF1" w:rsidRDefault="00A6436E" w:rsidP="005C5946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>Decision Note:  Reclass Adult Education grant deferred funds</w:t>
      </w:r>
      <w:r w:rsidR="00BC37C5" w:rsidRPr="00896AF1">
        <w:rPr>
          <w:b/>
          <w:bCs/>
          <w:sz w:val="25"/>
          <w:szCs w:val="25"/>
        </w:rPr>
        <w:t xml:space="preserve"> (5 Minutes)</w:t>
      </w:r>
    </w:p>
    <w:p w14:paraId="7272FEBE" w14:textId="05C0C656" w:rsidR="00B43BE9" w:rsidRPr="00896AF1" w:rsidRDefault="00E527EA" w:rsidP="005C5946">
      <w:pPr>
        <w:pStyle w:val="NoSpacing"/>
        <w:numPr>
          <w:ilvl w:val="0"/>
          <w:numId w:val="3"/>
        </w:numPr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>Decision Note:  Playground Restoration Wejgwapniag School (5 Minutes</w:t>
      </w:r>
    </w:p>
    <w:p w14:paraId="28614BA3" w14:textId="5A5D6E86" w:rsidR="008832CC" w:rsidRPr="00896AF1" w:rsidRDefault="005C5946" w:rsidP="0078608F">
      <w:pPr>
        <w:pStyle w:val="NoSpacing"/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 xml:space="preserve">      </w:t>
      </w:r>
      <w:r w:rsidR="00C35637" w:rsidRPr="00896AF1">
        <w:rPr>
          <w:b/>
          <w:bCs/>
          <w:sz w:val="25"/>
          <w:szCs w:val="25"/>
        </w:rPr>
        <w:t xml:space="preserve"> </w:t>
      </w:r>
      <w:r w:rsidR="0078608F" w:rsidRPr="00896AF1">
        <w:rPr>
          <w:b/>
          <w:bCs/>
          <w:sz w:val="25"/>
          <w:szCs w:val="25"/>
        </w:rPr>
        <w:t>1</w:t>
      </w:r>
      <w:r w:rsidR="00857D7A">
        <w:rPr>
          <w:b/>
          <w:bCs/>
          <w:sz w:val="25"/>
          <w:szCs w:val="25"/>
        </w:rPr>
        <w:t>8</w:t>
      </w:r>
      <w:r w:rsidR="0078608F" w:rsidRPr="00896AF1">
        <w:rPr>
          <w:b/>
          <w:bCs/>
          <w:sz w:val="25"/>
          <w:szCs w:val="25"/>
        </w:rPr>
        <w:t xml:space="preserve">. </w:t>
      </w:r>
      <w:r w:rsidR="008832CC" w:rsidRPr="00896AF1">
        <w:rPr>
          <w:b/>
          <w:bCs/>
          <w:sz w:val="25"/>
          <w:szCs w:val="25"/>
        </w:rPr>
        <w:t>Information Note:  Lot request for Roderick Larocque</w:t>
      </w:r>
      <w:r w:rsidR="00E56307" w:rsidRPr="00896AF1">
        <w:rPr>
          <w:b/>
          <w:bCs/>
          <w:sz w:val="25"/>
          <w:szCs w:val="25"/>
        </w:rPr>
        <w:t xml:space="preserve"> (5 Minutes)</w:t>
      </w:r>
    </w:p>
    <w:p w14:paraId="1389F79E" w14:textId="72A6E68F" w:rsidR="00D66B91" w:rsidRPr="00896AF1" w:rsidRDefault="00D66B91" w:rsidP="0078608F">
      <w:pPr>
        <w:pStyle w:val="NoSpacing"/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 xml:space="preserve">       1</w:t>
      </w:r>
      <w:r w:rsidR="00117D5D">
        <w:rPr>
          <w:b/>
          <w:bCs/>
          <w:sz w:val="25"/>
          <w:szCs w:val="25"/>
        </w:rPr>
        <w:t>9</w:t>
      </w:r>
      <w:r w:rsidRPr="00896AF1">
        <w:rPr>
          <w:b/>
          <w:bCs/>
          <w:sz w:val="25"/>
          <w:szCs w:val="25"/>
        </w:rPr>
        <w:t>. Annual Integrated Operational Plan 2025-2026</w:t>
      </w:r>
      <w:r w:rsidR="00E527EA" w:rsidRPr="00896AF1">
        <w:rPr>
          <w:b/>
          <w:bCs/>
          <w:sz w:val="25"/>
          <w:szCs w:val="25"/>
        </w:rPr>
        <w:t xml:space="preserve"> (15 Minutes)</w:t>
      </w:r>
    </w:p>
    <w:p w14:paraId="0F519A78" w14:textId="67C52AB6" w:rsidR="001141BB" w:rsidRPr="00896AF1" w:rsidRDefault="005C5946" w:rsidP="00087942">
      <w:pPr>
        <w:pStyle w:val="NoSpacing"/>
        <w:rPr>
          <w:b/>
          <w:bCs/>
          <w:sz w:val="25"/>
          <w:szCs w:val="25"/>
        </w:rPr>
      </w:pPr>
      <w:r w:rsidRPr="00896AF1">
        <w:rPr>
          <w:b/>
          <w:bCs/>
          <w:sz w:val="25"/>
          <w:szCs w:val="25"/>
        </w:rPr>
        <w:t xml:space="preserve">      </w:t>
      </w:r>
      <w:r w:rsidR="00C35637" w:rsidRPr="00896AF1">
        <w:rPr>
          <w:b/>
          <w:bCs/>
          <w:sz w:val="25"/>
          <w:szCs w:val="25"/>
        </w:rPr>
        <w:t xml:space="preserve"> </w:t>
      </w:r>
      <w:r w:rsidR="00117D5D">
        <w:rPr>
          <w:b/>
          <w:bCs/>
          <w:sz w:val="25"/>
          <w:szCs w:val="25"/>
        </w:rPr>
        <w:t>20</w:t>
      </w:r>
      <w:r w:rsidR="009C59B1" w:rsidRPr="00896AF1">
        <w:rPr>
          <w:b/>
          <w:bCs/>
          <w:sz w:val="25"/>
          <w:szCs w:val="25"/>
        </w:rPr>
        <w:t xml:space="preserve">. </w:t>
      </w:r>
      <w:r w:rsidR="001141BB" w:rsidRPr="00896AF1">
        <w:rPr>
          <w:b/>
          <w:bCs/>
          <w:sz w:val="25"/>
          <w:szCs w:val="25"/>
        </w:rPr>
        <w:t xml:space="preserve">BCR </w:t>
      </w:r>
      <w:r w:rsidR="00165EB6" w:rsidRPr="00896AF1">
        <w:rPr>
          <w:b/>
          <w:bCs/>
          <w:sz w:val="25"/>
          <w:szCs w:val="25"/>
        </w:rPr>
        <w:t xml:space="preserve"># 2035 </w:t>
      </w:r>
      <w:r w:rsidR="001141BB" w:rsidRPr="00896AF1">
        <w:rPr>
          <w:b/>
          <w:bCs/>
          <w:sz w:val="25"/>
          <w:szCs w:val="25"/>
        </w:rPr>
        <w:t>MMS OSISKO Mining</w:t>
      </w:r>
      <w:r w:rsidR="00651BC3" w:rsidRPr="00896AF1">
        <w:rPr>
          <w:b/>
          <w:bCs/>
          <w:sz w:val="25"/>
          <w:szCs w:val="25"/>
        </w:rPr>
        <w:t xml:space="preserve"> (5 Minutes)</w:t>
      </w:r>
    </w:p>
    <w:p w14:paraId="1DF01636" w14:textId="51F74E95" w:rsidR="007F5DC5" w:rsidRPr="00896AF1" w:rsidRDefault="005C5946" w:rsidP="00087942">
      <w:pPr>
        <w:pStyle w:val="NoSpacing"/>
        <w:rPr>
          <w:sz w:val="25"/>
          <w:szCs w:val="25"/>
        </w:rPr>
      </w:pPr>
      <w:r w:rsidRPr="00896AF1">
        <w:rPr>
          <w:b/>
          <w:bCs/>
          <w:sz w:val="25"/>
          <w:szCs w:val="25"/>
        </w:rPr>
        <w:t xml:space="preserve">      </w:t>
      </w:r>
      <w:r w:rsidR="00C35637" w:rsidRPr="00896AF1">
        <w:rPr>
          <w:b/>
          <w:bCs/>
          <w:sz w:val="25"/>
          <w:szCs w:val="25"/>
        </w:rPr>
        <w:t xml:space="preserve"> </w:t>
      </w:r>
      <w:r w:rsidR="00E527EA" w:rsidRPr="00896AF1">
        <w:rPr>
          <w:b/>
          <w:bCs/>
          <w:sz w:val="25"/>
          <w:szCs w:val="25"/>
        </w:rPr>
        <w:t>2</w:t>
      </w:r>
      <w:r w:rsidR="00117D5D">
        <w:rPr>
          <w:b/>
          <w:bCs/>
          <w:sz w:val="25"/>
          <w:szCs w:val="25"/>
        </w:rPr>
        <w:t>1</w:t>
      </w:r>
      <w:r w:rsidR="009C59B1" w:rsidRPr="00896AF1">
        <w:rPr>
          <w:b/>
          <w:bCs/>
          <w:sz w:val="25"/>
          <w:szCs w:val="25"/>
        </w:rPr>
        <w:t xml:space="preserve">. </w:t>
      </w:r>
      <w:r w:rsidR="001141BB" w:rsidRPr="00896AF1">
        <w:rPr>
          <w:b/>
          <w:bCs/>
          <w:sz w:val="25"/>
          <w:szCs w:val="25"/>
        </w:rPr>
        <w:t>Chief’s Update</w:t>
      </w:r>
      <w:bookmarkEnd w:id="0"/>
      <w:bookmarkEnd w:id="1"/>
      <w:bookmarkEnd w:id="2"/>
      <w:r w:rsidR="001141BB" w:rsidRPr="00896AF1">
        <w:rPr>
          <w:b/>
          <w:bCs/>
          <w:sz w:val="25"/>
          <w:szCs w:val="25"/>
        </w:rPr>
        <w:t xml:space="preserve"> (15 Minutes)</w:t>
      </w:r>
    </w:p>
    <w:sectPr w:rsidR="007F5DC5" w:rsidRPr="00896AF1" w:rsidSect="001141B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5691B"/>
    <w:multiLevelType w:val="hybridMultilevel"/>
    <w:tmpl w:val="16F65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945D1"/>
    <w:multiLevelType w:val="hybridMultilevel"/>
    <w:tmpl w:val="737E2572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DF3115"/>
    <w:multiLevelType w:val="hybridMultilevel"/>
    <w:tmpl w:val="7F22B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98670822">
    <w:abstractNumId w:val="1"/>
  </w:num>
  <w:num w:numId="2" w16cid:durableId="2141415437">
    <w:abstractNumId w:val="2"/>
  </w:num>
  <w:num w:numId="3" w16cid:durableId="26712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BB"/>
    <w:rsid w:val="00087942"/>
    <w:rsid w:val="000E1B01"/>
    <w:rsid w:val="001141BB"/>
    <w:rsid w:val="00117D5D"/>
    <w:rsid w:val="0014111E"/>
    <w:rsid w:val="0014688B"/>
    <w:rsid w:val="00165EB6"/>
    <w:rsid w:val="00173285"/>
    <w:rsid w:val="001E44CC"/>
    <w:rsid w:val="001F7B74"/>
    <w:rsid w:val="00217EFA"/>
    <w:rsid w:val="003E5561"/>
    <w:rsid w:val="003F6CE5"/>
    <w:rsid w:val="004122EA"/>
    <w:rsid w:val="0047482B"/>
    <w:rsid w:val="00501F02"/>
    <w:rsid w:val="0052135A"/>
    <w:rsid w:val="005464A2"/>
    <w:rsid w:val="00591611"/>
    <w:rsid w:val="005C5946"/>
    <w:rsid w:val="00622FA0"/>
    <w:rsid w:val="00651BC3"/>
    <w:rsid w:val="006A0B62"/>
    <w:rsid w:val="00757D1E"/>
    <w:rsid w:val="0078608F"/>
    <w:rsid w:val="007D6717"/>
    <w:rsid w:val="007D756B"/>
    <w:rsid w:val="007F5DC5"/>
    <w:rsid w:val="008507FB"/>
    <w:rsid w:val="00857D7A"/>
    <w:rsid w:val="008832CC"/>
    <w:rsid w:val="00896AF1"/>
    <w:rsid w:val="00934AF5"/>
    <w:rsid w:val="00966E0D"/>
    <w:rsid w:val="0098243B"/>
    <w:rsid w:val="009C59B1"/>
    <w:rsid w:val="00A076FA"/>
    <w:rsid w:val="00A6436E"/>
    <w:rsid w:val="00A917C4"/>
    <w:rsid w:val="00AF7AE5"/>
    <w:rsid w:val="00B43BE9"/>
    <w:rsid w:val="00B82292"/>
    <w:rsid w:val="00BA30AC"/>
    <w:rsid w:val="00BC37C5"/>
    <w:rsid w:val="00C35637"/>
    <w:rsid w:val="00C763CC"/>
    <w:rsid w:val="00C838BF"/>
    <w:rsid w:val="00CB12E6"/>
    <w:rsid w:val="00D12D5E"/>
    <w:rsid w:val="00D66B91"/>
    <w:rsid w:val="00DC5AFD"/>
    <w:rsid w:val="00E21405"/>
    <w:rsid w:val="00E24D99"/>
    <w:rsid w:val="00E5094B"/>
    <w:rsid w:val="00E527EA"/>
    <w:rsid w:val="00E56307"/>
    <w:rsid w:val="00E857C5"/>
    <w:rsid w:val="00F932CD"/>
    <w:rsid w:val="00FB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009B"/>
  <w15:chartTrackingRefBased/>
  <w15:docId w15:val="{6B387022-BDEA-4192-9A30-F7A84077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1BB"/>
  </w:style>
  <w:style w:type="paragraph" w:styleId="Heading1">
    <w:name w:val="heading 1"/>
    <w:basedOn w:val="Normal"/>
    <w:next w:val="Normal"/>
    <w:link w:val="Heading1Char"/>
    <w:uiPriority w:val="9"/>
    <w:qFormat/>
    <w:rsid w:val="00114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1B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41BB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3505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Larocque</dc:creator>
  <cp:keywords/>
  <dc:description/>
  <cp:lastModifiedBy>Carolyn Larocque</cp:lastModifiedBy>
  <cp:revision>60</cp:revision>
  <cp:lastPrinted>2025-07-14T18:59:00Z</cp:lastPrinted>
  <dcterms:created xsi:type="dcterms:W3CDTF">2025-07-02T13:42:00Z</dcterms:created>
  <dcterms:modified xsi:type="dcterms:W3CDTF">2025-07-14T19:04:00Z</dcterms:modified>
</cp:coreProperties>
</file>