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BA73" w14:textId="77777777" w:rsidR="00676E1A" w:rsidRDefault="00676E1A" w:rsidP="00676E1A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DB0D03" wp14:editId="478EE962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26C764" w14:textId="77777777" w:rsidR="00676E1A" w:rsidRDefault="00676E1A" w:rsidP="00676E1A"/>
    <w:p w14:paraId="68BBF34F" w14:textId="77777777" w:rsidR="00676E1A" w:rsidRDefault="00676E1A" w:rsidP="00676E1A"/>
    <w:p w14:paraId="0D720F72" w14:textId="77777777" w:rsidR="00676E1A" w:rsidRDefault="00676E1A" w:rsidP="00676E1A">
      <w:pPr>
        <w:spacing w:after="0" w:line="240" w:lineRule="auto"/>
        <w:jc w:val="center"/>
        <w:rPr>
          <w:b/>
        </w:rPr>
      </w:pPr>
    </w:p>
    <w:p w14:paraId="6BC7318C" w14:textId="77777777" w:rsidR="00676E1A" w:rsidRPr="00866F10" w:rsidRDefault="00676E1A" w:rsidP="00676E1A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53C4BD59" w14:textId="0B31EE61" w:rsidR="00676E1A" w:rsidRPr="00866F10" w:rsidRDefault="00676E1A" w:rsidP="00676E1A">
      <w:pPr>
        <w:spacing w:after="0" w:line="240" w:lineRule="auto"/>
        <w:jc w:val="center"/>
        <w:rPr>
          <w:b/>
        </w:rPr>
      </w:pPr>
      <w:r>
        <w:rPr>
          <w:b/>
        </w:rPr>
        <w:t xml:space="preserve">July </w:t>
      </w:r>
      <w:r w:rsidR="0055682E">
        <w:rPr>
          <w:b/>
        </w:rPr>
        <w:t>7</w:t>
      </w:r>
      <w:r w:rsidRPr="00676E1A">
        <w:rPr>
          <w:b/>
          <w:vertAlign w:val="superscript"/>
        </w:rPr>
        <w:t>th</w:t>
      </w:r>
      <w:r>
        <w:rPr>
          <w:b/>
        </w:rPr>
        <w:t>, 2025</w:t>
      </w:r>
    </w:p>
    <w:p w14:paraId="3DA0D1FA" w14:textId="77777777" w:rsidR="00676E1A" w:rsidRDefault="00676E1A" w:rsidP="00676E1A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5DA44B12" w14:textId="52BF7B93" w:rsidR="00676E1A" w:rsidRPr="00866F10" w:rsidRDefault="006E0150" w:rsidP="00676E1A">
      <w:pPr>
        <w:spacing w:after="0" w:line="240" w:lineRule="auto"/>
        <w:jc w:val="center"/>
        <w:rPr>
          <w:b/>
        </w:rPr>
      </w:pPr>
      <w:r>
        <w:rPr>
          <w:b/>
        </w:rPr>
        <w:t>10A School Street</w:t>
      </w:r>
    </w:p>
    <w:p w14:paraId="02E0D6EC" w14:textId="77777777" w:rsidR="00676E1A" w:rsidRDefault="00676E1A" w:rsidP="00676E1A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10:00 a.m.</w:t>
      </w:r>
    </w:p>
    <w:p w14:paraId="06A1C5FF" w14:textId="77777777" w:rsidR="00676E1A" w:rsidRDefault="00676E1A" w:rsidP="00676E1A">
      <w:pPr>
        <w:spacing w:after="0" w:line="240" w:lineRule="auto"/>
        <w:jc w:val="center"/>
        <w:rPr>
          <w:b/>
        </w:rPr>
      </w:pPr>
    </w:p>
    <w:p w14:paraId="07358C34" w14:textId="77777777" w:rsidR="00676E1A" w:rsidRDefault="00676E1A" w:rsidP="00676E1A">
      <w:pPr>
        <w:spacing w:after="0" w:line="240" w:lineRule="auto"/>
        <w:jc w:val="center"/>
        <w:rPr>
          <w:b/>
        </w:rPr>
      </w:pPr>
    </w:p>
    <w:p w14:paraId="2C5052B7" w14:textId="77777777" w:rsidR="00676E1A" w:rsidRDefault="00676E1A" w:rsidP="00676E1A">
      <w:pPr>
        <w:spacing w:after="0" w:line="240" w:lineRule="auto"/>
        <w:jc w:val="center"/>
        <w:rPr>
          <w:b/>
        </w:rPr>
      </w:pPr>
    </w:p>
    <w:p w14:paraId="20820B08" w14:textId="77777777" w:rsidR="00676E1A" w:rsidRDefault="00676E1A" w:rsidP="00676E1A">
      <w:pPr>
        <w:spacing w:after="0" w:line="240" w:lineRule="auto"/>
        <w:jc w:val="center"/>
        <w:rPr>
          <w:b/>
        </w:rPr>
      </w:pPr>
    </w:p>
    <w:p w14:paraId="37EDE89B" w14:textId="77777777" w:rsidR="00676E1A" w:rsidRDefault="00676E1A" w:rsidP="00676E1A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3D014CB7" w14:textId="77777777" w:rsidR="00676E1A" w:rsidRPr="00DF652D" w:rsidRDefault="00676E1A" w:rsidP="00676E1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5E8CA1D" w14:textId="1644262A" w:rsidR="00676E1A" w:rsidRDefault="00676E1A" w:rsidP="00676E1A">
      <w:pPr>
        <w:spacing w:after="0" w:line="240" w:lineRule="auto"/>
        <w:ind w:left="1440"/>
      </w:pPr>
      <w:r>
        <w:t>Councillor Aaron Condo-</w:t>
      </w:r>
      <w:r w:rsidR="00141D5C">
        <w:t>present</w:t>
      </w:r>
    </w:p>
    <w:p w14:paraId="7E9EBF3B" w14:textId="7191E77D" w:rsidR="00676E1A" w:rsidRDefault="00676E1A" w:rsidP="00676E1A">
      <w:pPr>
        <w:spacing w:after="0" w:line="240" w:lineRule="auto"/>
        <w:ind w:left="1440"/>
      </w:pPr>
      <w:r>
        <w:t>Councillor Angelique Condo-</w:t>
      </w:r>
      <w:r w:rsidR="005C0E44">
        <w:t>present</w:t>
      </w:r>
    </w:p>
    <w:p w14:paraId="2B1B2EA6" w14:textId="29C461A9" w:rsidR="00676E1A" w:rsidRDefault="00676E1A" w:rsidP="00676E1A">
      <w:pPr>
        <w:spacing w:after="0" w:line="240" w:lineRule="auto"/>
        <w:ind w:left="1440"/>
      </w:pPr>
      <w:r>
        <w:t>Councillor Tracy Condo-</w:t>
      </w:r>
      <w:r w:rsidR="00360F72">
        <w:t>present</w:t>
      </w:r>
    </w:p>
    <w:p w14:paraId="4CD965A7" w14:textId="4F78C95C" w:rsidR="00676E1A" w:rsidRDefault="00676E1A" w:rsidP="00676E1A">
      <w:pPr>
        <w:spacing w:after="0" w:line="240" w:lineRule="auto"/>
        <w:ind w:left="1440"/>
      </w:pPr>
      <w:r>
        <w:t>Councillor Dorothy Gedeon-</w:t>
      </w:r>
      <w:r w:rsidR="00141D5C">
        <w:t>present</w:t>
      </w:r>
    </w:p>
    <w:p w14:paraId="4B1D9F38" w14:textId="7CA66EEA" w:rsidR="00676E1A" w:rsidRDefault="00676E1A" w:rsidP="00676E1A">
      <w:pPr>
        <w:spacing w:after="0" w:line="240" w:lineRule="auto"/>
        <w:ind w:left="1440"/>
      </w:pPr>
      <w:r>
        <w:t>Councillor Shannon Gedeon-</w:t>
      </w:r>
      <w:r w:rsidR="00DC20B3">
        <w:t>absent</w:t>
      </w:r>
    </w:p>
    <w:p w14:paraId="4A72023B" w14:textId="4848837E" w:rsidR="00676E1A" w:rsidRDefault="006B5ECA" w:rsidP="00676E1A">
      <w:pPr>
        <w:spacing w:after="0" w:line="240" w:lineRule="auto"/>
        <w:ind w:left="1440"/>
      </w:pPr>
      <w:r>
        <w:t>Councillor John Martin-</w:t>
      </w:r>
      <w:r w:rsidR="00A431E1">
        <w:t>present</w:t>
      </w:r>
    </w:p>
    <w:p w14:paraId="12CC77F0" w14:textId="67D1BFC9" w:rsidR="00676E1A" w:rsidRDefault="00676E1A" w:rsidP="00676E1A">
      <w:pPr>
        <w:spacing w:after="0" w:line="240" w:lineRule="auto"/>
        <w:ind w:left="1440"/>
      </w:pPr>
      <w:r>
        <w:t>Councillor Shawn Martin-</w:t>
      </w:r>
      <w:r w:rsidR="00141D5C">
        <w:t>present</w:t>
      </w:r>
    </w:p>
    <w:p w14:paraId="4921F83F" w14:textId="6B332ADA" w:rsidR="00676E1A" w:rsidRDefault="00676E1A" w:rsidP="00676E1A">
      <w:pPr>
        <w:spacing w:after="0" w:line="240" w:lineRule="auto"/>
        <w:ind w:left="1440"/>
      </w:pPr>
      <w:r>
        <w:t>Councillor Preston Paul-</w:t>
      </w:r>
      <w:r w:rsidR="00DC20B3">
        <w:t>absent</w:t>
      </w:r>
      <w:r w:rsidR="00B840FA">
        <w:t xml:space="preserve"> a.m. present p.m.</w:t>
      </w:r>
    </w:p>
    <w:p w14:paraId="373D5C5C" w14:textId="74B77B67" w:rsidR="00676E1A" w:rsidRDefault="00676E1A" w:rsidP="00676E1A">
      <w:pPr>
        <w:spacing w:after="0" w:line="240" w:lineRule="auto"/>
      </w:pPr>
      <w:r>
        <w:tab/>
      </w:r>
      <w:r>
        <w:tab/>
        <w:t>Carolyn Laroc</w:t>
      </w:r>
      <w:r w:rsidR="006B5ECA">
        <w:t>que, Executive Assistant-</w:t>
      </w:r>
      <w:r w:rsidR="00141D5C">
        <w:t>present</w:t>
      </w:r>
    </w:p>
    <w:p w14:paraId="480CF63C" w14:textId="77777777" w:rsidR="00676E1A" w:rsidRDefault="00676E1A" w:rsidP="00676E1A">
      <w:pPr>
        <w:spacing w:after="0" w:line="240" w:lineRule="auto"/>
        <w:ind w:left="1440"/>
      </w:pPr>
      <w:r>
        <w:t>Amanda Larocque, Director General-present</w:t>
      </w:r>
      <w:r w:rsidR="006B5ECA">
        <w:t xml:space="preserve"> </w:t>
      </w:r>
    </w:p>
    <w:p w14:paraId="344F3A35" w14:textId="77777777" w:rsidR="00676E1A" w:rsidRDefault="00676E1A" w:rsidP="00676E1A">
      <w:pPr>
        <w:spacing w:after="0" w:line="240" w:lineRule="auto"/>
        <w:ind w:left="1440"/>
      </w:pPr>
      <w:r>
        <w:t xml:space="preserve"> </w:t>
      </w:r>
    </w:p>
    <w:p w14:paraId="5E78D7FF" w14:textId="77777777" w:rsidR="00676E1A" w:rsidRDefault="00676E1A" w:rsidP="00676E1A">
      <w:pPr>
        <w:spacing w:after="0" w:line="240" w:lineRule="auto"/>
        <w:ind w:left="1440"/>
      </w:pPr>
      <w:r>
        <w:t xml:space="preserve"> </w:t>
      </w:r>
    </w:p>
    <w:p w14:paraId="5D033C2F" w14:textId="136DF6F3" w:rsidR="00676E1A" w:rsidRPr="00707707" w:rsidRDefault="00676E1A" w:rsidP="00676E1A">
      <w:r>
        <w:t>Meeting called to order at 10:0</w:t>
      </w:r>
      <w:r w:rsidR="003D342C">
        <w:t>7</w:t>
      </w:r>
      <w:r w:rsidR="00A86C0A">
        <w:t xml:space="preserve"> </w:t>
      </w:r>
      <w:r>
        <w:t>a.m.</w:t>
      </w:r>
    </w:p>
    <w:p w14:paraId="6028BC27" w14:textId="77777777" w:rsidR="00676E1A" w:rsidRDefault="00676E1A" w:rsidP="00676E1A">
      <w:pPr>
        <w:rPr>
          <w:b/>
        </w:rPr>
      </w:pPr>
    </w:p>
    <w:p w14:paraId="15C6FF49" w14:textId="77777777" w:rsidR="00676E1A" w:rsidRPr="002A6E46" w:rsidRDefault="00676E1A" w:rsidP="00676E1A">
      <w:pPr>
        <w:rPr>
          <w:b/>
        </w:rPr>
      </w:pPr>
    </w:p>
    <w:p w14:paraId="0E3C4234" w14:textId="77777777" w:rsidR="00676E1A" w:rsidRPr="00695E58" w:rsidRDefault="00676E1A" w:rsidP="00676E1A">
      <w:pPr>
        <w:pStyle w:val="ListParagraph"/>
        <w:numPr>
          <w:ilvl w:val="0"/>
          <w:numId w:val="1"/>
        </w:numPr>
        <w:rPr>
          <w:b/>
        </w:rPr>
      </w:pPr>
      <w:r w:rsidRPr="002E50FC">
        <w:rPr>
          <w:b/>
        </w:rPr>
        <w:t xml:space="preserve">Approval of the agenda </w:t>
      </w:r>
    </w:p>
    <w:p w14:paraId="38C47E96" w14:textId="77777777" w:rsidR="00676E1A" w:rsidRDefault="00676E1A" w:rsidP="00676E1A">
      <w:pPr>
        <w:pStyle w:val="NoSpacing"/>
        <w:ind w:left="720"/>
      </w:pPr>
    </w:p>
    <w:p w14:paraId="65391516" w14:textId="77777777" w:rsidR="00676E1A" w:rsidRDefault="00676E1A" w:rsidP="00676E1A">
      <w:pPr>
        <w:pStyle w:val="NoSpacing"/>
      </w:pPr>
    </w:p>
    <w:p w14:paraId="59EAC99A" w14:textId="77777777" w:rsidR="00676E1A" w:rsidRDefault="00676E1A" w:rsidP="00676E1A">
      <w:pPr>
        <w:pStyle w:val="NoSpacing"/>
      </w:pPr>
    </w:p>
    <w:p w14:paraId="1F450645" w14:textId="228204CB" w:rsidR="00676E1A" w:rsidRDefault="00A431E1" w:rsidP="00676E1A">
      <w:pPr>
        <w:pStyle w:val="NoSpacing"/>
        <w:ind w:left="720"/>
        <w:jc w:val="right"/>
      </w:pPr>
      <w:r>
        <w:t xml:space="preserve">Proposed by Councillor </w:t>
      </w:r>
      <w:r w:rsidR="00557BB4">
        <w:t>Aaron Condo</w:t>
      </w:r>
    </w:p>
    <w:p w14:paraId="360E3911" w14:textId="70FE97CA" w:rsidR="00676E1A" w:rsidRDefault="00676E1A" w:rsidP="00676E1A">
      <w:pPr>
        <w:pStyle w:val="NoSpacing"/>
        <w:ind w:left="720"/>
        <w:jc w:val="right"/>
      </w:pPr>
      <w:r>
        <w:t xml:space="preserve">Seconded by Councillor </w:t>
      </w:r>
      <w:r w:rsidR="00557BB4">
        <w:t>Tracy Condo</w:t>
      </w:r>
    </w:p>
    <w:p w14:paraId="5AB01D43" w14:textId="4BD916F3" w:rsidR="00676E1A" w:rsidRDefault="006B5ECA" w:rsidP="00676E1A">
      <w:pPr>
        <w:pStyle w:val="NoSpacing"/>
        <w:jc w:val="right"/>
      </w:pPr>
      <w:r>
        <w:t>Motion carried: 2025-07-0</w:t>
      </w:r>
      <w:r w:rsidR="0055682E">
        <w:t>7</w:t>
      </w:r>
    </w:p>
    <w:p w14:paraId="315F763F" w14:textId="77777777" w:rsidR="00676E1A" w:rsidRDefault="00676E1A" w:rsidP="00676E1A">
      <w:pPr>
        <w:pStyle w:val="NoSpacing"/>
        <w:jc w:val="right"/>
      </w:pPr>
    </w:p>
    <w:p w14:paraId="36481FBC" w14:textId="77777777" w:rsidR="00676E1A" w:rsidRDefault="00676E1A" w:rsidP="00676E1A">
      <w:pPr>
        <w:pStyle w:val="NoSpacing"/>
        <w:jc w:val="right"/>
      </w:pPr>
    </w:p>
    <w:p w14:paraId="07F648C4" w14:textId="77777777" w:rsidR="00676E1A" w:rsidRDefault="00676E1A" w:rsidP="00676E1A">
      <w:pPr>
        <w:pStyle w:val="NoSpacing"/>
        <w:jc w:val="right"/>
      </w:pPr>
    </w:p>
    <w:p w14:paraId="0E523609" w14:textId="77777777" w:rsidR="00676E1A" w:rsidRDefault="00676E1A" w:rsidP="00676E1A">
      <w:pPr>
        <w:pStyle w:val="NoSpacing"/>
        <w:jc w:val="right"/>
      </w:pPr>
    </w:p>
    <w:p w14:paraId="02EFBEE8" w14:textId="77777777" w:rsidR="00676E1A" w:rsidRDefault="00676E1A" w:rsidP="00676E1A">
      <w:pPr>
        <w:pStyle w:val="NoSpacing"/>
        <w:jc w:val="right"/>
      </w:pPr>
    </w:p>
    <w:p w14:paraId="427B7045" w14:textId="77777777" w:rsidR="00676E1A" w:rsidRDefault="00676E1A" w:rsidP="00676E1A">
      <w:pPr>
        <w:pStyle w:val="NoSpacing"/>
      </w:pPr>
    </w:p>
    <w:p w14:paraId="148EE46F" w14:textId="77777777" w:rsidR="00676E1A" w:rsidRPr="00711C65" w:rsidRDefault="00676E1A" w:rsidP="00676E1A">
      <w:pPr>
        <w:rPr>
          <w:b/>
        </w:rPr>
      </w:pPr>
      <w:r>
        <w:rPr>
          <w:b/>
        </w:rPr>
        <w:lastRenderedPageBreak/>
        <w:t xml:space="preserve">2. Approval of minutes dated June </w:t>
      </w:r>
      <w:r w:rsidR="006B5ECA">
        <w:rPr>
          <w:b/>
        </w:rPr>
        <w:t>16</w:t>
      </w:r>
      <w:r w:rsidR="006B5ECA" w:rsidRPr="006B5ECA">
        <w:rPr>
          <w:b/>
          <w:vertAlign w:val="superscript"/>
        </w:rPr>
        <w:t>th</w:t>
      </w:r>
      <w:r w:rsidR="006B5ECA">
        <w:rPr>
          <w:b/>
        </w:rPr>
        <w:t>,</w:t>
      </w:r>
      <w:r>
        <w:rPr>
          <w:b/>
        </w:rPr>
        <w:t xml:space="preserve"> 2025.</w:t>
      </w:r>
    </w:p>
    <w:p w14:paraId="48DE26E1" w14:textId="141FC6F1" w:rsidR="00676E1A" w:rsidRDefault="00676E1A" w:rsidP="00676E1A">
      <w:pPr>
        <w:pStyle w:val="NoSpacing"/>
      </w:pPr>
      <w:r>
        <w:t xml:space="preserve">Chief and Council adopts the motion to approve the minutes dated June </w:t>
      </w:r>
      <w:r w:rsidR="006B5ECA">
        <w:t>16</w:t>
      </w:r>
      <w:r w:rsidR="006B5ECA" w:rsidRPr="006B5ECA">
        <w:rPr>
          <w:vertAlign w:val="superscript"/>
        </w:rPr>
        <w:t>th</w:t>
      </w:r>
      <w:r w:rsidR="006B5ECA">
        <w:t xml:space="preserve">, </w:t>
      </w:r>
      <w:r>
        <w:t>2025 with corrections.</w:t>
      </w:r>
    </w:p>
    <w:p w14:paraId="75589618" w14:textId="77777777" w:rsidR="00676E1A" w:rsidRDefault="00676E1A" w:rsidP="00676E1A">
      <w:pPr>
        <w:pStyle w:val="NoSpacing"/>
      </w:pPr>
    </w:p>
    <w:p w14:paraId="6282FCB2" w14:textId="77777777" w:rsidR="00676E1A" w:rsidRDefault="00676E1A" w:rsidP="00676E1A">
      <w:pPr>
        <w:pStyle w:val="NoSpacing"/>
      </w:pPr>
    </w:p>
    <w:p w14:paraId="56251ABF" w14:textId="2D20E18C" w:rsidR="00676E1A" w:rsidRDefault="00676E1A" w:rsidP="00676E1A">
      <w:pPr>
        <w:pStyle w:val="NoSpacing"/>
        <w:ind w:left="720"/>
        <w:jc w:val="right"/>
      </w:pPr>
      <w:r>
        <w:t xml:space="preserve">Proposed by Councillor </w:t>
      </w:r>
      <w:r w:rsidR="00442BA9">
        <w:t>Shawn Martin</w:t>
      </w:r>
    </w:p>
    <w:p w14:paraId="687FE24F" w14:textId="2B538EE7" w:rsidR="00676E1A" w:rsidRDefault="00676E1A" w:rsidP="00676E1A">
      <w:pPr>
        <w:pStyle w:val="NoSpacing"/>
        <w:jc w:val="right"/>
      </w:pPr>
      <w:r>
        <w:t xml:space="preserve">Seconded by Councillor </w:t>
      </w:r>
      <w:r w:rsidR="00442BA9">
        <w:t>Aaron Condo</w:t>
      </w:r>
    </w:p>
    <w:p w14:paraId="0D19D123" w14:textId="4B69E441" w:rsidR="00676E1A" w:rsidRDefault="00934187" w:rsidP="00676E1A">
      <w:pPr>
        <w:pStyle w:val="NoSpacing"/>
        <w:jc w:val="right"/>
      </w:pPr>
      <w:r>
        <w:t>Motion carried: 2025-07-0</w:t>
      </w:r>
      <w:r w:rsidR="0055682E">
        <w:t>7</w:t>
      </w:r>
    </w:p>
    <w:p w14:paraId="3278D66D" w14:textId="77777777" w:rsidR="00676E1A" w:rsidRDefault="00676E1A" w:rsidP="00676E1A">
      <w:pPr>
        <w:pStyle w:val="NoSpacing"/>
        <w:jc w:val="right"/>
      </w:pPr>
    </w:p>
    <w:p w14:paraId="47E39224" w14:textId="77777777" w:rsidR="00676E1A" w:rsidRDefault="00676E1A" w:rsidP="00676E1A">
      <w:pPr>
        <w:pStyle w:val="NoSpacing"/>
      </w:pPr>
    </w:p>
    <w:p w14:paraId="7EC63BA2" w14:textId="77777777" w:rsidR="00676E1A" w:rsidRDefault="00676E1A" w:rsidP="00676E1A">
      <w:pPr>
        <w:pStyle w:val="NoSpacing"/>
      </w:pPr>
    </w:p>
    <w:p w14:paraId="15EAAFC4" w14:textId="77777777" w:rsidR="00676E1A" w:rsidRDefault="00676E1A" w:rsidP="00676E1A">
      <w:pPr>
        <w:pStyle w:val="NoSpacing"/>
      </w:pPr>
    </w:p>
    <w:p w14:paraId="67659F3C" w14:textId="77777777" w:rsidR="00676E1A" w:rsidRPr="002007CF" w:rsidRDefault="00676E1A" w:rsidP="00676E1A">
      <w:pPr>
        <w:rPr>
          <w:b/>
        </w:rPr>
      </w:pPr>
      <w:r>
        <w:rPr>
          <w:b/>
        </w:rPr>
        <w:t xml:space="preserve">3. </w:t>
      </w:r>
      <w:r w:rsidRPr="00462776">
        <w:rPr>
          <w:b/>
        </w:rPr>
        <w:t>Business Arising from minutes</w:t>
      </w:r>
      <w:r>
        <w:rPr>
          <w:b/>
        </w:rPr>
        <w:t>/Director General’s Update</w:t>
      </w:r>
    </w:p>
    <w:p w14:paraId="350B943E" w14:textId="55B19291" w:rsidR="00676E1A" w:rsidRDefault="008C0E63" w:rsidP="008C0E63">
      <w:pPr>
        <w:pStyle w:val="NoSpacing"/>
        <w:numPr>
          <w:ilvl w:val="0"/>
          <w:numId w:val="5"/>
        </w:numPr>
      </w:pPr>
      <w:r>
        <w:t>C</w:t>
      </w:r>
      <w:r w:rsidR="00442BA9">
        <w:t>ultural days was a huge success, report to follow at the next council meeting;</w:t>
      </w:r>
    </w:p>
    <w:p w14:paraId="617983E9" w14:textId="77777777" w:rsidR="00442BA9" w:rsidRDefault="00442BA9" w:rsidP="00676E1A">
      <w:pPr>
        <w:pStyle w:val="NoSpacing"/>
      </w:pPr>
    </w:p>
    <w:p w14:paraId="05EB727D" w14:textId="682E7C00" w:rsidR="00676E1A" w:rsidRDefault="008C0E63" w:rsidP="008C0E63">
      <w:pPr>
        <w:pStyle w:val="NoSpacing"/>
        <w:numPr>
          <w:ilvl w:val="0"/>
          <w:numId w:val="5"/>
        </w:numPr>
      </w:pPr>
      <w:r>
        <w:t>C</w:t>
      </w:r>
      <w:r w:rsidR="00785310">
        <w:t>ommunal fishing, rangers had to pull out some traps;</w:t>
      </w:r>
    </w:p>
    <w:p w14:paraId="5628964E" w14:textId="77777777" w:rsidR="00785310" w:rsidRDefault="00785310" w:rsidP="00676E1A">
      <w:pPr>
        <w:pStyle w:val="NoSpacing"/>
      </w:pPr>
    </w:p>
    <w:p w14:paraId="1FE44333" w14:textId="06A4493E" w:rsidR="00785310" w:rsidRDefault="00785310" w:rsidP="008C0E63">
      <w:pPr>
        <w:pStyle w:val="NoSpacing"/>
        <w:numPr>
          <w:ilvl w:val="0"/>
          <w:numId w:val="5"/>
        </w:numPr>
      </w:pPr>
      <w:r>
        <w:t>HR manager position has been posted, Shannon</w:t>
      </w:r>
      <w:r w:rsidR="008C0E63">
        <w:t xml:space="preserve"> Rudy’s contract</w:t>
      </w:r>
      <w:r>
        <w:t xml:space="preserve"> will </w:t>
      </w:r>
      <w:r w:rsidR="008C0E63">
        <w:t>be renewed</w:t>
      </w:r>
      <w:r>
        <w:t xml:space="preserve"> for another 6 months, currently reviewing job descriptions;</w:t>
      </w:r>
    </w:p>
    <w:p w14:paraId="026FBFA1" w14:textId="77777777" w:rsidR="00785310" w:rsidRDefault="00785310" w:rsidP="00676E1A">
      <w:pPr>
        <w:pStyle w:val="NoSpacing"/>
      </w:pPr>
    </w:p>
    <w:p w14:paraId="572C0FDB" w14:textId="1AFECD0B" w:rsidR="00785310" w:rsidRDefault="00785310" w:rsidP="008C0E63">
      <w:pPr>
        <w:pStyle w:val="NoSpacing"/>
        <w:numPr>
          <w:ilvl w:val="0"/>
          <w:numId w:val="5"/>
        </w:numPr>
      </w:pPr>
      <w:r>
        <w:t>A</w:t>
      </w:r>
      <w:r w:rsidR="008C0E63">
        <w:t xml:space="preserve">nnual </w:t>
      </w:r>
      <w:r>
        <w:t>I</w:t>
      </w:r>
      <w:r w:rsidR="008C0E63">
        <w:t xml:space="preserve">ntegrated </w:t>
      </w:r>
      <w:r>
        <w:t>O</w:t>
      </w:r>
      <w:r w:rsidR="008C0E63">
        <w:t xml:space="preserve">perational </w:t>
      </w:r>
      <w:r>
        <w:t>P</w:t>
      </w:r>
      <w:r w:rsidR="008C0E63">
        <w:t>lan for 2025-2026</w:t>
      </w:r>
      <w:r>
        <w:t xml:space="preserve"> is still in draft form</w:t>
      </w:r>
      <w:r w:rsidR="008C0E63">
        <w:t>;</w:t>
      </w:r>
    </w:p>
    <w:p w14:paraId="52BBEAA7" w14:textId="77777777" w:rsidR="00785310" w:rsidRDefault="00785310" w:rsidP="00676E1A">
      <w:pPr>
        <w:pStyle w:val="NoSpacing"/>
      </w:pPr>
    </w:p>
    <w:p w14:paraId="0E25FA7D" w14:textId="40FDF934" w:rsidR="00785310" w:rsidRDefault="00785310" w:rsidP="008C0E63">
      <w:pPr>
        <w:pStyle w:val="NoSpacing"/>
        <w:numPr>
          <w:ilvl w:val="0"/>
          <w:numId w:val="5"/>
        </w:numPr>
      </w:pPr>
      <w:r>
        <w:t xml:space="preserve">Hiring reports, animal </w:t>
      </w:r>
      <w:r w:rsidR="00E41B7F">
        <w:t>control, appeal</w:t>
      </w:r>
      <w:r>
        <w:t xml:space="preserve"> committee,</w:t>
      </w:r>
      <w:r w:rsidR="009B63DF">
        <w:t xml:space="preserve"> estuary report</w:t>
      </w:r>
      <w:r>
        <w:t xml:space="preserve"> to be added to the agenda for the next council </w:t>
      </w:r>
      <w:r w:rsidR="00E41B7F">
        <w:t>meeting; FAC</w:t>
      </w:r>
      <w:r w:rsidR="009B63DF">
        <w:t xml:space="preserve"> Aaron chaired one of the </w:t>
      </w:r>
      <w:r w:rsidR="00E41B7F">
        <w:t>meetings;</w:t>
      </w:r>
    </w:p>
    <w:p w14:paraId="4DD98365" w14:textId="77777777" w:rsidR="000D4275" w:rsidRDefault="000D4275" w:rsidP="00676E1A">
      <w:pPr>
        <w:pStyle w:val="NoSpacing"/>
      </w:pPr>
    </w:p>
    <w:p w14:paraId="0FF305E8" w14:textId="6E51F2AC" w:rsidR="000D4275" w:rsidRDefault="00241EAA" w:rsidP="008C0E63">
      <w:pPr>
        <w:pStyle w:val="NoSpacing"/>
        <w:numPr>
          <w:ilvl w:val="0"/>
          <w:numId w:val="5"/>
        </w:numPr>
      </w:pPr>
      <w:r>
        <w:t>Audit presentation and approval will be at the end of the month;</w:t>
      </w:r>
    </w:p>
    <w:p w14:paraId="03FBCF72" w14:textId="77777777" w:rsidR="00241EAA" w:rsidRDefault="00241EAA" w:rsidP="00676E1A">
      <w:pPr>
        <w:pStyle w:val="NoSpacing"/>
      </w:pPr>
    </w:p>
    <w:p w14:paraId="1A8FC735" w14:textId="23CA1719" w:rsidR="00F57509" w:rsidRDefault="00E41B7F" w:rsidP="00676E1A">
      <w:pPr>
        <w:pStyle w:val="NoSpacing"/>
        <w:numPr>
          <w:ilvl w:val="0"/>
          <w:numId w:val="5"/>
        </w:numPr>
      </w:pPr>
      <w:r>
        <w:t>Elders</w:t>
      </w:r>
      <w:r w:rsidR="00D84BFB">
        <w:t xml:space="preserve"> medication</w:t>
      </w:r>
      <w:r w:rsidR="00923B36">
        <w:t xml:space="preserve">-will provide an update at the next council meeting on the status of the medication (covered or not covered). </w:t>
      </w:r>
    </w:p>
    <w:p w14:paraId="7D8F166D" w14:textId="77777777" w:rsidR="00F57509" w:rsidRDefault="00F57509" w:rsidP="00676E1A">
      <w:pPr>
        <w:pStyle w:val="NoSpacing"/>
      </w:pPr>
    </w:p>
    <w:p w14:paraId="3FECA0DA" w14:textId="77777777" w:rsidR="00676E1A" w:rsidRDefault="00676E1A" w:rsidP="00EA2A58">
      <w:pPr>
        <w:pStyle w:val="NoSpacing"/>
      </w:pPr>
    </w:p>
    <w:p w14:paraId="73E3ADB9" w14:textId="77777777" w:rsidR="00676E1A" w:rsidRPr="00424A81" w:rsidRDefault="00676E1A" w:rsidP="00676E1A">
      <w:pPr>
        <w:pStyle w:val="NoSpacing"/>
      </w:pPr>
    </w:p>
    <w:p w14:paraId="008C8CF2" w14:textId="77777777" w:rsidR="00676E1A" w:rsidRDefault="00676E1A" w:rsidP="00676E1A">
      <w:pPr>
        <w:pStyle w:val="NoSpacing"/>
        <w:rPr>
          <w:b/>
        </w:rPr>
      </w:pPr>
    </w:p>
    <w:p w14:paraId="2B07C169" w14:textId="77777777" w:rsidR="00676E1A" w:rsidRDefault="00676E1A" w:rsidP="00676E1A">
      <w:pPr>
        <w:pStyle w:val="NoSpacing"/>
        <w:rPr>
          <w:b/>
        </w:rPr>
      </w:pPr>
      <w:r>
        <w:rPr>
          <w:b/>
        </w:rPr>
        <w:t>3 (a) Conflict of Interest</w:t>
      </w:r>
    </w:p>
    <w:p w14:paraId="6393940A" w14:textId="77777777" w:rsidR="00676E1A" w:rsidRDefault="00676E1A" w:rsidP="00676E1A">
      <w:pPr>
        <w:pStyle w:val="NoSpacing"/>
      </w:pPr>
    </w:p>
    <w:p w14:paraId="1656AB1C" w14:textId="78A4DA75" w:rsidR="00676E1A" w:rsidRDefault="003D342C" w:rsidP="00676E1A">
      <w:pPr>
        <w:pStyle w:val="NoSpacing"/>
      </w:pPr>
      <w:r>
        <w:t>Chief Rod Larocque</w:t>
      </w:r>
      <w:r w:rsidR="006D345E">
        <w:t xml:space="preserve"> and Director General Amanda Larocque are</w:t>
      </w:r>
      <w:r>
        <w:t xml:space="preserve"> in conflict with item no. 17</w:t>
      </w:r>
    </w:p>
    <w:p w14:paraId="78F4F662" w14:textId="77777777" w:rsidR="00D84BFB" w:rsidRDefault="00D84BFB" w:rsidP="00676E1A">
      <w:pPr>
        <w:pStyle w:val="NoSpacing"/>
      </w:pPr>
    </w:p>
    <w:p w14:paraId="6ACB994E" w14:textId="77777777" w:rsidR="00D84BFB" w:rsidRDefault="00D84BFB" w:rsidP="00676E1A">
      <w:pPr>
        <w:pStyle w:val="NoSpacing"/>
      </w:pPr>
    </w:p>
    <w:p w14:paraId="6AF7887D" w14:textId="5F574DF8" w:rsidR="00557BB4" w:rsidRPr="00D84BFB" w:rsidRDefault="00557BB4" w:rsidP="00676E1A">
      <w:pPr>
        <w:pStyle w:val="NoSpacing"/>
        <w:rPr>
          <w:b/>
        </w:rPr>
      </w:pPr>
      <w:r w:rsidRPr="00D84BFB">
        <w:rPr>
          <w:b/>
        </w:rPr>
        <w:t>4. Budget (FAC recommendations)</w:t>
      </w:r>
    </w:p>
    <w:p w14:paraId="353C24AA" w14:textId="77777777" w:rsidR="00557BB4" w:rsidRPr="00D84BFB" w:rsidRDefault="00557BB4" w:rsidP="00676E1A">
      <w:pPr>
        <w:pStyle w:val="NoSpacing"/>
        <w:rPr>
          <w:b/>
        </w:rPr>
      </w:pPr>
    </w:p>
    <w:p w14:paraId="3357167C" w14:textId="5F803653" w:rsidR="00557BB4" w:rsidRDefault="00D84BFB" w:rsidP="00676E1A">
      <w:pPr>
        <w:pStyle w:val="NoSpacing"/>
      </w:pPr>
      <w:r>
        <w:t>The Financial Controller presented the Budget for 2025-2025 to Chief and Council</w:t>
      </w:r>
      <w:r w:rsidR="00AF50A0">
        <w:t xml:space="preserve">. </w:t>
      </w:r>
      <w:r w:rsidR="00557BB4">
        <w:t>Chief and Council adopts the motion to</w:t>
      </w:r>
      <w:r w:rsidR="00C46A4B">
        <w:t xml:space="preserve"> approve the budget for 2025-2026</w:t>
      </w:r>
      <w:r w:rsidR="00AF50A0">
        <w:t xml:space="preserve">. </w:t>
      </w:r>
      <w:r w:rsidR="00C4060D">
        <w:t>Band Council Resolution 2043 was signed.</w:t>
      </w:r>
    </w:p>
    <w:p w14:paraId="075A08A5" w14:textId="77777777" w:rsidR="00161E17" w:rsidRDefault="00161E17" w:rsidP="00676E1A">
      <w:pPr>
        <w:pStyle w:val="NoSpacing"/>
      </w:pPr>
    </w:p>
    <w:p w14:paraId="2F066266" w14:textId="77777777" w:rsidR="00557BB4" w:rsidRDefault="00557BB4" w:rsidP="00676E1A">
      <w:pPr>
        <w:pStyle w:val="NoSpacing"/>
      </w:pPr>
    </w:p>
    <w:p w14:paraId="5BBBD7A5" w14:textId="53E9A633" w:rsidR="00557BB4" w:rsidRDefault="00557BB4" w:rsidP="00557BB4">
      <w:pPr>
        <w:pStyle w:val="NoSpacing"/>
        <w:ind w:left="720"/>
        <w:jc w:val="right"/>
      </w:pPr>
      <w:r>
        <w:t xml:space="preserve">Proposed by Councillor </w:t>
      </w:r>
      <w:r w:rsidR="00B148C4">
        <w:t>Shawn Martin</w:t>
      </w:r>
    </w:p>
    <w:p w14:paraId="504CC15D" w14:textId="4599C3D3" w:rsidR="00557BB4" w:rsidRDefault="00557BB4" w:rsidP="00557BB4">
      <w:pPr>
        <w:pStyle w:val="NoSpacing"/>
        <w:jc w:val="right"/>
      </w:pPr>
      <w:r>
        <w:t xml:space="preserve">Seconded by Councillor </w:t>
      </w:r>
      <w:r w:rsidR="00B148C4">
        <w:t>Tracy Condo</w:t>
      </w:r>
    </w:p>
    <w:p w14:paraId="0FBFCCE4" w14:textId="2E9B6523" w:rsidR="00676E1A" w:rsidRDefault="00197C8F" w:rsidP="00EA2A58">
      <w:pPr>
        <w:pStyle w:val="NoSpacing"/>
        <w:jc w:val="right"/>
      </w:pPr>
      <w:r>
        <w:t>Motion carried: 2025-07-07</w:t>
      </w:r>
    </w:p>
    <w:p w14:paraId="4C23FFFF" w14:textId="4A4A0AA5" w:rsidR="00676E1A" w:rsidRDefault="000B51EC" w:rsidP="00676E1A">
      <w:pPr>
        <w:pStyle w:val="NoSpacing"/>
        <w:rPr>
          <w:b/>
        </w:rPr>
      </w:pPr>
      <w:r>
        <w:rPr>
          <w:b/>
        </w:rPr>
        <w:t>5</w:t>
      </w:r>
      <w:r w:rsidR="00676E1A" w:rsidRPr="00C23A29">
        <w:rPr>
          <w:b/>
        </w:rPr>
        <w:t xml:space="preserve">. </w:t>
      </w:r>
      <w:r w:rsidR="00934187">
        <w:rPr>
          <w:b/>
        </w:rPr>
        <w:t>Decision</w:t>
      </w:r>
      <w:r w:rsidR="00676E1A">
        <w:rPr>
          <w:b/>
        </w:rPr>
        <w:t xml:space="preserve"> Note: </w:t>
      </w:r>
      <w:r w:rsidR="00934187">
        <w:rPr>
          <w:b/>
        </w:rPr>
        <w:t>Consumer Price Index</w:t>
      </w:r>
    </w:p>
    <w:p w14:paraId="1C20CA2E" w14:textId="77777777" w:rsidR="00676E1A" w:rsidRDefault="00676E1A" w:rsidP="00676E1A">
      <w:pPr>
        <w:pStyle w:val="NoSpacing"/>
      </w:pPr>
    </w:p>
    <w:p w14:paraId="5F5FDE88" w14:textId="6808F361" w:rsidR="00676E1A" w:rsidRDefault="00934187" w:rsidP="00676E1A">
      <w:pPr>
        <w:pStyle w:val="NoSpacing"/>
      </w:pPr>
      <w:r>
        <w:t>Chief and Council adopts the motion to go with recommendation to go with Option 1. To approve a 3% C</w:t>
      </w:r>
      <w:r w:rsidR="00581766">
        <w:t xml:space="preserve">onsumer </w:t>
      </w:r>
      <w:r>
        <w:t>P</w:t>
      </w:r>
      <w:r w:rsidR="00581766">
        <w:t xml:space="preserve">rice </w:t>
      </w:r>
      <w:r>
        <w:t>I</w:t>
      </w:r>
      <w:r w:rsidR="00581766">
        <w:t>ndex</w:t>
      </w:r>
      <w:r>
        <w:t xml:space="preserve"> increase aligned with the federal rate, for all M</w:t>
      </w:r>
      <w:r w:rsidR="008D1387">
        <w:t xml:space="preserve">icmacs of </w:t>
      </w:r>
      <w:r>
        <w:t>G</w:t>
      </w:r>
      <w:r w:rsidR="008D1387">
        <w:t>esgapegiag</w:t>
      </w:r>
      <w:r>
        <w:t xml:space="preserve"> permanent and longer-term employees retroactive to April 1</w:t>
      </w:r>
      <w:r w:rsidRPr="00934187">
        <w:rPr>
          <w:vertAlign w:val="superscript"/>
        </w:rPr>
        <w:t>st</w:t>
      </w:r>
      <w:r>
        <w:t>, 2025</w:t>
      </w:r>
      <w:r w:rsidR="00AF50A0">
        <w:t xml:space="preserve">. </w:t>
      </w:r>
      <w:r w:rsidR="00B148C4">
        <w:t xml:space="preserve">Band Council Resolution </w:t>
      </w:r>
      <w:r w:rsidR="003D472C">
        <w:t>#2038 was signed.</w:t>
      </w:r>
    </w:p>
    <w:p w14:paraId="7BE8FA6B" w14:textId="77777777" w:rsidR="00676E1A" w:rsidRDefault="00676E1A" w:rsidP="00676E1A">
      <w:pPr>
        <w:pStyle w:val="NoSpacing"/>
      </w:pPr>
    </w:p>
    <w:p w14:paraId="33DBD41B" w14:textId="77777777" w:rsidR="00676E1A" w:rsidRDefault="00676E1A" w:rsidP="00676E1A">
      <w:pPr>
        <w:pStyle w:val="NoSpacing"/>
        <w:jc w:val="right"/>
      </w:pPr>
    </w:p>
    <w:p w14:paraId="3BAF81A1" w14:textId="123876FA" w:rsidR="00934187" w:rsidRDefault="00934187" w:rsidP="00934187">
      <w:pPr>
        <w:pStyle w:val="NoSpacing"/>
        <w:ind w:left="720"/>
        <w:jc w:val="right"/>
      </w:pPr>
      <w:r>
        <w:t xml:space="preserve">Proposed by Councillor </w:t>
      </w:r>
      <w:r w:rsidR="00296DD5">
        <w:t>Shawn Martin</w:t>
      </w:r>
    </w:p>
    <w:p w14:paraId="570CC3B2" w14:textId="27E7354A" w:rsidR="00934187" w:rsidRDefault="00934187" w:rsidP="00934187">
      <w:pPr>
        <w:pStyle w:val="NoSpacing"/>
        <w:jc w:val="right"/>
      </w:pPr>
      <w:r>
        <w:t xml:space="preserve">Seconded by Councillor </w:t>
      </w:r>
      <w:r w:rsidR="00296DD5">
        <w:t>Tracy Condo</w:t>
      </w:r>
    </w:p>
    <w:p w14:paraId="1FBC6513" w14:textId="0E0B95BC" w:rsidR="00934187" w:rsidRDefault="00934187" w:rsidP="00934187">
      <w:pPr>
        <w:pStyle w:val="NoSpacing"/>
        <w:jc w:val="right"/>
      </w:pPr>
      <w:r>
        <w:t>Motion carried: 2025-07-0</w:t>
      </w:r>
      <w:r w:rsidR="0055682E">
        <w:t>7</w:t>
      </w:r>
    </w:p>
    <w:p w14:paraId="16D5646A" w14:textId="77777777" w:rsidR="009066FC" w:rsidRDefault="009066FC" w:rsidP="00076829">
      <w:pPr>
        <w:pStyle w:val="NoSpacing"/>
      </w:pPr>
    </w:p>
    <w:p w14:paraId="1379E44B" w14:textId="77777777" w:rsidR="009066FC" w:rsidRDefault="009066FC" w:rsidP="00934187">
      <w:pPr>
        <w:pStyle w:val="NoSpacing"/>
        <w:jc w:val="right"/>
      </w:pPr>
    </w:p>
    <w:p w14:paraId="6842C28A" w14:textId="77777777" w:rsidR="004E7D91" w:rsidRDefault="004E7D91" w:rsidP="00934187">
      <w:pPr>
        <w:pStyle w:val="NoSpacing"/>
        <w:jc w:val="right"/>
      </w:pPr>
    </w:p>
    <w:p w14:paraId="197E427A" w14:textId="77777777" w:rsidR="00934187" w:rsidRDefault="00934187" w:rsidP="00934187">
      <w:pPr>
        <w:pStyle w:val="NoSpacing"/>
        <w:jc w:val="right"/>
      </w:pPr>
    </w:p>
    <w:p w14:paraId="1364E5C1" w14:textId="7F2FAAF0" w:rsidR="00676E1A" w:rsidRPr="009066FC" w:rsidRDefault="000B51EC" w:rsidP="007F4ED1">
      <w:pPr>
        <w:pStyle w:val="NoSpacing"/>
        <w:rPr>
          <w:b/>
        </w:rPr>
      </w:pPr>
      <w:r>
        <w:rPr>
          <w:b/>
        </w:rPr>
        <w:t>6</w:t>
      </w:r>
      <w:r w:rsidR="007F4ED1" w:rsidRPr="009066FC">
        <w:rPr>
          <w:b/>
        </w:rPr>
        <w:t>. Decision Note:  Changing the promotion of Tobacco and Vaping products in Gesgapegiag</w:t>
      </w:r>
    </w:p>
    <w:p w14:paraId="72E009FB" w14:textId="0362A6D6" w:rsidR="007F4ED1" w:rsidRDefault="007F4ED1" w:rsidP="007F4ED1">
      <w:pPr>
        <w:pStyle w:val="NoSpacing"/>
      </w:pPr>
      <w:r>
        <w:t xml:space="preserve"> </w:t>
      </w:r>
    </w:p>
    <w:p w14:paraId="4F9ADED0" w14:textId="26769299" w:rsidR="007F4ED1" w:rsidRDefault="007F4ED1" w:rsidP="007F4ED1">
      <w:pPr>
        <w:pStyle w:val="NoSpacing"/>
      </w:pPr>
      <w:r>
        <w:t>Chief and Council adopts the motion to go with the recommendation to go with Option 1</w:t>
      </w:r>
      <w:r w:rsidR="00AF50A0">
        <w:t xml:space="preserve">. </w:t>
      </w:r>
      <w:r>
        <w:t xml:space="preserve">To enforce the regulations of </w:t>
      </w:r>
      <w:r w:rsidR="00E41B7F">
        <w:t>products,</w:t>
      </w:r>
      <w:r>
        <w:t xml:space="preserve"> </w:t>
      </w:r>
      <w:r w:rsidR="00AF50A0">
        <w:t>display,</w:t>
      </w:r>
      <w:r>
        <w:t xml:space="preserve"> and sale of flavoured vapes set by the Government of Quebec concerning tobacco and vape products</w:t>
      </w:r>
      <w:r w:rsidR="00AF50A0">
        <w:t xml:space="preserve">. </w:t>
      </w:r>
      <w:r w:rsidR="000067FB">
        <w:t>To move forward council will need to seek legal advice on the actions they are able to take concerning the advertisement and sale of flavoured vape products.</w:t>
      </w:r>
      <w:r w:rsidR="00402E01">
        <w:t xml:space="preserve"> </w:t>
      </w:r>
      <w:r w:rsidR="004E7D91">
        <w:t>A</w:t>
      </w:r>
      <w:r w:rsidR="00402E01">
        <w:t xml:space="preserve"> letter to the businesses </w:t>
      </w:r>
      <w:r w:rsidR="004E7D91">
        <w:t xml:space="preserve">will be sent </w:t>
      </w:r>
      <w:r w:rsidR="00402E01">
        <w:t>not to advertise the fla</w:t>
      </w:r>
      <w:r w:rsidR="000E4FD5">
        <w:t>vo</w:t>
      </w:r>
      <w:r w:rsidR="00402E01">
        <w:t>ured vap</w:t>
      </w:r>
      <w:r w:rsidR="00661734">
        <w:t>e</w:t>
      </w:r>
      <w:r w:rsidR="00402E01">
        <w:t xml:space="preserve"> products.</w:t>
      </w:r>
    </w:p>
    <w:p w14:paraId="7AA707FA" w14:textId="77777777" w:rsidR="007F4ED1" w:rsidRDefault="007F4ED1" w:rsidP="007F4ED1">
      <w:pPr>
        <w:pStyle w:val="NoSpacing"/>
      </w:pPr>
    </w:p>
    <w:p w14:paraId="18048DE8" w14:textId="229DD8E1" w:rsidR="009066FC" w:rsidRDefault="009066FC" w:rsidP="009066FC">
      <w:pPr>
        <w:pStyle w:val="NoSpacing"/>
        <w:ind w:left="720"/>
        <w:jc w:val="right"/>
      </w:pPr>
      <w:r>
        <w:t xml:space="preserve">Proposed by Councillor </w:t>
      </w:r>
      <w:r w:rsidR="00402E01">
        <w:t>Shawn Martin</w:t>
      </w:r>
    </w:p>
    <w:p w14:paraId="01C4B7E1" w14:textId="1C95FE57" w:rsidR="009066FC" w:rsidRDefault="009066FC" w:rsidP="009066FC">
      <w:pPr>
        <w:pStyle w:val="NoSpacing"/>
        <w:jc w:val="right"/>
      </w:pPr>
      <w:r>
        <w:t xml:space="preserve">Seconded by Councillor </w:t>
      </w:r>
      <w:r w:rsidR="00402E01">
        <w:t>Aaron Condo</w:t>
      </w:r>
    </w:p>
    <w:p w14:paraId="72CEE7DC" w14:textId="61EA089F" w:rsidR="009066FC" w:rsidRDefault="009066FC" w:rsidP="009066FC">
      <w:pPr>
        <w:pStyle w:val="NoSpacing"/>
        <w:jc w:val="right"/>
      </w:pPr>
      <w:r>
        <w:t>Motion carried: 2025-07-0</w:t>
      </w:r>
      <w:r w:rsidR="0055682E">
        <w:t>7</w:t>
      </w:r>
    </w:p>
    <w:p w14:paraId="06A1DAD0" w14:textId="77777777" w:rsidR="009066FC" w:rsidRDefault="009066FC" w:rsidP="009066FC">
      <w:pPr>
        <w:pStyle w:val="NoSpacing"/>
        <w:jc w:val="right"/>
      </w:pPr>
    </w:p>
    <w:p w14:paraId="50C352C0" w14:textId="77777777" w:rsidR="004E7D91" w:rsidRDefault="004E7D91" w:rsidP="00296DD5">
      <w:pPr>
        <w:pStyle w:val="NoSpacing"/>
      </w:pPr>
    </w:p>
    <w:p w14:paraId="1C58D3F4" w14:textId="77777777" w:rsidR="00C957CE" w:rsidRDefault="00C957CE" w:rsidP="00296DD5">
      <w:pPr>
        <w:pStyle w:val="NoSpacing"/>
      </w:pPr>
    </w:p>
    <w:p w14:paraId="775ECD80" w14:textId="77777777" w:rsidR="00296DD5" w:rsidRDefault="00296DD5" w:rsidP="00296DD5">
      <w:pPr>
        <w:pStyle w:val="NoSpacing"/>
      </w:pPr>
    </w:p>
    <w:p w14:paraId="3E01314D" w14:textId="77777777" w:rsidR="00676E1A" w:rsidRDefault="00676E1A" w:rsidP="00676E1A">
      <w:pPr>
        <w:pStyle w:val="NoSpacing"/>
      </w:pPr>
    </w:p>
    <w:p w14:paraId="4ECD1A08" w14:textId="24CF5595" w:rsidR="00676E1A" w:rsidRDefault="003D4629" w:rsidP="00676E1A">
      <w:pPr>
        <w:pStyle w:val="NoSpacing"/>
        <w:rPr>
          <w:b/>
        </w:rPr>
      </w:pPr>
      <w:r>
        <w:rPr>
          <w:b/>
        </w:rPr>
        <w:t>7</w:t>
      </w:r>
      <w:r w:rsidR="00676E1A" w:rsidRPr="00C306BC">
        <w:rPr>
          <w:b/>
        </w:rPr>
        <w:t xml:space="preserve">.  </w:t>
      </w:r>
      <w:r w:rsidR="006D26F2">
        <w:rPr>
          <w:b/>
        </w:rPr>
        <w:t>Decision</w:t>
      </w:r>
      <w:r w:rsidR="00676E1A">
        <w:rPr>
          <w:b/>
        </w:rPr>
        <w:t xml:space="preserve"> Note:  </w:t>
      </w:r>
      <w:r w:rsidR="006D26F2">
        <w:rPr>
          <w:b/>
        </w:rPr>
        <w:t>Administration Summer Hours</w:t>
      </w:r>
    </w:p>
    <w:p w14:paraId="6D750533" w14:textId="77777777" w:rsidR="006D26F2" w:rsidRDefault="006D26F2" w:rsidP="00676E1A">
      <w:pPr>
        <w:pStyle w:val="NoSpacing"/>
        <w:rPr>
          <w:b/>
        </w:rPr>
      </w:pPr>
    </w:p>
    <w:p w14:paraId="12F13457" w14:textId="465B2DA5" w:rsidR="006D26F2" w:rsidRDefault="006D26F2" w:rsidP="00676E1A">
      <w:pPr>
        <w:pStyle w:val="NoSpacing"/>
      </w:pPr>
      <w:r w:rsidRPr="006D26F2">
        <w:t>Chief and Council adopts the motion to go with the recommendation to go with Option 1</w:t>
      </w:r>
      <w:r w:rsidR="00AF50A0" w:rsidRPr="006D26F2">
        <w:t xml:space="preserve">. </w:t>
      </w:r>
      <w:r>
        <w:t>To adopt summer hours for all Band-Operated buildings starting July 14</w:t>
      </w:r>
      <w:r w:rsidRPr="006D26F2">
        <w:rPr>
          <w:vertAlign w:val="superscript"/>
        </w:rPr>
        <w:t>th</w:t>
      </w:r>
      <w:r>
        <w:t xml:space="preserve"> to August 16</w:t>
      </w:r>
      <w:r w:rsidRPr="006D26F2">
        <w:rPr>
          <w:vertAlign w:val="superscript"/>
        </w:rPr>
        <w:t>th</w:t>
      </w:r>
      <w:r>
        <w:t>, 2025</w:t>
      </w:r>
      <w:r w:rsidR="00AF50A0">
        <w:t xml:space="preserve">. </w:t>
      </w:r>
      <w:r>
        <w:t>Offices would run on a Monday to Thursday schedule and be closed on Fridays</w:t>
      </w:r>
      <w:r w:rsidR="00AF50A0">
        <w:t xml:space="preserve">. </w:t>
      </w:r>
      <w:r>
        <w:t>This option allows departments to opt out of the condensed work week and continue regular operating hours.</w:t>
      </w:r>
    </w:p>
    <w:p w14:paraId="531C365B" w14:textId="77777777" w:rsidR="006D26F2" w:rsidRDefault="006D26F2" w:rsidP="00676E1A">
      <w:pPr>
        <w:pStyle w:val="NoSpacing"/>
      </w:pPr>
    </w:p>
    <w:p w14:paraId="33CBC400" w14:textId="38780251" w:rsidR="006D26F2" w:rsidRDefault="006D26F2" w:rsidP="006D26F2">
      <w:pPr>
        <w:pStyle w:val="NoSpacing"/>
        <w:ind w:left="720"/>
        <w:jc w:val="right"/>
      </w:pPr>
      <w:r>
        <w:t xml:space="preserve">Proposed by Councillor </w:t>
      </w:r>
      <w:r w:rsidR="00630025">
        <w:t>Aaron Condo</w:t>
      </w:r>
    </w:p>
    <w:p w14:paraId="2B2AF796" w14:textId="6EFDB11F" w:rsidR="006D26F2" w:rsidRDefault="006D26F2" w:rsidP="006D26F2">
      <w:pPr>
        <w:pStyle w:val="NoSpacing"/>
        <w:jc w:val="right"/>
      </w:pPr>
      <w:r>
        <w:t xml:space="preserve">Seconded by Councillor </w:t>
      </w:r>
      <w:r w:rsidR="00630025">
        <w:t>Angelique Condo</w:t>
      </w:r>
    </w:p>
    <w:p w14:paraId="2A690930" w14:textId="3D838AFD" w:rsidR="006D26F2" w:rsidRDefault="006D26F2" w:rsidP="006D26F2">
      <w:pPr>
        <w:pStyle w:val="NoSpacing"/>
        <w:jc w:val="right"/>
      </w:pPr>
      <w:r>
        <w:t>Motion carried: 2025-07-0</w:t>
      </w:r>
      <w:r w:rsidR="0055682E">
        <w:t>7</w:t>
      </w:r>
    </w:p>
    <w:p w14:paraId="1A924C28" w14:textId="77777777" w:rsidR="006D26F2" w:rsidRDefault="006D26F2" w:rsidP="006D26F2">
      <w:pPr>
        <w:pStyle w:val="NoSpacing"/>
        <w:jc w:val="right"/>
      </w:pPr>
    </w:p>
    <w:p w14:paraId="10E6B4CE" w14:textId="77777777" w:rsidR="00C957CE" w:rsidRDefault="00C957CE" w:rsidP="006D26F2">
      <w:pPr>
        <w:pStyle w:val="NoSpacing"/>
        <w:jc w:val="right"/>
      </w:pPr>
    </w:p>
    <w:p w14:paraId="54331D28" w14:textId="77777777" w:rsidR="00C957CE" w:rsidRDefault="00C957CE" w:rsidP="006D26F2">
      <w:pPr>
        <w:pStyle w:val="NoSpacing"/>
        <w:jc w:val="right"/>
      </w:pPr>
    </w:p>
    <w:p w14:paraId="796B434E" w14:textId="77777777" w:rsidR="00C957CE" w:rsidRDefault="00C957CE" w:rsidP="006D26F2">
      <w:pPr>
        <w:pStyle w:val="NoSpacing"/>
        <w:jc w:val="right"/>
      </w:pPr>
    </w:p>
    <w:p w14:paraId="12A80E49" w14:textId="77777777" w:rsidR="00676E1A" w:rsidRDefault="00676E1A" w:rsidP="00EA2A58">
      <w:pPr>
        <w:pStyle w:val="NoSpacing"/>
      </w:pPr>
    </w:p>
    <w:p w14:paraId="5438C10A" w14:textId="6143BCDF" w:rsidR="00676E1A" w:rsidRDefault="00B8166A" w:rsidP="00676E1A">
      <w:pPr>
        <w:pStyle w:val="NoSpacing"/>
        <w:rPr>
          <w:b/>
        </w:rPr>
      </w:pPr>
      <w:r>
        <w:rPr>
          <w:b/>
        </w:rPr>
        <w:t>8</w:t>
      </w:r>
      <w:r w:rsidR="00676E1A" w:rsidRPr="009D0777">
        <w:rPr>
          <w:b/>
        </w:rPr>
        <w:t xml:space="preserve">. </w:t>
      </w:r>
      <w:r w:rsidR="008308BA">
        <w:rPr>
          <w:b/>
        </w:rPr>
        <w:t xml:space="preserve">Decision Note:  Approval of hiring a Social Worker </w:t>
      </w:r>
      <w:r w:rsidR="000756FC">
        <w:rPr>
          <w:b/>
        </w:rPr>
        <w:t xml:space="preserve">(Mental Health Specialist) and Psycho-Social Intervenor </w:t>
      </w:r>
      <w:r w:rsidR="008308BA">
        <w:rPr>
          <w:b/>
        </w:rPr>
        <w:t xml:space="preserve">for </w:t>
      </w:r>
      <w:r w:rsidR="000756FC">
        <w:rPr>
          <w:b/>
        </w:rPr>
        <w:t xml:space="preserve">the </w:t>
      </w:r>
      <w:r w:rsidR="008308BA">
        <w:rPr>
          <w:b/>
        </w:rPr>
        <w:t>Gesgapegiag Police Department.</w:t>
      </w:r>
    </w:p>
    <w:p w14:paraId="5D17EB8F" w14:textId="77777777" w:rsidR="008308BA" w:rsidRDefault="008308BA" w:rsidP="00676E1A">
      <w:pPr>
        <w:pStyle w:val="NoSpacing"/>
        <w:rPr>
          <w:b/>
        </w:rPr>
      </w:pPr>
    </w:p>
    <w:p w14:paraId="7B739AC2" w14:textId="704A804A" w:rsidR="0055682E" w:rsidRDefault="003D650C" w:rsidP="00676E1A">
      <w:pPr>
        <w:pStyle w:val="NoSpacing"/>
      </w:pPr>
      <w:r>
        <w:t>On hold</w:t>
      </w:r>
    </w:p>
    <w:p w14:paraId="5AD56482" w14:textId="77777777" w:rsidR="003D650C" w:rsidRDefault="003D650C" w:rsidP="00676E1A">
      <w:pPr>
        <w:pStyle w:val="NoSpacing"/>
      </w:pPr>
    </w:p>
    <w:p w14:paraId="477DBC66" w14:textId="77777777" w:rsidR="003D650C" w:rsidRDefault="003D650C" w:rsidP="00676E1A">
      <w:pPr>
        <w:pStyle w:val="NoSpacing"/>
        <w:rPr>
          <w:b/>
        </w:rPr>
      </w:pPr>
    </w:p>
    <w:p w14:paraId="7B7CC22E" w14:textId="77777777" w:rsidR="004E7D91" w:rsidRDefault="004E7D91" w:rsidP="00676E1A">
      <w:pPr>
        <w:pStyle w:val="NoSpacing"/>
        <w:rPr>
          <w:b/>
        </w:rPr>
      </w:pPr>
    </w:p>
    <w:p w14:paraId="20527127" w14:textId="2D3502C2" w:rsidR="00676E1A" w:rsidRDefault="003D650C" w:rsidP="00676E1A">
      <w:pPr>
        <w:pStyle w:val="NoSpacing"/>
        <w:rPr>
          <w:b/>
        </w:rPr>
      </w:pPr>
      <w:r>
        <w:rPr>
          <w:b/>
        </w:rPr>
        <w:t>9</w:t>
      </w:r>
      <w:r w:rsidR="00CD018A">
        <w:rPr>
          <w:b/>
        </w:rPr>
        <w:t xml:space="preserve">. Decision Note:  Chalet Renovations Project </w:t>
      </w:r>
    </w:p>
    <w:p w14:paraId="15701D1B" w14:textId="77777777" w:rsidR="00CD018A" w:rsidRDefault="00CD018A" w:rsidP="00676E1A">
      <w:pPr>
        <w:pStyle w:val="NoSpacing"/>
        <w:rPr>
          <w:b/>
        </w:rPr>
      </w:pPr>
    </w:p>
    <w:p w14:paraId="2E39C91D" w14:textId="2B3EF42B" w:rsidR="00CD018A" w:rsidRPr="003D650C" w:rsidRDefault="00CD018A" w:rsidP="00676E1A">
      <w:pPr>
        <w:pStyle w:val="NoSpacing"/>
      </w:pPr>
      <w:r w:rsidRPr="003D650C">
        <w:t xml:space="preserve">Chief and Council adopts the motion to </w:t>
      </w:r>
      <w:r w:rsidR="003D650C" w:rsidRPr="003D650C">
        <w:t xml:space="preserve">go with Option </w:t>
      </w:r>
      <w:r w:rsidR="00F117F9">
        <w:t>2</w:t>
      </w:r>
      <w:r w:rsidR="003D650C" w:rsidRPr="003D650C">
        <w:t xml:space="preserve">. </w:t>
      </w:r>
      <w:r w:rsidR="00F117F9">
        <w:t xml:space="preserve">To renovate </w:t>
      </w:r>
      <w:r w:rsidR="004E7D91">
        <w:t xml:space="preserve">the Chalets on </w:t>
      </w:r>
      <w:r w:rsidR="00F117F9">
        <w:t>what we can with money received which is $155,000.00</w:t>
      </w:r>
      <w:r w:rsidR="00AF50A0">
        <w:t xml:space="preserve">. </w:t>
      </w:r>
      <w:r w:rsidR="000E4FD5">
        <w:t>Band Council Resolution #2036 was signed.</w:t>
      </w:r>
    </w:p>
    <w:p w14:paraId="15CBBAD0" w14:textId="77777777" w:rsidR="00676E1A" w:rsidRDefault="00676E1A" w:rsidP="00676E1A">
      <w:pPr>
        <w:pStyle w:val="NoSpacing"/>
        <w:rPr>
          <w:b/>
        </w:rPr>
      </w:pPr>
    </w:p>
    <w:p w14:paraId="67F091F9" w14:textId="77777777" w:rsidR="00CD018A" w:rsidRDefault="00CD018A" w:rsidP="00676E1A">
      <w:pPr>
        <w:pStyle w:val="NoSpacing"/>
        <w:rPr>
          <w:b/>
        </w:rPr>
      </w:pPr>
    </w:p>
    <w:p w14:paraId="59111B84" w14:textId="7FA11EC0" w:rsidR="00CD018A" w:rsidRDefault="00CD018A" w:rsidP="00CD018A">
      <w:pPr>
        <w:pStyle w:val="NoSpacing"/>
        <w:ind w:left="720"/>
        <w:jc w:val="right"/>
      </w:pPr>
      <w:r>
        <w:t xml:space="preserve">Proposed by Councillor </w:t>
      </w:r>
      <w:r w:rsidR="00F117F9">
        <w:t>Ang</w:t>
      </w:r>
      <w:r w:rsidR="000E4FD5">
        <w:t>elique</w:t>
      </w:r>
      <w:r w:rsidR="00F117F9">
        <w:t xml:space="preserve"> Condo</w:t>
      </w:r>
    </w:p>
    <w:p w14:paraId="005976F1" w14:textId="21B597E7" w:rsidR="00CD018A" w:rsidRDefault="00CD018A" w:rsidP="00CD018A">
      <w:pPr>
        <w:pStyle w:val="NoSpacing"/>
        <w:jc w:val="right"/>
      </w:pPr>
      <w:r>
        <w:t xml:space="preserve">Seconded by Councillor </w:t>
      </w:r>
      <w:r w:rsidR="00F117F9">
        <w:t>Shawn Martin</w:t>
      </w:r>
    </w:p>
    <w:p w14:paraId="0334A2D1" w14:textId="2D26C957" w:rsidR="00CD018A" w:rsidRDefault="00364B07" w:rsidP="00CD018A">
      <w:pPr>
        <w:pStyle w:val="NoSpacing"/>
        <w:jc w:val="right"/>
      </w:pPr>
      <w:r>
        <w:t>Motion carried: 2025-07-07</w:t>
      </w:r>
    </w:p>
    <w:p w14:paraId="01807966" w14:textId="77777777" w:rsidR="003D650C" w:rsidRDefault="003D650C" w:rsidP="00CD018A">
      <w:pPr>
        <w:pStyle w:val="NoSpacing"/>
        <w:jc w:val="right"/>
      </w:pPr>
    </w:p>
    <w:p w14:paraId="30F1E577" w14:textId="77777777" w:rsidR="004E7D91" w:rsidRDefault="004E7D91" w:rsidP="00CD018A">
      <w:pPr>
        <w:pStyle w:val="NoSpacing"/>
        <w:jc w:val="right"/>
      </w:pPr>
    </w:p>
    <w:p w14:paraId="38BDE9AA" w14:textId="77777777" w:rsidR="003D650C" w:rsidRDefault="003D650C" w:rsidP="00CD018A">
      <w:pPr>
        <w:pStyle w:val="NoSpacing"/>
        <w:jc w:val="right"/>
      </w:pPr>
    </w:p>
    <w:p w14:paraId="131CF5DF" w14:textId="2C430E28" w:rsidR="00CD018A" w:rsidRDefault="003D650C" w:rsidP="00676E1A">
      <w:pPr>
        <w:pStyle w:val="NoSpacing"/>
        <w:rPr>
          <w:b/>
        </w:rPr>
      </w:pPr>
      <w:r>
        <w:rPr>
          <w:b/>
        </w:rPr>
        <w:t>10</w:t>
      </w:r>
      <w:r w:rsidR="005641CD">
        <w:rPr>
          <w:b/>
        </w:rPr>
        <w:t xml:space="preserve">.  Decision Note: Purchase </w:t>
      </w:r>
      <w:r w:rsidR="00F117F9">
        <w:rPr>
          <w:b/>
        </w:rPr>
        <w:t>one truck</w:t>
      </w:r>
      <w:r w:rsidR="005641CD">
        <w:rPr>
          <w:b/>
        </w:rPr>
        <w:t xml:space="preserve"> for Rangers </w:t>
      </w:r>
    </w:p>
    <w:p w14:paraId="0E4781E2" w14:textId="77777777" w:rsidR="005641CD" w:rsidRDefault="005641CD" w:rsidP="00676E1A">
      <w:pPr>
        <w:pStyle w:val="NoSpacing"/>
        <w:rPr>
          <w:b/>
        </w:rPr>
      </w:pPr>
    </w:p>
    <w:p w14:paraId="227C6662" w14:textId="78651B0D" w:rsidR="005641CD" w:rsidRPr="003D650C" w:rsidRDefault="005641CD" w:rsidP="00676E1A">
      <w:pPr>
        <w:pStyle w:val="NoSpacing"/>
      </w:pPr>
      <w:r w:rsidRPr="003D650C">
        <w:t>Chief and Council adopts the motion to</w:t>
      </w:r>
      <w:r w:rsidR="003D650C" w:rsidRPr="003D650C">
        <w:t xml:space="preserve"> go with Option 1. To purchase of one new Chevy Silverado 1500 truck at a total cost of $59,759.00 for the vehicles will strengthen the Rangers’ ability to carry out land and beach stewardship, monitor traditional </w:t>
      </w:r>
      <w:r w:rsidR="00C957CE" w:rsidRPr="003D650C">
        <w:t>harvesting,</w:t>
      </w:r>
      <w:r w:rsidR="003D650C" w:rsidRPr="003D650C">
        <w:t xml:space="preserve"> and fulfill obligations to ensure Management plans are followed</w:t>
      </w:r>
      <w:r w:rsidR="00AF50A0" w:rsidRPr="003D650C">
        <w:t xml:space="preserve">. </w:t>
      </w:r>
      <w:r w:rsidR="000E4FD5">
        <w:t>Band Council Resolution #2039 was signed.</w:t>
      </w:r>
    </w:p>
    <w:p w14:paraId="19707367" w14:textId="77777777" w:rsidR="005641CD" w:rsidRPr="003D650C" w:rsidRDefault="005641CD" w:rsidP="00676E1A">
      <w:pPr>
        <w:pStyle w:val="NoSpacing"/>
      </w:pPr>
    </w:p>
    <w:p w14:paraId="6F0BEC2F" w14:textId="77777777" w:rsidR="005641CD" w:rsidRPr="003D650C" w:rsidRDefault="005641CD" w:rsidP="00676E1A">
      <w:pPr>
        <w:pStyle w:val="NoSpacing"/>
      </w:pPr>
    </w:p>
    <w:p w14:paraId="7C99C089" w14:textId="64216EFA" w:rsidR="005641CD" w:rsidRDefault="005641CD" w:rsidP="005641CD">
      <w:pPr>
        <w:pStyle w:val="NoSpacing"/>
        <w:ind w:left="720"/>
        <w:jc w:val="right"/>
      </w:pPr>
      <w:r>
        <w:t xml:space="preserve">Proposed by Councillor </w:t>
      </w:r>
      <w:r w:rsidR="00F117F9">
        <w:t>Aaron Condo</w:t>
      </w:r>
    </w:p>
    <w:p w14:paraId="317C4E7E" w14:textId="71AB57AA" w:rsidR="005641CD" w:rsidRDefault="005641CD" w:rsidP="005641CD">
      <w:pPr>
        <w:pStyle w:val="NoSpacing"/>
        <w:jc w:val="right"/>
      </w:pPr>
      <w:r>
        <w:t xml:space="preserve">Seconded by Councillor </w:t>
      </w:r>
      <w:r w:rsidR="00F117F9">
        <w:t>Shawn Martin</w:t>
      </w:r>
    </w:p>
    <w:p w14:paraId="08DC0208" w14:textId="538F82F2" w:rsidR="005641CD" w:rsidRDefault="00364B07" w:rsidP="005641CD">
      <w:pPr>
        <w:pStyle w:val="NoSpacing"/>
        <w:jc w:val="right"/>
      </w:pPr>
      <w:r>
        <w:t>Motion carried: 2025-07-07</w:t>
      </w:r>
    </w:p>
    <w:p w14:paraId="2382D7F8" w14:textId="77777777" w:rsidR="00F117F9" w:rsidRDefault="00F117F9" w:rsidP="005641CD">
      <w:pPr>
        <w:pStyle w:val="NoSpacing"/>
        <w:jc w:val="right"/>
      </w:pPr>
    </w:p>
    <w:p w14:paraId="3770C747" w14:textId="77777777" w:rsidR="005641CD" w:rsidRDefault="005641CD" w:rsidP="00676E1A">
      <w:pPr>
        <w:pStyle w:val="NoSpacing"/>
        <w:rPr>
          <w:b/>
        </w:rPr>
      </w:pPr>
    </w:p>
    <w:p w14:paraId="7B46A09A" w14:textId="1F322916" w:rsidR="005641CD" w:rsidRDefault="005641CD" w:rsidP="00676E1A">
      <w:pPr>
        <w:pStyle w:val="NoSpacing"/>
        <w:rPr>
          <w:b/>
        </w:rPr>
      </w:pPr>
      <w:r>
        <w:rPr>
          <w:b/>
        </w:rPr>
        <w:t>1</w:t>
      </w:r>
      <w:r w:rsidR="003D650C">
        <w:rPr>
          <w:b/>
        </w:rPr>
        <w:t>1</w:t>
      </w:r>
      <w:r>
        <w:rPr>
          <w:b/>
        </w:rPr>
        <w:t>.  Decision Note:  Request authorization to purchase (2) four wheelers and 1 trailer for Rangers</w:t>
      </w:r>
    </w:p>
    <w:p w14:paraId="5F8C40E2" w14:textId="77777777" w:rsidR="005641CD" w:rsidRDefault="005641CD" w:rsidP="00676E1A">
      <w:pPr>
        <w:pStyle w:val="NoSpacing"/>
        <w:rPr>
          <w:b/>
        </w:rPr>
      </w:pPr>
    </w:p>
    <w:p w14:paraId="3E88BDFE" w14:textId="77777777" w:rsidR="005641CD" w:rsidRDefault="005641CD" w:rsidP="00676E1A">
      <w:pPr>
        <w:pStyle w:val="NoSpacing"/>
        <w:rPr>
          <w:b/>
        </w:rPr>
      </w:pPr>
    </w:p>
    <w:p w14:paraId="1EED9CB5" w14:textId="782A5752" w:rsidR="005641CD" w:rsidRPr="003D650C" w:rsidRDefault="005641CD" w:rsidP="00676E1A">
      <w:pPr>
        <w:pStyle w:val="NoSpacing"/>
      </w:pPr>
      <w:r w:rsidRPr="003D650C">
        <w:t xml:space="preserve">Chief and Council adopts the motion to </w:t>
      </w:r>
      <w:r w:rsidR="003D650C" w:rsidRPr="003D650C">
        <w:t>go with Option 1. To purchase Two (2) Can am ATV’s from BG Sport (New Richmond) for a total of $31,579.91 and one trailer for a total cost of $10,955</w:t>
      </w:r>
      <w:r w:rsidR="00AF50A0" w:rsidRPr="003D650C">
        <w:t>.</w:t>
      </w:r>
      <w:r w:rsidR="00AF50A0">
        <w:t xml:space="preserve"> </w:t>
      </w:r>
      <w:r w:rsidR="00012D52">
        <w:t>Band Council Resolution # 2040.</w:t>
      </w:r>
    </w:p>
    <w:p w14:paraId="1CA180A8" w14:textId="77777777" w:rsidR="005641CD" w:rsidRDefault="005641CD" w:rsidP="00676E1A">
      <w:pPr>
        <w:pStyle w:val="NoSpacing"/>
        <w:rPr>
          <w:b/>
        </w:rPr>
      </w:pPr>
    </w:p>
    <w:p w14:paraId="7105C39A" w14:textId="4A1EA3A9" w:rsidR="005641CD" w:rsidRDefault="005641CD" w:rsidP="005641CD">
      <w:pPr>
        <w:pStyle w:val="NoSpacing"/>
        <w:ind w:left="720"/>
        <w:jc w:val="right"/>
      </w:pPr>
      <w:r>
        <w:t xml:space="preserve">Proposed by Councillor </w:t>
      </w:r>
      <w:r w:rsidR="004E5600">
        <w:t>Aaron</w:t>
      </w:r>
      <w:r w:rsidR="000E4FD5">
        <w:t xml:space="preserve"> Condo</w:t>
      </w:r>
    </w:p>
    <w:p w14:paraId="052DE6E1" w14:textId="5F726862" w:rsidR="005641CD" w:rsidRDefault="005641CD" w:rsidP="005641CD">
      <w:pPr>
        <w:pStyle w:val="NoSpacing"/>
        <w:jc w:val="right"/>
      </w:pPr>
      <w:r>
        <w:t xml:space="preserve">Seconded by Councillor </w:t>
      </w:r>
      <w:r w:rsidR="004E5600">
        <w:t>Tracy</w:t>
      </w:r>
      <w:r w:rsidR="000E4FD5">
        <w:t xml:space="preserve"> Condo</w:t>
      </w:r>
    </w:p>
    <w:p w14:paraId="4CFF09FF" w14:textId="06CC96CE" w:rsidR="005641CD" w:rsidRDefault="00364B07" w:rsidP="005641CD">
      <w:pPr>
        <w:pStyle w:val="NoSpacing"/>
        <w:jc w:val="right"/>
      </w:pPr>
      <w:r>
        <w:t>Motion carried: 2025-07-07</w:t>
      </w:r>
    </w:p>
    <w:p w14:paraId="53553484" w14:textId="77777777" w:rsidR="00364B07" w:rsidRDefault="00364B07" w:rsidP="005641CD">
      <w:pPr>
        <w:pStyle w:val="NoSpacing"/>
        <w:jc w:val="right"/>
      </w:pPr>
    </w:p>
    <w:p w14:paraId="4B330134" w14:textId="77777777" w:rsidR="00EA2A58" w:rsidRDefault="00EA2A58" w:rsidP="005641CD">
      <w:pPr>
        <w:pStyle w:val="NoSpacing"/>
        <w:jc w:val="right"/>
      </w:pPr>
    </w:p>
    <w:p w14:paraId="6249A2EA" w14:textId="77777777" w:rsidR="004E7D91" w:rsidRDefault="004E7D91" w:rsidP="005641CD">
      <w:pPr>
        <w:pStyle w:val="NoSpacing"/>
        <w:jc w:val="right"/>
      </w:pPr>
    </w:p>
    <w:p w14:paraId="472089E0" w14:textId="77777777" w:rsidR="007C1FB9" w:rsidRDefault="007C1FB9" w:rsidP="005641CD">
      <w:pPr>
        <w:pStyle w:val="NoSpacing"/>
        <w:jc w:val="right"/>
      </w:pPr>
    </w:p>
    <w:p w14:paraId="465621B7" w14:textId="3BAFCA55" w:rsidR="007C1FB9" w:rsidRPr="007C1FB9" w:rsidRDefault="007C1FB9" w:rsidP="007C1FB9">
      <w:pPr>
        <w:pStyle w:val="NoSpacing"/>
        <w:rPr>
          <w:b/>
        </w:rPr>
      </w:pPr>
      <w:r w:rsidRPr="007C1FB9">
        <w:rPr>
          <w:b/>
        </w:rPr>
        <w:t xml:space="preserve">12.  Decision Note:  Request authorization to purchase </w:t>
      </w:r>
      <w:r w:rsidR="00E14130">
        <w:rPr>
          <w:b/>
        </w:rPr>
        <w:t>a boat</w:t>
      </w:r>
      <w:r w:rsidRPr="007C1FB9">
        <w:rPr>
          <w:b/>
        </w:rPr>
        <w:t xml:space="preserve"> and 1 trailer for Rangers</w:t>
      </w:r>
    </w:p>
    <w:p w14:paraId="715848A3" w14:textId="77777777" w:rsidR="007C1FB9" w:rsidRDefault="007C1FB9" w:rsidP="007C1FB9">
      <w:pPr>
        <w:pStyle w:val="NoSpacing"/>
      </w:pPr>
    </w:p>
    <w:p w14:paraId="678A5091" w14:textId="06D08AA0" w:rsidR="007C1FB9" w:rsidRDefault="007C1FB9" w:rsidP="007C1FB9">
      <w:pPr>
        <w:pStyle w:val="NoSpacing"/>
      </w:pPr>
      <w:r>
        <w:t>Chief and Council adopts the motion to go with Option 1</w:t>
      </w:r>
      <w:r w:rsidR="00AF50A0">
        <w:t xml:space="preserve">. </w:t>
      </w:r>
      <w:r>
        <w:t>To purchase one (1) 20 feet Crestliner boat with 90 HP Yamaha Motor from Sport (Pointe a la Croix) for a total cost of $47,000 that includes the trailer</w:t>
      </w:r>
      <w:r w:rsidR="00AF50A0">
        <w:t xml:space="preserve">. </w:t>
      </w:r>
      <w:r w:rsidR="00012D52">
        <w:t>Band Council Resolution #2042 was signed.</w:t>
      </w:r>
    </w:p>
    <w:p w14:paraId="04D1187C" w14:textId="77777777" w:rsidR="007C1FB9" w:rsidRDefault="007C1FB9" w:rsidP="007C1FB9">
      <w:pPr>
        <w:pStyle w:val="NoSpacing"/>
      </w:pPr>
    </w:p>
    <w:p w14:paraId="349B67BC" w14:textId="77777777" w:rsidR="007C1FB9" w:rsidRDefault="007C1FB9" w:rsidP="007C1FB9">
      <w:pPr>
        <w:pStyle w:val="NoSpacing"/>
      </w:pPr>
    </w:p>
    <w:p w14:paraId="4A599E34" w14:textId="2750E147" w:rsidR="007C1FB9" w:rsidRDefault="007C1FB9" w:rsidP="007C1FB9">
      <w:pPr>
        <w:pStyle w:val="NoSpacing"/>
        <w:ind w:left="720"/>
        <w:jc w:val="right"/>
      </w:pPr>
      <w:r>
        <w:t xml:space="preserve">Proposed by Councillor </w:t>
      </w:r>
      <w:r w:rsidR="004E5600">
        <w:t>Angelique Condo</w:t>
      </w:r>
    </w:p>
    <w:p w14:paraId="6B17106C" w14:textId="71BF4760" w:rsidR="007C1FB9" w:rsidRDefault="007C1FB9" w:rsidP="007C1FB9">
      <w:pPr>
        <w:pStyle w:val="NoSpacing"/>
        <w:jc w:val="right"/>
      </w:pPr>
      <w:r>
        <w:t xml:space="preserve">Seconded by Councillor </w:t>
      </w:r>
      <w:r w:rsidR="004E5600">
        <w:t>Aaron Condo</w:t>
      </w:r>
    </w:p>
    <w:p w14:paraId="6EDDEFC6" w14:textId="77777777" w:rsidR="007C1FB9" w:rsidRDefault="007C1FB9" w:rsidP="007C1FB9">
      <w:pPr>
        <w:pStyle w:val="NoSpacing"/>
        <w:jc w:val="right"/>
      </w:pPr>
      <w:r>
        <w:t>Motion carried: 2025-07-07</w:t>
      </w:r>
    </w:p>
    <w:p w14:paraId="5344788A" w14:textId="77777777" w:rsidR="007C1FB9" w:rsidRDefault="007C1FB9" w:rsidP="007C1FB9">
      <w:pPr>
        <w:pStyle w:val="NoSpacing"/>
        <w:jc w:val="right"/>
      </w:pPr>
    </w:p>
    <w:p w14:paraId="6F205D96" w14:textId="77777777" w:rsidR="007C1FB9" w:rsidRDefault="007C1FB9" w:rsidP="007C1FB9">
      <w:pPr>
        <w:pStyle w:val="NoSpacing"/>
      </w:pPr>
    </w:p>
    <w:p w14:paraId="71C2110F" w14:textId="77777777" w:rsidR="00364B07" w:rsidRDefault="00364B07" w:rsidP="005641CD">
      <w:pPr>
        <w:pStyle w:val="NoSpacing"/>
        <w:jc w:val="right"/>
      </w:pPr>
    </w:p>
    <w:p w14:paraId="4ECEDD1F" w14:textId="26E71F50" w:rsidR="005641CD" w:rsidRDefault="00F549E1" w:rsidP="00676E1A">
      <w:pPr>
        <w:pStyle w:val="NoSpacing"/>
        <w:rPr>
          <w:b/>
        </w:rPr>
      </w:pPr>
      <w:r>
        <w:rPr>
          <w:b/>
        </w:rPr>
        <w:t>1</w:t>
      </w:r>
      <w:r w:rsidR="007C1FB9">
        <w:rPr>
          <w:b/>
        </w:rPr>
        <w:t>3</w:t>
      </w:r>
      <w:r>
        <w:rPr>
          <w:b/>
        </w:rPr>
        <w:t>. Decision Note:  Electrical Wiring and Lighting Upgrade at Wejgwapniag School</w:t>
      </w:r>
    </w:p>
    <w:p w14:paraId="069005DC" w14:textId="77777777" w:rsidR="00F549E1" w:rsidRDefault="00F549E1" w:rsidP="00676E1A">
      <w:pPr>
        <w:pStyle w:val="NoSpacing"/>
        <w:rPr>
          <w:b/>
        </w:rPr>
      </w:pPr>
    </w:p>
    <w:p w14:paraId="789ABE0F" w14:textId="3111CB13" w:rsidR="00F549E1" w:rsidRDefault="00F549E1" w:rsidP="00676E1A">
      <w:pPr>
        <w:pStyle w:val="NoSpacing"/>
      </w:pPr>
      <w:r w:rsidRPr="00B840FA">
        <w:t>Chief and Council adopts the motion to</w:t>
      </w:r>
      <w:r w:rsidR="007C1FB9" w:rsidRPr="00B840FA">
        <w:t xml:space="preserve"> go with Option 1</w:t>
      </w:r>
      <w:r w:rsidR="00AF50A0" w:rsidRPr="00B840FA">
        <w:t xml:space="preserve">. </w:t>
      </w:r>
      <w:r w:rsidR="007C1FB9" w:rsidRPr="00B840FA">
        <w:t>To replace the outdated electrical wiring and lighting system as per the proposal from Mi’gmaq electric</w:t>
      </w:r>
      <w:r w:rsidR="00AF50A0" w:rsidRPr="00B840FA">
        <w:t xml:space="preserve">. </w:t>
      </w:r>
      <w:r w:rsidR="007C1FB9" w:rsidRPr="00B840FA">
        <w:t>This option</w:t>
      </w:r>
      <w:r w:rsidR="00012D52">
        <w:t xml:space="preserve"> </w:t>
      </w:r>
      <w:r w:rsidR="00B840FA" w:rsidRPr="00B840FA">
        <w:t xml:space="preserve">addresses the safety concerns, improves energy </w:t>
      </w:r>
      <w:r w:rsidR="00AF50A0" w:rsidRPr="00B840FA">
        <w:t>efficiency,</w:t>
      </w:r>
      <w:r w:rsidR="00E41B7F" w:rsidRPr="00B840FA">
        <w:t xml:space="preserve"> and</w:t>
      </w:r>
      <w:r w:rsidR="00B840FA" w:rsidRPr="00B840FA">
        <w:t xml:space="preserve"> ensures that the school me</w:t>
      </w:r>
      <w:r w:rsidR="00B94018">
        <w:t>e</w:t>
      </w:r>
      <w:r w:rsidR="00B840FA" w:rsidRPr="00B840FA">
        <w:t>ts current electrical standards</w:t>
      </w:r>
      <w:r w:rsidR="00AF50A0" w:rsidRPr="00B840FA">
        <w:t xml:space="preserve">. </w:t>
      </w:r>
      <w:r w:rsidR="00B840FA" w:rsidRPr="00B840FA">
        <w:t>The total cost will be $74,077.00 funded through the Education Capital Budget</w:t>
      </w:r>
      <w:r w:rsidR="00AF50A0" w:rsidRPr="00B840FA">
        <w:t xml:space="preserve">. </w:t>
      </w:r>
      <w:r w:rsidR="00B840FA" w:rsidRPr="00B840FA">
        <w:t>The work would begin in July 2025 and is expected to take 6-8 weeks to complete, including lighting installation taking 3 to 4 weeks.</w:t>
      </w:r>
    </w:p>
    <w:p w14:paraId="32DE229D" w14:textId="77777777" w:rsidR="004E5600" w:rsidRPr="00B840FA" w:rsidRDefault="004E5600" w:rsidP="00676E1A">
      <w:pPr>
        <w:pStyle w:val="NoSpacing"/>
      </w:pPr>
    </w:p>
    <w:p w14:paraId="637A3DA2" w14:textId="77777777" w:rsidR="00F549E1" w:rsidRDefault="00F549E1" w:rsidP="00676E1A">
      <w:pPr>
        <w:pStyle w:val="NoSpacing"/>
        <w:rPr>
          <w:b/>
        </w:rPr>
      </w:pPr>
    </w:p>
    <w:p w14:paraId="29BA8A2B" w14:textId="0D698251" w:rsidR="00F549E1" w:rsidRDefault="00F549E1" w:rsidP="00F549E1">
      <w:pPr>
        <w:pStyle w:val="NoSpacing"/>
        <w:ind w:left="720"/>
        <w:jc w:val="right"/>
      </w:pPr>
      <w:r>
        <w:t xml:space="preserve">Proposed by Councillor </w:t>
      </w:r>
      <w:r w:rsidR="00C56724">
        <w:t>Tracy</w:t>
      </w:r>
      <w:r w:rsidR="00B94018">
        <w:t xml:space="preserve"> Condo</w:t>
      </w:r>
    </w:p>
    <w:p w14:paraId="7B3245E4" w14:textId="26F4839A" w:rsidR="00FE3BAC" w:rsidRDefault="00F549E1" w:rsidP="00FE3BAC">
      <w:pPr>
        <w:pStyle w:val="NoSpacing"/>
        <w:jc w:val="right"/>
      </w:pPr>
      <w:r>
        <w:t xml:space="preserve">Seconded by Councillor </w:t>
      </w:r>
      <w:r w:rsidR="00C56724">
        <w:t>Preston</w:t>
      </w:r>
      <w:r w:rsidR="00B94018">
        <w:t xml:space="preserve"> Paul</w:t>
      </w:r>
    </w:p>
    <w:p w14:paraId="4E047057" w14:textId="28441924" w:rsidR="00FE3BAC" w:rsidRDefault="00364B07" w:rsidP="007D0202">
      <w:pPr>
        <w:pStyle w:val="NoSpacing"/>
        <w:jc w:val="right"/>
      </w:pPr>
      <w:r>
        <w:t>Motion carried: 2025-07-07</w:t>
      </w:r>
    </w:p>
    <w:p w14:paraId="4C635836" w14:textId="77777777" w:rsidR="00CA4899" w:rsidRDefault="00CA4899" w:rsidP="007D0202">
      <w:pPr>
        <w:pStyle w:val="NoSpacing"/>
        <w:jc w:val="right"/>
      </w:pPr>
    </w:p>
    <w:p w14:paraId="1A3BE94F" w14:textId="77777777" w:rsidR="00CA4899" w:rsidRDefault="00CA4899" w:rsidP="007D0202">
      <w:pPr>
        <w:pStyle w:val="NoSpacing"/>
        <w:jc w:val="right"/>
      </w:pPr>
    </w:p>
    <w:p w14:paraId="0597994F" w14:textId="77777777" w:rsidR="007D0202" w:rsidRDefault="007D0202" w:rsidP="007D0202">
      <w:pPr>
        <w:pStyle w:val="NoSpacing"/>
        <w:jc w:val="right"/>
      </w:pPr>
    </w:p>
    <w:p w14:paraId="23E111EA" w14:textId="77777777" w:rsidR="007D0202" w:rsidRDefault="007D0202" w:rsidP="007D0202">
      <w:pPr>
        <w:pStyle w:val="NoSpacing"/>
      </w:pPr>
    </w:p>
    <w:p w14:paraId="089C39DB" w14:textId="63AB5293" w:rsidR="00364B07" w:rsidRPr="00116F2C" w:rsidRDefault="00012D52" w:rsidP="00364B07">
      <w:pPr>
        <w:pStyle w:val="NoSpacing"/>
        <w:rPr>
          <w:b/>
        </w:rPr>
      </w:pPr>
      <w:r>
        <w:rPr>
          <w:b/>
        </w:rPr>
        <w:t>14</w:t>
      </w:r>
      <w:r w:rsidR="00364B07" w:rsidRPr="00116F2C">
        <w:rPr>
          <w:b/>
        </w:rPr>
        <w:t>. Decision Note:  Approve quote for PLC purchase for infrastructure Project</w:t>
      </w:r>
    </w:p>
    <w:p w14:paraId="6C642BF2" w14:textId="77777777" w:rsidR="00364B07" w:rsidRPr="00116F2C" w:rsidRDefault="00364B07" w:rsidP="00364B07">
      <w:pPr>
        <w:pStyle w:val="NoSpacing"/>
        <w:rPr>
          <w:b/>
        </w:rPr>
      </w:pPr>
    </w:p>
    <w:p w14:paraId="63557B9D" w14:textId="77777777" w:rsidR="00451EA9" w:rsidRDefault="00451EA9" w:rsidP="00364B07">
      <w:pPr>
        <w:pStyle w:val="NoSpacing"/>
        <w:jc w:val="right"/>
      </w:pPr>
    </w:p>
    <w:p w14:paraId="5B053C5A" w14:textId="33336AB5" w:rsidR="000D512C" w:rsidRDefault="00012D52" w:rsidP="000D512C">
      <w:pPr>
        <w:pStyle w:val="NoSpacing"/>
      </w:pPr>
      <w:r>
        <w:t>On hold</w:t>
      </w:r>
    </w:p>
    <w:p w14:paraId="72E92D3F" w14:textId="77777777" w:rsidR="000D512C" w:rsidRDefault="000D512C" w:rsidP="00364B07">
      <w:pPr>
        <w:pStyle w:val="NoSpacing"/>
        <w:jc w:val="right"/>
      </w:pPr>
    </w:p>
    <w:p w14:paraId="2CD1DDCE" w14:textId="77777777" w:rsidR="004E7D91" w:rsidRDefault="004E7D91" w:rsidP="00364B07">
      <w:pPr>
        <w:pStyle w:val="NoSpacing"/>
        <w:jc w:val="right"/>
      </w:pPr>
    </w:p>
    <w:p w14:paraId="67678912" w14:textId="77777777" w:rsidR="00364B07" w:rsidRDefault="00364B07" w:rsidP="00364B07">
      <w:pPr>
        <w:pStyle w:val="NoSpacing"/>
      </w:pPr>
    </w:p>
    <w:p w14:paraId="596C45B1" w14:textId="13D585EB" w:rsidR="00F549E1" w:rsidRDefault="00343990" w:rsidP="00676E1A">
      <w:pPr>
        <w:pStyle w:val="NoSpacing"/>
        <w:rPr>
          <w:b/>
        </w:rPr>
      </w:pPr>
      <w:r>
        <w:rPr>
          <w:b/>
        </w:rPr>
        <w:t>1</w:t>
      </w:r>
      <w:r w:rsidR="00012D52">
        <w:rPr>
          <w:b/>
        </w:rPr>
        <w:t>5</w:t>
      </w:r>
      <w:r>
        <w:rPr>
          <w:b/>
        </w:rPr>
        <w:t>. Decision Note:  New department Natural Resources and Environment Organizational Chart</w:t>
      </w:r>
    </w:p>
    <w:p w14:paraId="128F964F" w14:textId="77777777" w:rsidR="00343990" w:rsidRDefault="00343990" w:rsidP="00676E1A">
      <w:pPr>
        <w:pStyle w:val="NoSpacing"/>
        <w:rPr>
          <w:b/>
        </w:rPr>
      </w:pPr>
    </w:p>
    <w:p w14:paraId="18B79835" w14:textId="4B4ADA12" w:rsidR="00343990" w:rsidRPr="0003037D" w:rsidRDefault="00343990" w:rsidP="00676E1A">
      <w:pPr>
        <w:pStyle w:val="NoSpacing"/>
      </w:pPr>
      <w:r w:rsidRPr="0003037D">
        <w:t>Chief and Council adopts the motion to</w:t>
      </w:r>
      <w:r w:rsidR="0003037D" w:rsidRPr="0003037D">
        <w:t xml:space="preserve"> go with Option 1. To accept the new Departmental Organizational Chart</w:t>
      </w:r>
      <w:r w:rsidR="00044283">
        <w:t xml:space="preserve"> for Natural Resources and Environment</w:t>
      </w:r>
      <w:r w:rsidR="00AF50A0">
        <w:t xml:space="preserve">. </w:t>
      </w:r>
      <w:r w:rsidR="004E7D91">
        <w:t>Band Council Resolution #2044.</w:t>
      </w:r>
    </w:p>
    <w:p w14:paraId="5656F24F" w14:textId="77777777" w:rsidR="00343990" w:rsidRDefault="00343990" w:rsidP="00676E1A">
      <w:pPr>
        <w:pStyle w:val="NoSpacing"/>
        <w:rPr>
          <w:b/>
        </w:rPr>
      </w:pPr>
    </w:p>
    <w:p w14:paraId="4A4CDDA6" w14:textId="6B63368D" w:rsidR="00343990" w:rsidRDefault="00343990" w:rsidP="00343990">
      <w:pPr>
        <w:pStyle w:val="NoSpacing"/>
        <w:ind w:left="720"/>
        <w:jc w:val="right"/>
      </w:pPr>
      <w:r>
        <w:t xml:space="preserve">Proposed by Councillor </w:t>
      </w:r>
      <w:r w:rsidR="0020517A">
        <w:t>Aaron Condo</w:t>
      </w:r>
    </w:p>
    <w:p w14:paraId="01E00AA4" w14:textId="5830B742" w:rsidR="00343990" w:rsidRDefault="00343990" w:rsidP="00343990">
      <w:pPr>
        <w:pStyle w:val="NoSpacing"/>
        <w:jc w:val="right"/>
      </w:pPr>
      <w:r>
        <w:t xml:space="preserve">Seconded by Councillor </w:t>
      </w:r>
      <w:r w:rsidR="0020517A">
        <w:t>John Martin</w:t>
      </w:r>
    </w:p>
    <w:p w14:paraId="0B04E72F" w14:textId="781B385E" w:rsidR="00343990" w:rsidRDefault="00343990" w:rsidP="00343990">
      <w:pPr>
        <w:pStyle w:val="NoSpacing"/>
        <w:jc w:val="right"/>
      </w:pPr>
      <w:r>
        <w:t>Motion carried: 2025-07-07</w:t>
      </w:r>
    </w:p>
    <w:p w14:paraId="26BA0B36" w14:textId="77777777" w:rsidR="00343990" w:rsidRDefault="00343990" w:rsidP="00676E1A">
      <w:pPr>
        <w:pStyle w:val="NoSpacing"/>
        <w:rPr>
          <w:b/>
        </w:rPr>
      </w:pPr>
    </w:p>
    <w:p w14:paraId="7F509E97" w14:textId="77777777" w:rsidR="00343990" w:rsidRDefault="00343990" w:rsidP="00676E1A">
      <w:pPr>
        <w:pStyle w:val="NoSpacing"/>
        <w:rPr>
          <w:b/>
        </w:rPr>
      </w:pPr>
    </w:p>
    <w:p w14:paraId="52E10017" w14:textId="079B175B" w:rsidR="00343990" w:rsidRDefault="00343990" w:rsidP="00676E1A">
      <w:pPr>
        <w:pStyle w:val="NoSpacing"/>
        <w:rPr>
          <w:b/>
        </w:rPr>
      </w:pPr>
      <w:r>
        <w:rPr>
          <w:b/>
        </w:rPr>
        <w:t>1</w:t>
      </w:r>
      <w:r w:rsidR="00012D52">
        <w:rPr>
          <w:b/>
        </w:rPr>
        <w:t>6</w:t>
      </w:r>
      <w:r>
        <w:rPr>
          <w:b/>
        </w:rPr>
        <w:t xml:space="preserve">. Decision Note: </w:t>
      </w:r>
      <w:r w:rsidR="00687DE0">
        <w:rPr>
          <w:b/>
        </w:rPr>
        <w:t xml:space="preserve">To </w:t>
      </w:r>
      <w:r>
        <w:rPr>
          <w:b/>
        </w:rPr>
        <w:t>Reclass Adult</w:t>
      </w:r>
      <w:r w:rsidR="00924D61">
        <w:rPr>
          <w:b/>
        </w:rPr>
        <w:t xml:space="preserve"> Education funds from Education Grant to cover the Adult Education Carpentry program 2021-2024.</w:t>
      </w:r>
    </w:p>
    <w:p w14:paraId="0A5B7290" w14:textId="77777777" w:rsidR="00343990" w:rsidRDefault="00343990" w:rsidP="00676E1A">
      <w:pPr>
        <w:pStyle w:val="NoSpacing"/>
        <w:rPr>
          <w:b/>
        </w:rPr>
      </w:pPr>
    </w:p>
    <w:p w14:paraId="436C7E08" w14:textId="4D683873" w:rsidR="00343990" w:rsidRPr="00924D61" w:rsidRDefault="00343990" w:rsidP="00676E1A">
      <w:pPr>
        <w:pStyle w:val="NoSpacing"/>
      </w:pPr>
      <w:r w:rsidRPr="00924D61">
        <w:t>Chief and Council adopts the motion to</w:t>
      </w:r>
      <w:r w:rsidR="00924D61" w:rsidRPr="00924D61">
        <w:t xml:space="preserve"> go with Option 1</w:t>
      </w:r>
      <w:r w:rsidR="00AF50A0" w:rsidRPr="00924D61">
        <w:t xml:space="preserve">. </w:t>
      </w:r>
      <w:r w:rsidR="00687DE0">
        <w:t xml:space="preserve">To reclass </w:t>
      </w:r>
      <w:r w:rsidR="00B26000">
        <w:t>the deferred funding for an amount of $2,989,784.67 from deferred grant funding f</w:t>
      </w:r>
      <w:r w:rsidR="00687DE0">
        <w:t xml:space="preserve">rom the Department of Education to be taken in two years, 50% last </w:t>
      </w:r>
      <w:r w:rsidR="00A362D8">
        <w:t xml:space="preserve">fiscal </w:t>
      </w:r>
      <w:r w:rsidR="00687DE0">
        <w:t>year</w:t>
      </w:r>
      <w:r w:rsidR="001D2E54">
        <w:t xml:space="preserve"> (2024-2025)</w:t>
      </w:r>
      <w:r w:rsidR="00687DE0">
        <w:t xml:space="preserve"> and 50% this </w:t>
      </w:r>
      <w:r w:rsidR="00A362D8">
        <w:t xml:space="preserve">fiscal </w:t>
      </w:r>
      <w:r w:rsidR="00687DE0">
        <w:t>year</w:t>
      </w:r>
      <w:r w:rsidR="001D2E54">
        <w:t xml:space="preserve"> (2025-2026)</w:t>
      </w:r>
      <w:r w:rsidR="00AF50A0">
        <w:t xml:space="preserve">. </w:t>
      </w:r>
      <w:r w:rsidR="004E7D91">
        <w:t>Band Council Resolution #2045.</w:t>
      </w:r>
    </w:p>
    <w:p w14:paraId="342BE255" w14:textId="77777777" w:rsidR="00343990" w:rsidRDefault="00343990" w:rsidP="00676E1A">
      <w:pPr>
        <w:pStyle w:val="NoSpacing"/>
      </w:pPr>
    </w:p>
    <w:p w14:paraId="403FE155" w14:textId="77777777" w:rsidR="006E0150" w:rsidRDefault="006E0150" w:rsidP="00676E1A">
      <w:pPr>
        <w:pStyle w:val="NoSpacing"/>
      </w:pPr>
    </w:p>
    <w:p w14:paraId="39C8CDD8" w14:textId="419B2803" w:rsidR="006E0150" w:rsidRDefault="006E0150" w:rsidP="00676E1A">
      <w:pPr>
        <w:pStyle w:val="NoSpacing"/>
      </w:pPr>
      <w:r>
        <w:t>Councillor John Martin does not agree that the funds be taken last fiscal year 2024-2025 and 2025-2026 he would have preferred the amounts be taken in 2025-2026 and 2026-2027, wanted it recorded in the minutes.</w:t>
      </w:r>
    </w:p>
    <w:p w14:paraId="7748A57B" w14:textId="77777777" w:rsidR="004E7D91" w:rsidRPr="00924D61" w:rsidRDefault="004E7D91" w:rsidP="00676E1A">
      <w:pPr>
        <w:pStyle w:val="NoSpacing"/>
      </w:pPr>
    </w:p>
    <w:p w14:paraId="6D1BBB81" w14:textId="09186B5A" w:rsidR="00343990" w:rsidRDefault="00343990" w:rsidP="00343990">
      <w:pPr>
        <w:pStyle w:val="NoSpacing"/>
        <w:ind w:left="720"/>
        <w:jc w:val="right"/>
      </w:pPr>
      <w:r>
        <w:t xml:space="preserve">Proposed by Councillor </w:t>
      </w:r>
      <w:r w:rsidR="00BC2971">
        <w:t>Angelique Condo</w:t>
      </w:r>
    </w:p>
    <w:p w14:paraId="5BF53262" w14:textId="3E23231E" w:rsidR="00343990" w:rsidRDefault="00343990" w:rsidP="00343990">
      <w:pPr>
        <w:pStyle w:val="NoSpacing"/>
        <w:jc w:val="right"/>
      </w:pPr>
      <w:r>
        <w:t xml:space="preserve">Seconded by Councillor </w:t>
      </w:r>
      <w:r w:rsidR="00A362D8">
        <w:t>Aaron Condo</w:t>
      </w:r>
    </w:p>
    <w:p w14:paraId="689AB071" w14:textId="02F48FA0" w:rsidR="00343990" w:rsidRDefault="00343990" w:rsidP="00343990">
      <w:pPr>
        <w:pStyle w:val="NoSpacing"/>
        <w:jc w:val="right"/>
      </w:pPr>
      <w:r>
        <w:t>Motion carried: 2025-07-07</w:t>
      </w:r>
    </w:p>
    <w:p w14:paraId="378B1119" w14:textId="77777777" w:rsidR="00343990" w:rsidRDefault="00343990" w:rsidP="00676E1A">
      <w:pPr>
        <w:pStyle w:val="NoSpacing"/>
        <w:rPr>
          <w:b/>
        </w:rPr>
      </w:pPr>
    </w:p>
    <w:p w14:paraId="693B7339" w14:textId="77777777" w:rsidR="004E7D91" w:rsidRDefault="004E7D91" w:rsidP="00676E1A">
      <w:pPr>
        <w:pStyle w:val="NoSpacing"/>
        <w:rPr>
          <w:b/>
        </w:rPr>
      </w:pPr>
    </w:p>
    <w:p w14:paraId="116FCCE6" w14:textId="77777777" w:rsidR="00343990" w:rsidRDefault="00343990" w:rsidP="00676E1A">
      <w:pPr>
        <w:pStyle w:val="NoSpacing"/>
        <w:rPr>
          <w:b/>
        </w:rPr>
      </w:pPr>
    </w:p>
    <w:p w14:paraId="091451F9" w14:textId="7D22BE5B" w:rsidR="00343990" w:rsidRDefault="00343990" w:rsidP="00676E1A">
      <w:pPr>
        <w:pStyle w:val="NoSpacing"/>
        <w:rPr>
          <w:b/>
        </w:rPr>
      </w:pPr>
      <w:r>
        <w:rPr>
          <w:b/>
        </w:rPr>
        <w:t>1</w:t>
      </w:r>
      <w:r w:rsidR="00012D52">
        <w:rPr>
          <w:b/>
        </w:rPr>
        <w:t>7</w:t>
      </w:r>
      <w:r>
        <w:rPr>
          <w:b/>
        </w:rPr>
        <w:t>. Decision Note:  Playground Restoration Wejgwapniag School</w:t>
      </w:r>
    </w:p>
    <w:p w14:paraId="6B997CB2" w14:textId="77777777" w:rsidR="00343990" w:rsidRDefault="00343990" w:rsidP="00676E1A">
      <w:pPr>
        <w:pStyle w:val="NoSpacing"/>
        <w:rPr>
          <w:b/>
        </w:rPr>
      </w:pPr>
    </w:p>
    <w:p w14:paraId="282E9C70" w14:textId="30DF9E19" w:rsidR="00343990" w:rsidRPr="00AB31C5" w:rsidRDefault="00343990" w:rsidP="00676E1A">
      <w:pPr>
        <w:pStyle w:val="NoSpacing"/>
      </w:pPr>
      <w:r w:rsidRPr="00AB31C5">
        <w:t>Chief and Council adopts the motion to</w:t>
      </w:r>
      <w:r w:rsidR="00AB31C5">
        <w:t xml:space="preserve"> go with Option 1</w:t>
      </w:r>
      <w:r w:rsidR="00AF50A0">
        <w:t xml:space="preserve">. </w:t>
      </w:r>
      <w:r w:rsidR="00AB31C5">
        <w:t>To approve full</w:t>
      </w:r>
      <w:r w:rsidR="00CB7C58">
        <w:t xml:space="preserve"> playground </w:t>
      </w:r>
      <w:r w:rsidR="00E41B7F">
        <w:t>R</w:t>
      </w:r>
      <w:r w:rsidR="00CB7C58">
        <w:t>estoration Project for a total cost of $93,521.85</w:t>
      </w:r>
      <w:r w:rsidR="00E41B7F">
        <w:t>, funded through the Capital Budget</w:t>
      </w:r>
      <w:r w:rsidR="00AF50A0">
        <w:t xml:space="preserve">. </w:t>
      </w:r>
      <w:r w:rsidR="00E41B7F">
        <w:t xml:space="preserve">This Option will provide Wejgwapniag students with a safe, </w:t>
      </w:r>
      <w:r w:rsidR="00AF50A0">
        <w:t>functional,</w:t>
      </w:r>
      <w:r w:rsidR="00E41B7F">
        <w:t xml:space="preserve"> and enjoyable outdoor play space</w:t>
      </w:r>
      <w:r w:rsidR="00AF50A0">
        <w:t xml:space="preserve">. </w:t>
      </w:r>
      <w:r w:rsidR="00E41B7F">
        <w:t>Band Council Resolution #</w:t>
      </w:r>
      <w:r w:rsidR="00671F51">
        <w:t>2047 was signed.</w:t>
      </w:r>
    </w:p>
    <w:p w14:paraId="1F34380D" w14:textId="77777777" w:rsidR="00343990" w:rsidRDefault="00343990" w:rsidP="00676E1A">
      <w:pPr>
        <w:pStyle w:val="NoSpacing"/>
      </w:pPr>
    </w:p>
    <w:p w14:paraId="013EE1E1" w14:textId="77777777" w:rsidR="004E7D91" w:rsidRPr="00AB31C5" w:rsidRDefault="004E7D91" w:rsidP="00676E1A">
      <w:pPr>
        <w:pStyle w:val="NoSpacing"/>
      </w:pPr>
    </w:p>
    <w:p w14:paraId="7F633F67" w14:textId="2E48710D" w:rsidR="00343990" w:rsidRDefault="00343990" w:rsidP="00343990">
      <w:pPr>
        <w:pStyle w:val="NoSpacing"/>
        <w:ind w:left="720"/>
        <w:jc w:val="right"/>
      </w:pPr>
      <w:r>
        <w:t xml:space="preserve">Proposed by Councillor </w:t>
      </w:r>
      <w:r w:rsidR="00CB7C58">
        <w:t>Aaron Condo</w:t>
      </w:r>
    </w:p>
    <w:p w14:paraId="1D845937" w14:textId="77103A12" w:rsidR="00343990" w:rsidRDefault="00343990" w:rsidP="00343990">
      <w:pPr>
        <w:pStyle w:val="NoSpacing"/>
        <w:jc w:val="right"/>
      </w:pPr>
      <w:r>
        <w:t xml:space="preserve">Seconded by Councillor </w:t>
      </w:r>
      <w:r w:rsidR="00CB7C58">
        <w:t>Shawn Martin</w:t>
      </w:r>
    </w:p>
    <w:p w14:paraId="795F6420" w14:textId="0AF2E6E6" w:rsidR="00343990" w:rsidRDefault="00343990" w:rsidP="00343990">
      <w:pPr>
        <w:pStyle w:val="NoSpacing"/>
        <w:jc w:val="right"/>
      </w:pPr>
      <w:r>
        <w:t>Motion carried: 2025-07-07</w:t>
      </w:r>
    </w:p>
    <w:p w14:paraId="5A0B135D" w14:textId="77777777" w:rsidR="00343990" w:rsidRDefault="00343990" w:rsidP="00343990">
      <w:pPr>
        <w:pStyle w:val="NoSpacing"/>
        <w:jc w:val="right"/>
      </w:pPr>
    </w:p>
    <w:p w14:paraId="75F2C441" w14:textId="77777777" w:rsidR="00343990" w:rsidRDefault="00343990" w:rsidP="00343990">
      <w:pPr>
        <w:pStyle w:val="NoSpacing"/>
        <w:jc w:val="right"/>
      </w:pPr>
    </w:p>
    <w:p w14:paraId="705AED46" w14:textId="77777777" w:rsidR="00116F2C" w:rsidRDefault="00116F2C" w:rsidP="00676E1A">
      <w:pPr>
        <w:pStyle w:val="NoSpacing"/>
        <w:rPr>
          <w:b/>
        </w:rPr>
      </w:pPr>
    </w:p>
    <w:p w14:paraId="6B4D88B1" w14:textId="0EAEB618" w:rsidR="00116F2C" w:rsidRDefault="00116F2C" w:rsidP="00676E1A">
      <w:pPr>
        <w:pStyle w:val="NoSpacing"/>
        <w:rPr>
          <w:b/>
        </w:rPr>
      </w:pPr>
      <w:r>
        <w:rPr>
          <w:b/>
        </w:rPr>
        <w:t>1</w:t>
      </w:r>
      <w:r w:rsidR="00012D52">
        <w:rPr>
          <w:b/>
        </w:rPr>
        <w:t>8</w:t>
      </w:r>
      <w:r>
        <w:rPr>
          <w:b/>
        </w:rPr>
        <w:t>. Information Note:  Lot request for Roderick Larocque</w:t>
      </w:r>
    </w:p>
    <w:p w14:paraId="1881EEA8" w14:textId="77777777" w:rsidR="00116F2C" w:rsidRDefault="00116F2C" w:rsidP="00676E1A">
      <w:pPr>
        <w:pStyle w:val="NoSpacing"/>
        <w:rPr>
          <w:b/>
        </w:rPr>
      </w:pPr>
    </w:p>
    <w:p w14:paraId="74F03708" w14:textId="6898EDD4" w:rsidR="007E0636" w:rsidRDefault="00001FC8" w:rsidP="00676E1A">
      <w:pPr>
        <w:pStyle w:val="NoSpacing"/>
      </w:pPr>
      <w:r>
        <w:t xml:space="preserve">This will be brought back to </w:t>
      </w:r>
      <w:r w:rsidR="0034412E">
        <w:t xml:space="preserve">the </w:t>
      </w:r>
      <w:r>
        <w:t>Lands</w:t>
      </w:r>
      <w:r w:rsidR="0034412E">
        <w:t xml:space="preserve"> department</w:t>
      </w:r>
      <w:r>
        <w:t xml:space="preserve"> </w:t>
      </w:r>
      <w:r w:rsidR="00534F0D">
        <w:t>for clarity before moving forward</w:t>
      </w:r>
      <w:r w:rsidR="00AF50A0">
        <w:t xml:space="preserve">. </w:t>
      </w:r>
    </w:p>
    <w:p w14:paraId="09E3FE6A" w14:textId="77777777" w:rsidR="00184E35" w:rsidRDefault="00184E35" w:rsidP="00676E1A">
      <w:pPr>
        <w:pStyle w:val="NoSpacing"/>
      </w:pPr>
    </w:p>
    <w:p w14:paraId="7C6DDC81" w14:textId="77777777" w:rsidR="00343990" w:rsidRDefault="00343990" w:rsidP="00676E1A">
      <w:pPr>
        <w:pStyle w:val="NoSpacing"/>
        <w:rPr>
          <w:b/>
        </w:rPr>
      </w:pPr>
    </w:p>
    <w:p w14:paraId="1DB1408B" w14:textId="2BAFD0DC" w:rsidR="00343990" w:rsidRDefault="00343990" w:rsidP="00676E1A">
      <w:pPr>
        <w:pStyle w:val="NoSpacing"/>
        <w:rPr>
          <w:b/>
        </w:rPr>
      </w:pPr>
      <w:r>
        <w:rPr>
          <w:b/>
        </w:rPr>
        <w:t>1</w:t>
      </w:r>
      <w:r w:rsidR="00012D52">
        <w:rPr>
          <w:b/>
        </w:rPr>
        <w:t>9</w:t>
      </w:r>
      <w:r>
        <w:rPr>
          <w:b/>
        </w:rPr>
        <w:t>. Annual Integrated Operational Plan 2025-2026</w:t>
      </w:r>
    </w:p>
    <w:p w14:paraId="2CC9BF88" w14:textId="77777777" w:rsidR="00343990" w:rsidRDefault="00343990" w:rsidP="00676E1A">
      <w:pPr>
        <w:pStyle w:val="NoSpacing"/>
        <w:rPr>
          <w:b/>
        </w:rPr>
      </w:pPr>
    </w:p>
    <w:p w14:paraId="3B659783" w14:textId="102E27BC" w:rsidR="00343990" w:rsidRDefault="002F7F14" w:rsidP="00676E1A">
      <w:pPr>
        <w:pStyle w:val="NoSpacing"/>
        <w:rPr>
          <w:b/>
        </w:rPr>
      </w:pPr>
      <w:r>
        <w:t>Revisions to be made</w:t>
      </w:r>
      <w:r w:rsidR="00CA58E9">
        <w:t xml:space="preserve"> on the Annual Integrated Operational Plan 2025-2026</w:t>
      </w:r>
      <w:r>
        <w:t>, the final plan will be provided at the next Council meeting in August, 2025.</w:t>
      </w:r>
    </w:p>
    <w:p w14:paraId="54BCC0CF" w14:textId="77777777" w:rsidR="00116F2C" w:rsidRPr="009D0777" w:rsidRDefault="00116F2C" w:rsidP="00676E1A">
      <w:pPr>
        <w:pStyle w:val="NoSpacing"/>
        <w:rPr>
          <w:b/>
        </w:rPr>
      </w:pPr>
    </w:p>
    <w:p w14:paraId="43CA88A4" w14:textId="77777777" w:rsidR="00676E1A" w:rsidRDefault="00676E1A" w:rsidP="00676E1A">
      <w:pPr>
        <w:pStyle w:val="NoSpacing"/>
      </w:pPr>
    </w:p>
    <w:p w14:paraId="4BE8D591" w14:textId="34776E84" w:rsidR="00676E1A" w:rsidRDefault="00012D52" w:rsidP="00676E1A">
      <w:pPr>
        <w:pStyle w:val="NoSpacing"/>
        <w:rPr>
          <w:b/>
        </w:rPr>
      </w:pPr>
      <w:r>
        <w:rPr>
          <w:b/>
        </w:rPr>
        <w:t xml:space="preserve">20. </w:t>
      </w:r>
      <w:r w:rsidR="00676E1A" w:rsidRPr="009D0777">
        <w:rPr>
          <w:b/>
        </w:rPr>
        <w:t xml:space="preserve"> </w:t>
      </w:r>
      <w:r w:rsidR="008308BA">
        <w:rPr>
          <w:b/>
        </w:rPr>
        <w:t>BCR #2035 MMS OSISKO Mining</w:t>
      </w:r>
    </w:p>
    <w:p w14:paraId="69CA04B3" w14:textId="77777777" w:rsidR="002F7F14" w:rsidRDefault="002F7F14" w:rsidP="00676E1A">
      <w:pPr>
        <w:pStyle w:val="NoSpacing"/>
        <w:rPr>
          <w:b/>
        </w:rPr>
      </w:pPr>
    </w:p>
    <w:p w14:paraId="055538C2" w14:textId="77A8E82F" w:rsidR="008F159E" w:rsidRDefault="00CA58E9" w:rsidP="00676E1A">
      <w:pPr>
        <w:pStyle w:val="NoSpacing"/>
        <w:rPr>
          <w:b/>
        </w:rPr>
      </w:pPr>
      <w:r>
        <w:t>On hold</w:t>
      </w:r>
    </w:p>
    <w:p w14:paraId="7737AEF9" w14:textId="77777777" w:rsidR="0094797D" w:rsidRDefault="0094797D" w:rsidP="00676E1A">
      <w:pPr>
        <w:pStyle w:val="NoSpacing"/>
        <w:rPr>
          <w:b/>
        </w:rPr>
      </w:pPr>
    </w:p>
    <w:p w14:paraId="50D9EEEE" w14:textId="77777777" w:rsidR="0094797D" w:rsidRDefault="0094797D" w:rsidP="00676E1A">
      <w:pPr>
        <w:pStyle w:val="NoSpacing"/>
        <w:rPr>
          <w:b/>
        </w:rPr>
      </w:pPr>
    </w:p>
    <w:p w14:paraId="53AFFCC6" w14:textId="77777777" w:rsidR="0094797D" w:rsidRDefault="0094797D" w:rsidP="00676E1A">
      <w:pPr>
        <w:pStyle w:val="NoSpacing"/>
        <w:rPr>
          <w:b/>
        </w:rPr>
      </w:pPr>
    </w:p>
    <w:p w14:paraId="6ADF0F57" w14:textId="3CDEA451" w:rsidR="008308BA" w:rsidRPr="009D0777" w:rsidRDefault="00343990" w:rsidP="00676E1A">
      <w:pPr>
        <w:pStyle w:val="NoSpacing"/>
        <w:rPr>
          <w:b/>
        </w:rPr>
      </w:pPr>
      <w:r>
        <w:rPr>
          <w:b/>
        </w:rPr>
        <w:t>2</w:t>
      </w:r>
      <w:r w:rsidR="00012D52">
        <w:rPr>
          <w:b/>
        </w:rPr>
        <w:t>1</w:t>
      </w:r>
      <w:r w:rsidR="008B0532">
        <w:rPr>
          <w:b/>
        </w:rPr>
        <w:t>.  Chief’s Update</w:t>
      </w:r>
    </w:p>
    <w:p w14:paraId="2936E20F" w14:textId="77777777" w:rsidR="00676E1A" w:rsidRDefault="00676E1A" w:rsidP="00676E1A">
      <w:pPr>
        <w:pStyle w:val="NoSpacing"/>
      </w:pPr>
    </w:p>
    <w:p w14:paraId="316F1363" w14:textId="46A0159F" w:rsidR="008F159E" w:rsidRDefault="00E41B7F" w:rsidP="00676E1A">
      <w:pPr>
        <w:pStyle w:val="NoSpacing"/>
      </w:pPr>
      <w:r>
        <w:t>C</w:t>
      </w:r>
      <w:r w:rsidR="00233E4D">
        <w:t>annabis will be on the agenda for further discussion</w:t>
      </w:r>
      <w:r>
        <w:t xml:space="preserve"> at the next meeting.</w:t>
      </w:r>
    </w:p>
    <w:p w14:paraId="0D479D8D" w14:textId="77777777" w:rsidR="008F159E" w:rsidRDefault="008F159E" w:rsidP="00676E1A">
      <w:pPr>
        <w:pStyle w:val="NoSpacing"/>
      </w:pPr>
    </w:p>
    <w:p w14:paraId="0F73E2DF" w14:textId="77777777" w:rsidR="008F159E" w:rsidRDefault="008F159E" w:rsidP="00676E1A">
      <w:pPr>
        <w:pStyle w:val="NoSpacing"/>
      </w:pPr>
    </w:p>
    <w:p w14:paraId="6BD344C6" w14:textId="77777777" w:rsidR="008F159E" w:rsidRDefault="008F159E" w:rsidP="00676E1A">
      <w:pPr>
        <w:pStyle w:val="NoSpacing"/>
      </w:pPr>
    </w:p>
    <w:p w14:paraId="398B1A6A" w14:textId="19E72E5F" w:rsidR="00676E1A" w:rsidRDefault="008B0532" w:rsidP="00676E1A">
      <w:r>
        <w:t>Meeting adjourned at</w:t>
      </w:r>
      <w:r w:rsidR="00E43824">
        <w:t xml:space="preserve"> </w:t>
      </w:r>
      <w:r w:rsidR="002D0234">
        <w:t>3:</w:t>
      </w:r>
      <w:r>
        <w:t xml:space="preserve"> </w:t>
      </w:r>
      <w:r w:rsidR="00862AC9">
        <w:t>27</w:t>
      </w:r>
      <w:r w:rsidR="00676E1A">
        <w:t xml:space="preserve"> p.m.</w:t>
      </w:r>
    </w:p>
    <w:p w14:paraId="28811A7E" w14:textId="1A84A564" w:rsidR="00676E1A" w:rsidRDefault="008B0532" w:rsidP="00676E1A">
      <w:pPr>
        <w:pStyle w:val="NoSpacing"/>
      </w:pPr>
      <w:r>
        <w:t xml:space="preserve">Proposed by Councillor </w:t>
      </w:r>
      <w:r w:rsidR="00862AC9">
        <w:t>Doro</w:t>
      </w:r>
      <w:r w:rsidR="00764EEC">
        <w:t>th</w:t>
      </w:r>
      <w:r w:rsidR="00862AC9">
        <w:t xml:space="preserve">y </w:t>
      </w:r>
      <w:r w:rsidR="00CA58E9">
        <w:t>Gedeon</w:t>
      </w:r>
    </w:p>
    <w:p w14:paraId="7BE22046" w14:textId="66C4C62E" w:rsidR="00676E1A" w:rsidRDefault="008B0532" w:rsidP="00676E1A">
      <w:pPr>
        <w:pStyle w:val="NoSpacing"/>
      </w:pPr>
      <w:r>
        <w:t xml:space="preserve">Seconded by Councillor </w:t>
      </w:r>
      <w:r w:rsidR="00CA35FD">
        <w:t>Tracy</w:t>
      </w:r>
      <w:r w:rsidR="00CA58E9">
        <w:t xml:space="preserve"> Condo</w:t>
      </w:r>
    </w:p>
    <w:p w14:paraId="2CFD08BA" w14:textId="76347C3A" w:rsidR="00676E1A" w:rsidRDefault="008B0532" w:rsidP="00676E1A">
      <w:pPr>
        <w:pStyle w:val="NoSpacing"/>
      </w:pPr>
      <w:r>
        <w:t>Motion carried:  2025-07-07</w:t>
      </w:r>
    </w:p>
    <w:p w14:paraId="0244A59C" w14:textId="77777777" w:rsidR="00676E1A" w:rsidRDefault="00676E1A" w:rsidP="00676E1A"/>
    <w:p w14:paraId="1E920394" w14:textId="77777777" w:rsidR="00676E1A" w:rsidRDefault="00676E1A" w:rsidP="00676E1A"/>
    <w:sectPr w:rsidR="00676E1A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FE81" w14:textId="77777777" w:rsidR="00E16CC0" w:rsidRDefault="00E16CC0">
      <w:pPr>
        <w:spacing w:after="0" w:line="240" w:lineRule="auto"/>
      </w:pPr>
      <w:r>
        <w:separator/>
      </w:r>
    </w:p>
  </w:endnote>
  <w:endnote w:type="continuationSeparator" w:id="0">
    <w:p w14:paraId="1764CD2F" w14:textId="77777777" w:rsidR="00E16CC0" w:rsidRDefault="00E1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1E68" w14:textId="77777777" w:rsidR="00862AC9" w:rsidRDefault="00862AC9" w:rsidP="006D2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0475267" w14:textId="77777777" w:rsidR="00862AC9" w:rsidRDefault="00862AC9" w:rsidP="006D26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606A" w14:textId="77777777" w:rsidR="00862AC9" w:rsidRDefault="00862AC9" w:rsidP="006D2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5FD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B1A6FC" w14:textId="77777777" w:rsidR="00862AC9" w:rsidRDefault="00862AC9" w:rsidP="006D26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E206" w14:textId="77777777" w:rsidR="00E16CC0" w:rsidRDefault="00E16CC0">
      <w:pPr>
        <w:spacing w:after="0" w:line="240" w:lineRule="auto"/>
      </w:pPr>
      <w:r>
        <w:separator/>
      </w:r>
    </w:p>
  </w:footnote>
  <w:footnote w:type="continuationSeparator" w:id="0">
    <w:p w14:paraId="4C29C1F9" w14:textId="77777777" w:rsidR="00E16CC0" w:rsidRDefault="00E1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091"/>
    <w:multiLevelType w:val="hybridMultilevel"/>
    <w:tmpl w:val="6BE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DD6"/>
    <w:multiLevelType w:val="hybridMultilevel"/>
    <w:tmpl w:val="F27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5594F"/>
    <w:multiLevelType w:val="hybridMultilevel"/>
    <w:tmpl w:val="48A8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B0B48"/>
    <w:multiLevelType w:val="hybridMultilevel"/>
    <w:tmpl w:val="0206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0201E"/>
    <w:multiLevelType w:val="hybridMultilevel"/>
    <w:tmpl w:val="CADA9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22627">
    <w:abstractNumId w:val="2"/>
  </w:num>
  <w:num w:numId="2" w16cid:durableId="808784171">
    <w:abstractNumId w:val="1"/>
  </w:num>
  <w:num w:numId="3" w16cid:durableId="715276928">
    <w:abstractNumId w:val="0"/>
  </w:num>
  <w:num w:numId="4" w16cid:durableId="1103770834">
    <w:abstractNumId w:val="3"/>
  </w:num>
  <w:num w:numId="5" w16cid:durableId="2029286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E1A"/>
    <w:rsid w:val="00001FC8"/>
    <w:rsid w:val="000067FB"/>
    <w:rsid w:val="00012D52"/>
    <w:rsid w:val="0003037D"/>
    <w:rsid w:val="0003286F"/>
    <w:rsid w:val="00044283"/>
    <w:rsid w:val="000756FC"/>
    <w:rsid w:val="00076829"/>
    <w:rsid w:val="000773FC"/>
    <w:rsid w:val="000A6942"/>
    <w:rsid w:val="000B3E7D"/>
    <w:rsid w:val="000B51EC"/>
    <w:rsid w:val="000C311C"/>
    <w:rsid w:val="000D4275"/>
    <w:rsid w:val="000D512C"/>
    <w:rsid w:val="000E4FD5"/>
    <w:rsid w:val="00116084"/>
    <w:rsid w:val="00116F2C"/>
    <w:rsid w:val="0012074E"/>
    <w:rsid w:val="001219EB"/>
    <w:rsid w:val="00130DD4"/>
    <w:rsid w:val="00141D5C"/>
    <w:rsid w:val="0014688B"/>
    <w:rsid w:val="0015254D"/>
    <w:rsid w:val="00161E17"/>
    <w:rsid w:val="0016419A"/>
    <w:rsid w:val="00176FE4"/>
    <w:rsid w:val="00184E35"/>
    <w:rsid w:val="0019031D"/>
    <w:rsid w:val="00197C8F"/>
    <w:rsid w:val="001A075F"/>
    <w:rsid w:val="001C25EB"/>
    <w:rsid w:val="001D2E54"/>
    <w:rsid w:val="001F545D"/>
    <w:rsid w:val="0020517A"/>
    <w:rsid w:val="00210010"/>
    <w:rsid w:val="00233E4D"/>
    <w:rsid w:val="002419D2"/>
    <w:rsid w:val="00241EAA"/>
    <w:rsid w:val="0025306A"/>
    <w:rsid w:val="00296DD5"/>
    <w:rsid w:val="002A197B"/>
    <w:rsid w:val="002B5D9B"/>
    <w:rsid w:val="002D0234"/>
    <w:rsid w:val="002D6A06"/>
    <w:rsid w:val="002F5F34"/>
    <w:rsid w:val="002F7F14"/>
    <w:rsid w:val="00300C40"/>
    <w:rsid w:val="003347F3"/>
    <w:rsid w:val="00336240"/>
    <w:rsid w:val="00343990"/>
    <w:rsid w:val="0034412E"/>
    <w:rsid w:val="00345573"/>
    <w:rsid w:val="00360F72"/>
    <w:rsid w:val="00363002"/>
    <w:rsid w:val="00364B07"/>
    <w:rsid w:val="00365697"/>
    <w:rsid w:val="00375315"/>
    <w:rsid w:val="003D342C"/>
    <w:rsid w:val="003D4629"/>
    <w:rsid w:val="003D472C"/>
    <w:rsid w:val="003D650C"/>
    <w:rsid w:val="003E3A12"/>
    <w:rsid w:val="00402E01"/>
    <w:rsid w:val="004122EA"/>
    <w:rsid w:val="0041608A"/>
    <w:rsid w:val="00432414"/>
    <w:rsid w:val="00432BDB"/>
    <w:rsid w:val="00442BA9"/>
    <w:rsid w:val="00451EA9"/>
    <w:rsid w:val="004E0710"/>
    <w:rsid w:val="004E5600"/>
    <w:rsid w:val="004E7D91"/>
    <w:rsid w:val="004F195D"/>
    <w:rsid w:val="004F2C90"/>
    <w:rsid w:val="00507180"/>
    <w:rsid w:val="00534F0D"/>
    <w:rsid w:val="0055682E"/>
    <w:rsid w:val="00557BB4"/>
    <w:rsid w:val="00563A29"/>
    <w:rsid w:val="005641CD"/>
    <w:rsid w:val="00572BA2"/>
    <w:rsid w:val="00580B45"/>
    <w:rsid w:val="00581766"/>
    <w:rsid w:val="005A3A54"/>
    <w:rsid w:val="005C0E44"/>
    <w:rsid w:val="005C3226"/>
    <w:rsid w:val="005E4535"/>
    <w:rsid w:val="005E5792"/>
    <w:rsid w:val="005F3859"/>
    <w:rsid w:val="005F680A"/>
    <w:rsid w:val="00630025"/>
    <w:rsid w:val="00661734"/>
    <w:rsid w:val="00671F51"/>
    <w:rsid w:val="00676E1A"/>
    <w:rsid w:val="00687DE0"/>
    <w:rsid w:val="006A3EF2"/>
    <w:rsid w:val="006B5ECA"/>
    <w:rsid w:val="006D26F2"/>
    <w:rsid w:val="006D345E"/>
    <w:rsid w:val="006E0150"/>
    <w:rsid w:val="006E6065"/>
    <w:rsid w:val="006F0367"/>
    <w:rsid w:val="0070342B"/>
    <w:rsid w:val="0071772D"/>
    <w:rsid w:val="00747526"/>
    <w:rsid w:val="0074760F"/>
    <w:rsid w:val="00764EEC"/>
    <w:rsid w:val="00785310"/>
    <w:rsid w:val="00793984"/>
    <w:rsid w:val="007C1FB9"/>
    <w:rsid w:val="007D0202"/>
    <w:rsid w:val="007E0636"/>
    <w:rsid w:val="007E5D4E"/>
    <w:rsid w:val="007F3EFF"/>
    <w:rsid w:val="007F4ED1"/>
    <w:rsid w:val="0081359A"/>
    <w:rsid w:val="008308BA"/>
    <w:rsid w:val="00836FCD"/>
    <w:rsid w:val="008371CB"/>
    <w:rsid w:val="00862AC9"/>
    <w:rsid w:val="00875A86"/>
    <w:rsid w:val="008A0C0F"/>
    <w:rsid w:val="008A5297"/>
    <w:rsid w:val="008B0532"/>
    <w:rsid w:val="008C08CF"/>
    <w:rsid w:val="008C0E63"/>
    <w:rsid w:val="008C3E4D"/>
    <w:rsid w:val="008D1387"/>
    <w:rsid w:val="008E2090"/>
    <w:rsid w:val="008F159E"/>
    <w:rsid w:val="009066FC"/>
    <w:rsid w:val="00912882"/>
    <w:rsid w:val="00923B36"/>
    <w:rsid w:val="00924D61"/>
    <w:rsid w:val="00934187"/>
    <w:rsid w:val="009415E9"/>
    <w:rsid w:val="0094797D"/>
    <w:rsid w:val="00987BCB"/>
    <w:rsid w:val="009937A4"/>
    <w:rsid w:val="00996142"/>
    <w:rsid w:val="009A56C9"/>
    <w:rsid w:val="009B63DF"/>
    <w:rsid w:val="009E674D"/>
    <w:rsid w:val="00A14ECC"/>
    <w:rsid w:val="00A21DDF"/>
    <w:rsid w:val="00A362D8"/>
    <w:rsid w:val="00A431E1"/>
    <w:rsid w:val="00A50F1F"/>
    <w:rsid w:val="00A63AAE"/>
    <w:rsid w:val="00A82D41"/>
    <w:rsid w:val="00A86C0A"/>
    <w:rsid w:val="00AA452F"/>
    <w:rsid w:val="00AB31C5"/>
    <w:rsid w:val="00AD64BB"/>
    <w:rsid w:val="00AE0E43"/>
    <w:rsid w:val="00AE5E8D"/>
    <w:rsid w:val="00AF50A0"/>
    <w:rsid w:val="00B11071"/>
    <w:rsid w:val="00B148C4"/>
    <w:rsid w:val="00B23263"/>
    <w:rsid w:val="00B253C0"/>
    <w:rsid w:val="00B26000"/>
    <w:rsid w:val="00B8166A"/>
    <w:rsid w:val="00B840FA"/>
    <w:rsid w:val="00B94018"/>
    <w:rsid w:val="00BB7331"/>
    <w:rsid w:val="00BC2971"/>
    <w:rsid w:val="00BD4C68"/>
    <w:rsid w:val="00BE7C57"/>
    <w:rsid w:val="00C1798A"/>
    <w:rsid w:val="00C4060D"/>
    <w:rsid w:val="00C46A4B"/>
    <w:rsid w:val="00C55293"/>
    <w:rsid w:val="00C56724"/>
    <w:rsid w:val="00C957CE"/>
    <w:rsid w:val="00CA35FD"/>
    <w:rsid w:val="00CA39FE"/>
    <w:rsid w:val="00CA4899"/>
    <w:rsid w:val="00CA58E9"/>
    <w:rsid w:val="00CB7C58"/>
    <w:rsid w:val="00CD018A"/>
    <w:rsid w:val="00CD1C73"/>
    <w:rsid w:val="00CD59E9"/>
    <w:rsid w:val="00CE17A1"/>
    <w:rsid w:val="00CE4D45"/>
    <w:rsid w:val="00CE64DF"/>
    <w:rsid w:val="00D47035"/>
    <w:rsid w:val="00D652C9"/>
    <w:rsid w:val="00D70072"/>
    <w:rsid w:val="00D84BFB"/>
    <w:rsid w:val="00DB5CCF"/>
    <w:rsid w:val="00DC0347"/>
    <w:rsid w:val="00DC20B3"/>
    <w:rsid w:val="00E00B63"/>
    <w:rsid w:val="00E14130"/>
    <w:rsid w:val="00E16CC0"/>
    <w:rsid w:val="00E41B7F"/>
    <w:rsid w:val="00E43824"/>
    <w:rsid w:val="00E84CAA"/>
    <w:rsid w:val="00E929E8"/>
    <w:rsid w:val="00EA2A58"/>
    <w:rsid w:val="00EB785D"/>
    <w:rsid w:val="00ED2DFD"/>
    <w:rsid w:val="00EF4E80"/>
    <w:rsid w:val="00F117F9"/>
    <w:rsid w:val="00F549E1"/>
    <w:rsid w:val="00F5592E"/>
    <w:rsid w:val="00F57509"/>
    <w:rsid w:val="00F87378"/>
    <w:rsid w:val="00F9331C"/>
    <w:rsid w:val="00F97699"/>
    <w:rsid w:val="00FE3BAC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718A0"/>
  <w14:defaultImageDpi w14:val="300"/>
  <w15:docId w15:val="{705D303B-18F5-4791-BCB6-33122E40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1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E1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6E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E1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19</cp:revision>
  <cp:lastPrinted>2025-07-14T13:38:00Z</cp:lastPrinted>
  <dcterms:created xsi:type="dcterms:W3CDTF">2025-07-08T14:50:00Z</dcterms:created>
  <dcterms:modified xsi:type="dcterms:W3CDTF">2025-10-07T17:59:00Z</dcterms:modified>
</cp:coreProperties>
</file>