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90C4" w14:textId="77777777" w:rsidR="0014321E" w:rsidRDefault="0014321E" w:rsidP="0014321E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F70129" wp14:editId="1AF4597D">
            <wp:simplePos x="0" y="0"/>
            <wp:positionH relativeFrom="margin">
              <wp:posOffset>1828800</wp:posOffset>
            </wp:positionH>
            <wp:positionV relativeFrom="margin">
              <wp:posOffset>-457200</wp:posOffset>
            </wp:positionV>
            <wp:extent cx="1989455" cy="1243330"/>
            <wp:effectExtent l="0" t="0" r="0" b="127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4D745D" w14:textId="77777777" w:rsidR="0014321E" w:rsidRDefault="0014321E" w:rsidP="0014321E"/>
    <w:p w14:paraId="7975E05C" w14:textId="77777777" w:rsidR="0014321E" w:rsidRDefault="0014321E" w:rsidP="0014321E"/>
    <w:p w14:paraId="3A2D1BB0" w14:textId="77777777" w:rsidR="0014321E" w:rsidRDefault="0014321E" w:rsidP="0014321E">
      <w:pPr>
        <w:spacing w:after="0" w:line="240" w:lineRule="auto"/>
        <w:jc w:val="center"/>
        <w:rPr>
          <w:b/>
        </w:rPr>
      </w:pPr>
    </w:p>
    <w:p w14:paraId="6F8C08EC" w14:textId="77777777" w:rsidR="0014321E" w:rsidRPr="00866F10" w:rsidRDefault="0014321E" w:rsidP="0014321E">
      <w:pPr>
        <w:spacing w:after="0" w:line="240" w:lineRule="auto"/>
        <w:jc w:val="center"/>
        <w:rPr>
          <w:b/>
        </w:rPr>
      </w:pPr>
      <w:r>
        <w:rPr>
          <w:b/>
        </w:rPr>
        <w:t xml:space="preserve">Gesgapegiag Band Council </w:t>
      </w:r>
      <w:r w:rsidRPr="00866F10">
        <w:rPr>
          <w:b/>
        </w:rPr>
        <w:t>Minutes</w:t>
      </w:r>
    </w:p>
    <w:p w14:paraId="6A3F4BB4" w14:textId="77777777" w:rsidR="0014321E" w:rsidRPr="00866F10" w:rsidRDefault="0014321E" w:rsidP="0014321E">
      <w:pPr>
        <w:spacing w:after="0" w:line="240" w:lineRule="auto"/>
        <w:jc w:val="center"/>
        <w:rPr>
          <w:b/>
        </w:rPr>
      </w:pPr>
      <w:r>
        <w:rPr>
          <w:b/>
        </w:rPr>
        <w:t>September 15</w:t>
      </w:r>
      <w:r w:rsidRPr="0014321E">
        <w:rPr>
          <w:b/>
          <w:vertAlign w:val="superscript"/>
        </w:rPr>
        <w:t>th</w:t>
      </w:r>
      <w:r>
        <w:rPr>
          <w:b/>
        </w:rPr>
        <w:t>, 2025</w:t>
      </w:r>
    </w:p>
    <w:p w14:paraId="19482FE7" w14:textId="77777777" w:rsidR="0014321E" w:rsidRDefault="0014321E" w:rsidP="0014321E">
      <w:pPr>
        <w:spacing w:after="0" w:line="240" w:lineRule="auto"/>
        <w:jc w:val="center"/>
        <w:rPr>
          <w:b/>
        </w:rPr>
      </w:pPr>
      <w:r w:rsidRPr="00866F10">
        <w:rPr>
          <w:b/>
        </w:rPr>
        <w:t xml:space="preserve">Place: </w:t>
      </w:r>
      <w:r>
        <w:rPr>
          <w:b/>
        </w:rPr>
        <w:t>Gpnol’ewoguom Conference Room</w:t>
      </w:r>
    </w:p>
    <w:p w14:paraId="01627FE6" w14:textId="4D5CEE94" w:rsidR="0014321E" w:rsidRPr="00866F10" w:rsidRDefault="00E93666" w:rsidP="0014321E">
      <w:pPr>
        <w:spacing w:after="0" w:line="240" w:lineRule="auto"/>
        <w:jc w:val="center"/>
        <w:rPr>
          <w:b/>
        </w:rPr>
      </w:pPr>
      <w:r>
        <w:rPr>
          <w:b/>
        </w:rPr>
        <w:t>10A School Street</w:t>
      </w:r>
    </w:p>
    <w:p w14:paraId="3AD138E7" w14:textId="77777777" w:rsidR="0014321E" w:rsidRDefault="0014321E" w:rsidP="0014321E">
      <w:pPr>
        <w:spacing w:after="0" w:line="240" w:lineRule="auto"/>
        <w:jc w:val="center"/>
        <w:rPr>
          <w:b/>
        </w:rPr>
      </w:pPr>
      <w:r w:rsidRPr="00866F10">
        <w:rPr>
          <w:b/>
        </w:rPr>
        <w:t>Time</w:t>
      </w:r>
      <w:r>
        <w:rPr>
          <w:b/>
        </w:rPr>
        <w:t xml:space="preserve"> 10:00 a.m.</w:t>
      </w:r>
    </w:p>
    <w:p w14:paraId="0780BF0E" w14:textId="77777777" w:rsidR="0014321E" w:rsidRDefault="0014321E" w:rsidP="0014321E">
      <w:pPr>
        <w:spacing w:after="0" w:line="240" w:lineRule="auto"/>
        <w:jc w:val="center"/>
        <w:rPr>
          <w:b/>
        </w:rPr>
      </w:pPr>
    </w:p>
    <w:p w14:paraId="712E1F73" w14:textId="77777777" w:rsidR="0014321E" w:rsidRDefault="0014321E" w:rsidP="0014321E">
      <w:pPr>
        <w:spacing w:after="0" w:line="240" w:lineRule="auto"/>
        <w:jc w:val="center"/>
        <w:rPr>
          <w:b/>
        </w:rPr>
      </w:pPr>
    </w:p>
    <w:p w14:paraId="117974CB" w14:textId="77777777" w:rsidR="0014321E" w:rsidRDefault="0014321E" w:rsidP="0014321E">
      <w:pPr>
        <w:spacing w:after="0" w:line="240" w:lineRule="auto"/>
        <w:jc w:val="center"/>
        <w:rPr>
          <w:b/>
        </w:rPr>
      </w:pPr>
    </w:p>
    <w:p w14:paraId="7B824684" w14:textId="77777777" w:rsidR="0014321E" w:rsidRDefault="0014321E" w:rsidP="0014321E">
      <w:pPr>
        <w:spacing w:after="0" w:line="240" w:lineRule="auto"/>
        <w:jc w:val="center"/>
        <w:rPr>
          <w:b/>
        </w:rPr>
      </w:pPr>
    </w:p>
    <w:p w14:paraId="4FD82DB0" w14:textId="77777777" w:rsidR="0014321E" w:rsidRDefault="0014321E" w:rsidP="0014321E">
      <w:pPr>
        <w:spacing w:after="0" w:line="240" w:lineRule="auto"/>
        <w:rPr>
          <w:b/>
        </w:rPr>
      </w:pPr>
      <w:r w:rsidRPr="00E24464">
        <w:rPr>
          <w:b/>
        </w:rPr>
        <w:t>Attendance:</w:t>
      </w:r>
      <w:r>
        <w:t xml:space="preserve">    Chief Rod Larocque-present</w:t>
      </w:r>
    </w:p>
    <w:p w14:paraId="335D9CF8" w14:textId="77777777" w:rsidR="0014321E" w:rsidRPr="00DF652D" w:rsidRDefault="0014321E" w:rsidP="0014321E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95B9C61" w14:textId="347285A9" w:rsidR="0014321E" w:rsidRDefault="0014321E" w:rsidP="0014321E">
      <w:pPr>
        <w:spacing w:after="0" w:line="240" w:lineRule="auto"/>
        <w:ind w:left="1440"/>
      </w:pPr>
      <w:r>
        <w:t>Councillor Aaron Condo-</w:t>
      </w:r>
      <w:r w:rsidR="00A4257D">
        <w:t>present</w:t>
      </w:r>
      <w:r w:rsidR="00E93666">
        <w:t xml:space="preserve"> a.m.</w:t>
      </w:r>
      <w:r w:rsidR="00261BB6">
        <w:t>, left at 2:</w:t>
      </w:r>
      <w:r w:rsidR="00AC0B70">
        <w:t>25 p.m.</w:t>
      </w:r>
    </w:p>
    <w:p w14:paraId="3A8AF740" w14:textId="4BE7E332" w:rsidR="0014321E" w:rsidRDefault="0014321E" w:rsidP="0014321E">
      <w:pPr>
        <w:spacing w:after="0" w:line="240" w:lineRule="auto"/>
        <w:ind w:left="1440"/>
      </w:pPr>
      <w:r>
        <w:t>Councillor Angelique Condo-</w:t>
      </w:r>
      <w:r w:rsidR="00FB47BC">
        <w:t>present</w:t>
      </w:r>
    </w:p>
    <w:p w14:paraId="003C2D11" w14:textId="1C8C9730" w:rsidR="0014321E" w:rsidRDefault="0014321E" w:rsidP="0014321E">
      <w:pPr>
        <w:spacing w:after="0" w:line="240" w:lineRule="auto"/>
        <w:ind w:left="1440"/>
      </w:pPr>
      <w:r>
        <w:t>Councillor Tracy Condo-</w:t>
      </w:r>
      <w:r w:rsidR="00C84C4B">
        <w:t>present</w:t>
      </w:r>
    </w:p>
    <w:p w14:paraId="1F999E59" w14:textId="1E286159" w:rsidR="0014321E" w:rsidRDefault="0014321E" w:rsidP="0014321E">
      <w:pPr>
        <w:spacing w:after="0" w:line="240" w:lineRule="auto"/>
        <w:ind w:left="1440"/>
      </w:pPr>
      <w:r>
        <w:t>Councillor Dorothy Gedeon-</w:t>
      </w:r>
      <w:r w:rsidR="00E93666">
        <w:t>present</w:t>
      </w:r>
    </w:p>
    <w:p w14:paraId="635C8683" w14:textId="4056F063" w:rsidR="0014321E" w:rsidRDefault="0014321E" w:rsidP="0014321E">
      <w:pPr>
        <w:spacing w:after="0" w:line="240" w:lineRule="auto"/>
        <w:ind w:left="1440"/>
      </w:pPr>
      <w:r>
        <w:t>Councillor Shannon Gedeon-</w:t>
      </w:r>
      <w:r w:rsidR="003A3E35">
        <w:t>present</w:t>
      </w:r>
    </w:p>
    <w:p w14:paraId="6FA13112" w14:textId="61E83215" w:rsidR="0014321E" w:rsidRDefault="0014321E" w:rsidP="0014321E">
      <w:pPr>
        <w:spacing w:after="0" w:line="240" w:lineRule="auto"/>
        <w:ind w:left="1440"/>
      </w:pPr>
      <w:r>
        <w:t>Councillor John Martin-</w:t>
      </w:r>
      <w:r w:rsidR="00FB47BC">
        <w:t>present</w:t>
      </w:r>
      <w:r w:rsidR="00E93666">
        <w:t xml:space="preserve"> a.m.</w:t>
      </w:r>
      <w:r w:rsidR="004176B1">
        <w:t xml:space="preserve">, arrived at </w:t>
      </w:r>
      <w:r w:rsidR="008D1DA0">
        <w:t>1:20</w:t>
      </w:r>
      <w:r w:rsidR="00E11DB8">
        <w:t xml:space="preserve"> p.m.</w:t>
      </w:r>
    </w:p>
    <w:p w14:paraId="15E46572" w14:textId="5F4F0A15" w:rsidR="0014321E" w:rsidRDefault="0014321E" w:rsidP="0014321E">
      <w:pPr>
        <w:spacing w:after="0" w:line="240" w:lineRule="auto"/>
        <w:ind w:left="1440"/>
      </w:pPr>
      <w:r>
        <w:t>Councillor Shawn Martin-</w:t>
      </w:r>
      <w:r w:rsidR="00A4257D">
        <w:t>present</w:t>
      </w:r>
    </w:p>
    <w:p w14:paraId="76147B16" w14:textId="0A19EB6B" w:rsidR="0014321E" w:rsidRDefault="0014321E" w:rsidP="0014321E">
      <w:pPr>
        <w:spacing w:after="0" w:line="240" w:lineRule="auto"/>
        <w:ind w:left="1440"/>
      </w:pPr>
      <w:r>
        <w:t>Councillor Preston Paul-</w:t>
      </w:r>
      <w:r w:rsidR="000E0701">
        <w:t>joined though teams</w:t>
      </w:r>
      <w:r w:rsidR="004176B1">
        <w:t xml:space="preserve"> a.m.</w:t>
      </w:r>
      <w:r w:rsidR="00E93666">
        <w:t>, absent p.m.</w:t>
      </w:r>
    </w:p>
    <w:p w14:paraId="0AC2EF6F" w14:textId="77777777" w:rsidR="0014321E" w:rsidRDefault="0014321E" w:rsidP="0014321E">
      <w:pPr>
        <w:spacing w:after="0" w:line="240" w:lineRule="auto"/>
      </w:pPr>
      <w:r>
        <w:tab/>
      </w:r>
      <w:r>
        <w:tab/>
        <w:t>Carolyn Larocque, Executive Assistant-present</w:t>
      </w:r>
    </w:p>
    <w:p w14:paraId="73683349" w14:textId="27D1623E" w:rsidR="0014321E" w:rsidRDefault="0014321E" w:rsidP="0014321E">
      <w:pPr>
        <w:spacing w:after="0" w:line="240" w:lineRule="auto"/>
        <w:ind w:left="1440"/>
      </w:pPr>
      <w:r>
        <w:t>Amanda Larocque, Director General-</w:t>
      </w:r>
      <w:r w:rsidR="00AD22EA">
        <w:t>present</w:t>
      </w:r>
      <w:r w:rsidR="002A1531">
        <w:t xml:space="preserve"> </w:t>
      </w:r>
    </w:p>
    <w:p w14:paraId="7F848009" w14:textId="77777777" w:rsidR="0014321E" w:rsidRDefault="0014321E" w:rsidP="0014321E">
      <w:pPr>
        <w:spacing w:after="0" w:line="240" w:lineRule="auto"/>
        <w:ind w:left="1440"/>
      </w:pPr>
      <w:r>
        <w:t xml:space="preserve"> </w:t>
      </w:r>
    </w:p>
    <w:p w14:paraId="1930D7AD" w14:textId="77777777" w:rsidR="0014321E" w:rsidRDefault="0014321E" w:rsidP="0014321E">
      <w:pPr>
        <w:spacing w:after="0" w:line="240" w:lineRule="auto"/>
        <w:ind w:left="1440"/>
      </w:pPr>
      <w:r>
        <w:t xml:space="preserve"> </w:t>
      </w:r>
    </w:p>
    <w:p w14:paraId="01CECBD0" w14:textId="5B3D9B74" w:rsidR="0014321E" w:rsidRPr="00707707" w:rsidRDefault="0014321E" w:rsidP="0014321E">
      <w:r>
        <w:t xml:space="preserve">Meeting called to order at </w:t>
      </w:r>
      <w:r w:rsidR="002A1531">
        <w:t>10:</w:t>
      </w:r>
      <w:r w:rsidR="001E79C5">
        <w:t>22</w:t>
      </w:r>
      <w:r>
        <w:t xml:space="preserve"> a.m.</w:t>
      </w:r>
    </w:p>
    <w:p w14:paraId="756D945F" w14:textId="77777777" w:rsidR="0014321E" w:rsidRDefault="0014321E" w:rsidP="0014321E">
      <w:pPr>
        <w:rPr>
          <w:b/>
        </w:rPr>
      </w:pPr>
    </w:p>
    <w:p w14:paraId="07E1E7FE" w14:textId="77777777" w:rsidR="0014321E" w:rsidRPr="002A6E46" w:rsidRDefault="0014321E" w:rsidP="0014321E">
      <w:pPr>
        <w:rPr>
          <w:b/>
        </w:rPr>
      </w:pPr>
    </w:p>
    <w:p w14:paraId="008DBFD6" w14:textId="77777777" w:rsidR="0014321E" w:rsidRPr="00695E58" w:rsidRDefault="0014321E" w:rsidP="0014321E">
      <w:pPr>
        <w:pStyle w:val="ListParagraph"/>
        <w:numPr>
          <w:ilvl w:val="0"/>
          <w:numId w:val="1"/>
        </w:numPr>
        <w:rPr>
          <w:b/>
        </w:rPr>
      </w:pPr>
      <w:r w:rsidRPr="002E50FC">
        <w:rPr>
          <w:b/>
        </w:rPr>
        <w:t xml:space="preserve">Approval of the agenda </w:t>
      </w:r>
    </w:p>
    <w:p w14:paraId="59052FEF" w14:textId="77777777" w:rsidR="0014321E" w:rsidRDefault="0014321E" w:rsidP="0014321E">
      <w:pPr>
        <w:pStyle w:val="NoSpacing"/>
        <w:ind w:left="720"/>
      </w:pPr>
    </w:p>
    <w:p w14:paraId="370CD0B2" w14:textId="77777777" w:rsidR="0014321E" w:rsidRDefault="0014321E" w:rsidP="0014321E">
      <w:pPr>
        <w:pStyle w:val="NoSpacing"/>
      </w:pPr>
    </w:p>
    <w:p w14:paraId="01AF1F0D" w14:textId="77777777" w:rsidR="0014321E" w:rsidRDefault="0014321E" w:rsidP="0014321E">
      <w:pPr>
        <w:pStyle w:val="NoSpacing"/>
      </w:pPr>
    </w:p>
    <w:p w14:paraId="3646D5CB" w14:textId="55F4FD3D" w:rsidR="0014321E" w:rsidRDefault="0014321E" w:rsidP="0014321E">
      <w:pPr>
        <w:pStyle w:val="NoSpacing"/>
        <w:ind w:left="720"/>
        <w:jc w:val="right"/>
      </w:pPr>
      <w:r>
        <w:t xml:space="preserve">Proposed by Councillor </w:t>
      </w:r>
      <w:r w:rsidR="00DB5349">
        <w:t>Shawn Martin</w:t>
      </w:r>
    </w:p>
    <w:p w14:paraId="56849CB2" w14:textId="32A3F709" w:rsidR="0014321E" w:rsidRDefault="0014321E" w:rsidP="0014321E">
      <w:pPr>
        <w:pStyle w:val="NoSpacing"/>
        <w:ind w:left="720"/>
        <w:jc w:val="right"/>
      </w:pPr>
      <w:r>
        <w:t xml:space="preserve">Seconded by Councillor </w:t>
      </w:r>
      <w:r w:rsidR="00DB5349">
        <w:t>Angelique Condo</w:t>
      </w:r>
    </w:p>
    <w:p w14:paraId="387C423D" w14:textId="77777777" w:rsidR="0014321E" w:rsidRDefault="0014321E" w:rsidP="0014321E">
      <w:pPr>
        <w:pStyle w:val="NoSpacing"/>
        <w:jc w:val="right"/>
      </w:pPr>
      <w:r>
        <w:t>Motion carried: 2025-09-15</w:t>
      </w:r>
    </w:p>
    <w:p w14:paraId="1205F561" w14:textId="77777777" w:rsidR="0014321E" w:rsidRDefault="0014321E" w:rsidP="0014321E">
      <w:pPr>
        <w:pStyle w:val="NoSpacing"/>
        <w:jc w:val="right"/>
      </w:pPr>
    </w:p>
    <w:p w14:paraId="09A34E34" w14:textId="77777777" w:rsidR="0014321E" w:rsidRDefault="0014321E" w:rsidP="0014321E">
      <w:pPr>
        <w:pStyle w:val="NoSpacing"/>
        <w:jc w:val="right"/>
      </w:pPr>
    </w:p>
    <w:p w14:paraId="58FBCAB3" w14:textId="77777777" w:rsidR="0014321E" w:rsidRDefault="0014321E" w:rsidP="0014321E">
      <w:pPr>
        <w:pStyle w:val="NoSpacing"/>
        <w:jc w:val="right"/>
      </w:pPr>
    </w:p>
    <w:p w14:paraId="4E9C1C81" w14:textId="77777777" w:rsidR="0014321E" w:rsidRDefault="0014321E" w:rsidP="0014321E">
      <w:pPr>
        <w:pStyle w:val="NoSpacing"/>
        <w:jc w:val="right"/>
      </w:pPr>
    </w:p>
    <w:p w14:paraId="55FE54C8" w14:textId="77777777" w:rsidR="0014321E" w:rsidRDefault="0014321E" w:rsidP="0014321E">
      <w:pPr>
        <w:pStyle w:val="NoSpacing"/>
        <w:jc w:val="right"/>
      </w:pPr>
    </w:p>
    <w:p w14:paraId="19076748" w14:textId="77777777" w:rsidR="0014321E" w:rsidRDefault="0014321E" w:rsidP="0014321E">
      <w:pPr>
        <w:pStyle w:val="NoSpacing"/>
      </w:pPr>
    </w:p>
    <w:p w14:paraId="4C11FAD7" w14:textId="77777777" w:rsidR="0014321E" w:rsidRPr="00711C65" w:rsidRDefault="0014321E" w:rsidP="0014321E">
      <w:pPr>
        <w:rPr>
          <w:b/>
        </w:rPr>
      </w:pPr>
      <w:r>
        <w:rPr>
          <w:b/>
        </w:rPr>
        <w:lastRenderedPageBreak/>
        <w:t xml:space="preserve">2. Approval of minutes dated </w:t>
      </w:r>
      <w:r w:rsidR="00CD4EBC">
        <w:rPr>
          <w:b/>
        </w:rPr>
        <w:t>July 7</w:t>
      </w:r>
      <w:r w:rsidR="00CD4EBC" w:rsidRPr="00CD4EBC">
        <w:rPr>
          <w:b/>
          <w:vertAlign w:val="superscript"/>
        </w:rPr>
        <w:t>th</w:t>
      </w:r>
      <w:r>
        <w:rPr>
          <w:b/>
        </w:rPr>
        <w:t>, 2025.</w:t>
      </w:r>
    </w:p>
    <w:p w14:paraId="68D0E118" w14:textId="77777777" w:rsidR="0014321E" w:rsidRDefault="0014321E" w:rsidP="0014321E">
      <w:pPr>
        <w:pStyle w:val="NoSpacing"/>
      </w:pPr>
      <w:r>
        <w:t xml:space="preserve">Chief and Council adopts the motion to approve the minutes dated </w:t>
      </w:r>
      <w:r w:rsidR="00CD4EBC">
        <w:t>July 7</w:t>
      </w:r>
      <w:r w:rsidR="00CD4EBC" w:rsidRPr="00CD4EBC">
        <w:rPr>
          <w:vertAlign w:val="superscript"/>
        </w:rPr>
        <w:t>th</w:t>
      </w:r>
      <w:r>
        <w:t>, 2025 with corrections.</w:t>
      </w:r>
    </w:p>
    <w:p w14:paraId="30585180" w14:textId="77777777" w:rsidR="0014321E" w:rsidRDefault="0014321E" w:rsidP="0014321E">
      <w:pPr>
        <w:pStyle w:val="NoSpacing"/>
      </w:pPr>
    </w:p>
    <w:p w14:paraId="473B7809" w14:textId="77777777" w:rsidR="0014321E" w:rsidRDefault="0014321E" w:rsidP="0014321E">
      <w:pPr>
        <w:pStyle w:val="NoSpacing"/>
      </w:pPr>
    </w:p>
    <w:p w14:paraId="4F78D79F" w14:textId="77777777" w:rsidR="0014321E" w:rsidRDefault="0014321E" w:rsidP="0014321E">
      <w:pPr>
        <w:pStyle w:val="NoSpacing"/>
      </w:pPr>
    </w:p>
    <w:p w14:paraId="69F4CD3E" w14:textId="4F92DE8D" w:rsidR="0014321E" w:rsidRDefault="0014321E" w:rsidP="0014321E">
      <w:pPr>
        <w:pStyle w:val="NoSpacing"/>
        <w:ind w:left="720"/>
        <w:jc w:val="right"/>
      </w:pPr>
      <w:r>
        <w:t xml:space="preserve">Proposed by Councillor </w:t>
      </w:r>
      <w:r w:rsidR="005E353B">
        <w:t>Aaron Condo</w:t>
      </w:r>
    </w:p>
    <w:p w14:paraId="6F72C599" w14:textId="5070B4C4" w:rsidR="0014321E" w:rsidRDefault="00CD4EBC" w:rsidP="0014321E">
      <w:pPr>
        <w:pStyle w:val="NoSpacing"/>
        <w:jc w:val="right"/>
      </w:pPr>
      <w:r>
        <w:t>Seconded by Councillor</w:t>
      </w:r>
      <w:r w:rsidR="00DB5349">
        <w:t xml:space="preserve"> </w:t>
      </w:r>
      <w:r w:rsidR="005E353B">
        <w:t>Shawn Martin</w:t>
      </w:r>
    </w:p>
    <w:p w14:paraId="21136503" w14:textId="77777777" w:rsidR="0014321E" w:rsidRDefault="00CD4EBC" w:rsidP="0014321E">
      <w:pPr>
        <w:pStyle w:val="NoSpacing"/>
        <w:jc w:val="right"/>
      </w:pPr>
      <w:r>
        <w:t>Motion carried: 2025-09-15</w:t>
      </w:r>
    </w:p>
    <w:p w14:paraId="0016E342" w14:textId="77777777" w:rsidR="0014321E" w:rsidRDefault="0014321E" w:rsidP="0014321E">
      <w:pPr>
        <w:pStyle w:val="NoSpacing"/>
        <w:jc w:val="right"/>
      </w:pPr>
    </w:p>
    <w:p w14:paraId="0919132D" w14:textId="77777777" w:rsidR="0014321E" w:rsidRDefault="0014321E" w:rsidP="0014321E">
      <w:pPr>
        <w:pStyle w:val="NoSpacing"/>
        <w:jc w:val="right"/>
      </w:pPr>
    </w:p>
    <w:p w14:paraId="2A0CA6B9" w14:textId="77777777" w:rsidR="0014321E" w:rsidRDefault="0014321E" w:rsidP="0014321E">
      <w:pPr>
        <w:pStyle w:val="NoSpacing"/>
      </w:pPr>
    </w:p>
    <w:p w14:paraId="4264C10D" w14:textId="77777777" w:rsidR="0014321E" w:rsidRDefault="0014321E" w:rsidP="0014321E">
      <w:pPr>
        <w:pStyle w:val="NoSpacing"/>
      </w:pPr>
    </w:p>
    <w:p w14:paraId="2E4EF241" w14:textId="77777777" w:rsidR="0014321E" w:rsidRDefault="0014321E" w:rsidP="0014321E">
      <w:pPr>
        <w:pStyle w:val="NoSpacing"/>
      </w:pPr>
    </w:p>
    <w:p w14:paraId="25B07BFC" w14:textId="77777777" w:rsidR="0014321E" w:rsidRPr="002007CF" w:rsidRDefault="0014321E" w:rsidP="0014321E">
      <w:pPr>
        <w:rPr>
          <w:b/>
        </w:rPr>
      </w:pPr>
      <w:r>
        <w:rPr>
          <w:b/>
        </w:rPr>
        <w:t xml:space="preserve">3. </w:t>
      </w:r>
      <w:r w:rsidRPr="00462776">
        <w:rPr>
          <w:b/>
        </w:rPr>
        <w:t>Business Arising from minutes</w:t>
      </w:r>
      <w:r>
        <w:rPr>
          <w:b/>
        </w:rPr>
        <w:t>/Director General’s Update</w:t>
      </w:r>
    </w:p>
    <w:p w14:paraId="0ED3B27A" w14:textId="46249BE7" w:rsidR="005E353B" w:rsidRDefault="005E353B" w:rsidP="00CD4EBC">
      <w:pPr>
        <w:pStyle w:val="NoSpacing"/>
      </w:pPr>
      <w:r>
        <w:t xml:space="preserve">Tobacco letter </w:t>
      </w:r>
      <w:r w:rsidR="0099617E">
        <w:t>to be sent;</w:t>
      </w:r>
      <w:r w:rsidR="00B06BD5">
        <w:t xml:space="preserve"> </w:t>
      </w:r>
    </w:p>
    <w:p w14:paraId="38EBA905" w14:textId="77777777" w:rsidR="00804C19" w:rsidRDefault="00804C19" w:rsidP="00CD4EBC">
      <w:pPr>
        <w:pStyle w:val="NoSpacing"/>
      </w:pPr>
    </w:p>
    <w:p w14:paraId="75D78D35" w14:textId="45394D17" w:rsidR="005E353B" w:rsidRDefault="005E353B" w:rsidP="00CD4EBC">
      <w:pPr>
        <w:pStyle w:val="NoSpacing"/>
      </w:pPr>
      <w:r>
        <w:t>Chalet renovations</w:t>
      </w:r>
      <w:r w:rsidR="00804C19">
        <w:t xml:space="preserve"> are currently being worked on such as</w:t>
      </w:r>
      <w:r>
        <w:t>, paint</w:t>
      </w:r>
      <w:r w:rsidR="00804C19">
        <w:t xml:space="preserve">ing </w:t>
      </w:r>
      <w:r>
        <w:t>and are waiting on the windows to come in</w:t>
      </w:r>
      <w:r w:rsidR="0099617E">
        <w:t>;</w:t>
      </w:r>
    </w:p>
    <w:p w14:paraId="481E59E8" w14:textId="77777777" w:rsidR="005E353B" w:rsidRDefault="005E353B" w:rsidP="00CD4EBC">
      <w:pPr>
        <w:pStyle w:val="NoSpacing"/>
      </w:pPr>
    </w:p>
    <w:p w14:paraId="4E264077" w14:textId="0848595A" w:rsidR="0014321E" w:rsidRDefault="00821C48" w:rsidP="008B4840">
      <w:pPr>
        <w:pStyle w:val="NoSpacing"/>
      </w:pPr>
      <w:r>
        <w:t>Discussion on finances</w:t>
      </w:r>
      <w:r w:rsidR="00F42897">
        <w:t xml:space="preserve">. </w:t>
      </w:r>
      <w:r w:rsidR="00F55EE1">
        <w:t xml:space="preserve">Councillor John </w:t>
      </w:r>
      <w:r>
        <w:t xml:space="preserve">Martin </w:t>
      </w:r>
      <w:r w:rsidR="00F55EE1">
        <w:t xml:space="preserve">is suggesting that the Financial Controller and the assistant Financial Controller </w:t>
      </w:r>
      <w:r>
        <w:t>be</w:t>
      </w:r>
      <w:r w:rsidR="00F55EE1">
        <w:t xml:space="preserve"> present </w:t>
      </w:r>
      <w:r>
        <w:t>to answer questions regarding the financial state of the Band.</w:t>
      </w:r>
    </w:p>
    <w:p w14:paraId="2C83E93A" w14:textId="77777777" w:rsidR="0014321E" w:rsidRDefault="0014321E" w:rsidP="0014321E">
      <w:pPr>
        <w:pStyle w:val="NoSpacing"/>
      </w:pPr>
    </w:p>
    <w:p w14:paraId="5EF01A78" w14:textId="77777777" w:rsidR="00B613FC" w:rsidRPr="00424A81" w:rsidRDefault="00B613FC" w:rsidP="0014321E">
      <w:pPr>
        <w:pStyle w:val="NoSpacing"/>
      </w:pPr>
    </w:p>
    <w:p w14:paraId="5B97214C" w14:textId="77777777" w:rsidR="0014321E" w:rsidRDefault="0014321E" w:rsidP="0014321E">
      <w:pPr>
        <w:pStyle w:val="NoSpacing"/>
        <w:rPr>
          <w:b/>
        </w:rPr>
      </w:pPr>
    </w:p>
    <w:p w14:paraId="4FE54889" w14:textId="77777777" w:rsidR="0014321E" w:rsidRDefault="0014321E" w:rsidP="0014321E">
      <w:pPr>
        <w:pStyle w:val="NoSpacing"/>
        <w:rPr>
          <w:b/>
        </w:rPr>
      </w:pPr>
      <w:r>
        <w:rPr>
          <w:b/>
        </w:rPr>
        <w:t>3 (a) Conflict of Interest</w:t>
      </w:r>
    </w:p>
    <w:p w14:paraId="2A1C8723" w14:textId="77777777" w:rsidR="0014321E" w:rsidRDefault="0014321E" w:rsidP="0014321E">
      <w:pPr>
        <w:pStyle w:val="NoSpacing"/>
      </w:pPr>
    </w:p>
    <w:p w14:paraId="2590E3C5" w14:textId="77777777" w:rsidR="00F21E7F" w:rsidRDefault="00F21E7F" w:rsidP="0014321E">
      <w:pPr>
        <w:pStyle w:val="NoSpacing"/>
      </w:pPr>
    </w:p>
    <w:p w14:paraId="427EB9DC" w14:textId="6BA5A022" w:rsidR="00F21E7F" w:rsidRDefault="00F62675" w:rsidP="0014321E">
      <w:pPr>
        <w:pStyle w:val="NoSpacing"/>
      </w:pPr>
      <w:r>
        <w:t xml:space="preserve">Councillor </w:t>
      </w:r>
      <w:r w:rsidR="00D07D0C">
        <w:t xml:space="preserve">Shawn Martin </w:t>
      </w:r>
      <w:r>
        <w:t>is</w:t>
      </w:r>
      <w:r w:rsidR="00D07D0C">
        <w:t xml:space="preserve"> in conflict of interest on agenda item number 4</w:t>
      </w:r>
      <w:r w:rsidR="00821C48">
        <w:t xml:space="preserve">. </w:t>
      </w:r>
      <w:r>
        <w:t>Councillor Aaron Condo and Angelique Condo are in conflict of interest on agenda item number 12</w:t>
      </w:r>
      <w:r w:rsidR="00821C48">
        <w:t xml:space="preserve">. </w:t>
      </w:r>
      <w:r>
        <w:t xml:space="preserve">Councillors </w:t>
      </w:r>
      <w:r w:rsidR="009D43B2">
        <w:t>Dorothy</w:t>
      </w:r>
      <w:r>
        <w:t xml:space="preserve"> Gedeon</w:t>
      </w:r>
      <w:r w:rsidR="009D43B2">
        <w:t xml:space="preserve">, Tracy </w:t>
      </w:r>
      <w:r>
        <w:t xml:space="preserve">Condo </w:t>
      </w:r>
      <w:r w:rsidR="009D43B2">
        <w:t>and John</w:t>
      </w:r>
      <w:r>
        <w:t xml:space="preserve"> Martin</w:t>
      </w:r>
      <w:r w:rsidR="009D43B2">
        <w:t xml:space="preserve"> </w:t>
      </w:r>
      <w:r>
        <w:t>are</w:t>
      </w:r>
      <w:r w:rsidR="009D43B2">
        <w:t xml:space="preserve"> in conflict of interest </w:t>
      </w:r>
      <w:r>
        <w:t>on agenda</w:t>
      </w:r>
      <w:r w:rsidR="009D43B2">
        <w:t xml:space="preserve"> item 28</w:t>
      </w:r>
      <w:r>
        <w:t>.</w:t>
      </w:r>
    </w:p>
    <w:p w14:paraId="12ACF6BB" w14:textId="77777777" w:rsidR="00F21E7F" w:rsidRDefault="00F21E7F" w:rsidP="0014321E">
      <w:pPr>
        <w:pStyle w:val="NoSpacing"/>
      </w:pPr>
    </w:p>
    <w:p w14:paraId="42FB74F5" w14:textId="77777777" w:rsidR="0014321E" w:rsidRDefault="0014321E" w:rsidP="0014321E">
      <w:pPr>
        <w:pStyle w:val="NoSpacing"/>
      </w:pPr>
    </w:p>
    <w:p w14:paraId="43C2A7F5" w14:textId="6F172E81" w:rsidR="0014321E" w:rsidRPr="00D84BFB" w:rsidRDefault="0014321E" w:rsidP="0014321E">
      <w:pPr>
        <w:pStyle w:val="NoSpacing"/>
        <w:rPr>
          <w:b/>
        </w:rPr>
      </w:pPr>
      <w:r w:rsidRPr="00D84BFB">
        <w:rPr>
          <w:b/>
        </w:rPr>
        <w:t xml:space="preserve">4. </w:t>
      </w:r>
      <w:r w:rsidR="00107A3A">
        <w:rPr>
          <w:b/>
        </w:rPr>
        <w:t>Decision Note:  Modification to the GHRDC and Social Assistance organizational Chart</w:t>
      </w:r>
    </w:p>
    <w:p w14:paraId="1DB22A63" w14:textId="77777777" w:rsidR="0014321E" w:rsidRPr="00D84BFB" w:rsidRDefault="0014321E" w:rsidP="0014321E">
      <w:pPr>
        <w:pStyle w:val="NoSpacing"/>
        <w:rPr>
          <w:b/>
        </w:rPr>
      </w:pPr>
    </w:p>
    <w:p w14:paraId="3D05A0F2" w14:textId="48957D9E" w:rsidR="0014321E" w:rsidRDefault="00113C57" w:rsidP="0014321E">
      <w:pPr>
        <w:pStyle w:val="NoSpacing"/>
      </w:pPr>
      <w:r>
        <w:t>Councillor Shawn Martin was excused due to conflict of interest</w:t>
      </w:r>
      <w:r w:rsidR="00821C48">
        <w:t xml:space="preserve">. </w:t>
      </w:r>
      <w:r w:rsidR="00EB1597">
        <w:t xml:space="preserve">Chief and Council adopts the motion to </w:t>
      </w:r>
      <w:r w:rsidR="00B32520">
        <w:t xml:space="preserve">go with Option 1. To accept the changes to the current GHRDC and Social </w:t>
      </w:r>
      <w:r w:rsidR="00716106">
        <w:t>Assistance Organizational Chart including a new position of Follow-up Officer.</w:t>
      </w:r>
    </w:p>
    <w:p w14:paraId="1BD7C0ED" w14:textId="77777777" w:rsidR="004349D1" w:rsidRDefault="004349D1" w:rsidP="0014321E">
      <w:pPr>
        <w:pStyle w:val="NoSpacing"/>
      </w:pPr>
    </w:p>
    <w:p w14:paraId="3F111206" w14:textId="77777777" w:rsidR="004349D1" w:rsidRDefault="004349D1" w:rsidP="0014321E">
      <w:pPr>
        <w:pStyle w:val="NoSpacing"/>
      </w:pPr>
    </w:p>
    <w:p w14:paraId="1BFC2794" w14:textId="77777777" w:rsidR="0014321E" w:rsidRDefault="0014321E" w:rsidP="0014321E">
      <w:pPr>
        <w:pStyle w:val="NoSpacing"/>
      </w:pPr>
    </w:p>
    <w:p w14:paraId="33870D11" w14:textId="7B0E16DC" w:rsidR="0014321E" w:rsidRDefault="0014321E" w:rsidP="0014321E">
      <w:pPr>
        <w:pStyle w:val="NoSpacing"/>
        <w:ind w:left="720"/>
        <w:jc w:val="right"/>
      </w:pPr>
      <w:r>
        <w:t xml:space="preserve">Proposed by Councillor </w:t>
      </w:r>
      <w:r w:rsidR="007C7C04">
        <w:t>Shannon Gedeon</w:t>
      </w:r>
    </w:p>
    <w:p w14:paraId="5F0D16C5" w14:textId="668FE3D7" w:rsidR="0014321E" w:rsidRDefault="0014321E" w:rsidP="0014321E">
      <w:pPr>
        <w:pStyle w:val="NoSpacing"/>
        <w:jc w:val="right"/>
      </w:pPr>
      <w:r>
        <w:t xml:space="preserve">Seconded by Councillor </w:t>
      </w:r>
      <w:r w:rsidR="007C7C04">
        <w:t>Aaron Condo</w:t>
      </w:r>
    </w:p>
    <w:p w14:paraId="142F7C5B" w14:textId="637F1AD2" w:rsidR="0014321E" w:rsidRDefault="00107A3A" w:rsidP="0014321E">
      <w:pPr>
        <w:pStyle w:val="NoSpacing"/>
        <w:jc w:val="right"/>
      </w:pPr>
      <w:r>
        <w:t>Motion carried: 2025-09-15</w:t>
      </w:r>
    </w:p>
    <w:p w14:paraId="472B8060" w14:textId="77777777" w:rsidR="0014321E" w:rsidRDefault="0014321E" w:rsidP="0014321E">
      <w:pPr>
        <w:pStyle w:val="NoSpacing"/>
      </w:pPr>
    </w:p>
    <w:p w14:paraId="6AE8B285" w14:textId="6E821C0A" w:rsidR="0014321E" w:rsidRDefault="0014321E" w:rsidP="0014321E">
      <w:pPr>
        <w:pStyle w:val="NoSpacing"/>
        <w:rPr>
          <w:b/>
        </w:rPr>
      </w:pPr>
      <w:r>
        <w:rPr>
          <w:b/>
        </w:rPr>
        <w:lastRenderedPageBreak/>
        <w:t>5</w:t>
      </w:r>
      <w:r w:rsidRPr="00C23A29">
        <w:rPr>
          <w:b/>
        </w:rPr>
        <w:t xml:space="preserve">. </w:t>
      </w:r>
      <w:r>
        <w:rPr>
          <w:b/>
        </w:rPr>
        <w:t xml:space="preserve">Decision Note: </w:t>
      </w:r>
      <w:r w:rsidR="00107A3A">
        <w:rPr>
          <w:b/>
        </w:rPr>
        <w:t>Wejgwapniag School Roof repair</w:t>
      </w:r>
    </w:p>
    <w:p w14:paraId="7C159BBD" w14:textId="77777777" w:rsidR="0014321E" w:rsidRDefault="0014321E" w:rsidP="0014321E">
      <w:pPr>
        <w:pStyle w:val="NoSpacing"/>
      </w:pPr>
    </w:p>
    <w:p w14:paraId="1E78076B" w14:textId="7ADEA005" w:rsidR="0014321E" w:rsidRDefault="0014321E" w:rsidP="0014321E">
      <w:pPr>
        <w:pStyle w:val="NoSpacing"/>
      </w:pPr>
      <w:r>
        <w:t xml:space="preserve">Chief and Council adopts the motion to go with </w:t>
      </w:r>
      <w:r w:rsidR="00DE4902">
        <w:t xml:space="preserve">the </w:t>
      </w:r>
      <w:r>
        <w:t xml:space="preserve">recommendation to go with Option 1. To approve </w:t>
      </w:r>
      <w:r w:rsidR="00B32520">
        <w:t>the proposal submitted by Les Constructions Scandinaves Inc. and to proceed with the contractor’s scope of work and complete the roof and in</w:t>
      </w:r>
      <w:r w:rsidR="004A7F1A">
        <w:t>terior repairs for an amount of $175,893.00 under the capital budget.</w:t>
      </w:r>
    </w:p>
    <w:p w14:paraId="7DC14A91" w14:textId="77777777" w:rsidR="0014321E" w:rsidRDefault="0014321E" w:rsidP="0014321E">
      <w:pPr>
        <w:pStyle w:val="NoSpacing"/>
        <w:jc w:val="right"/>
      </w:pPr>
    </w:p>
    <w:p w14:paraId="05B379B3" w14:textId="77777777" w:rsidR="004349D1" w:rsidRDefault="004349D1" w:rsidP="0014321E">
      <w:pPr>
        <w:pStyle w:val="NoSpacing"/>
        <w:jc w:val="right"/>
      </w:pPr>
    </w:p>
    <w:p w14:paraId="7B568D71" w14:textId="5032240F" w:rsidR="0014321E" w:rsidRDefault="0014321E" w:rsidP="0014321E">
      <w:pPr>
        <w:pStyle w:val="NoSpacing"/>
        <w:ind w:left="720"/>
        <w:jc w:val="right"/>
      </w:pPr>
      <w:r>
        <w:t xml:space="preserve">Proposed by Councillor </w:t>
      </w:r>
      <w:r w:rsidR="00C451C9">
        <w:t>Aaron Condo</w:t>
      </w:r>
    </w:p>
    <w:p w14:paraId="427D1020" w14:textId="2C872B53" w:rsidR="0014321E" w:rsidRDefault="0014321E" w:rsidP="0014321E">
      <w:pPr>
        <w:pStyle w:val="NoSpacing"/>
        <w:jc w:val="right"/>
      </w:pPr>
      <w:r>
        <w:t xml:space="preserve">Seconded by Councillor </w:t>
      </w:r>
      <w:r w:rsidR="009D06BD">
        <w:t>Shawn Martin</w:t>
      </w:r>
    </w:p>
    <w:p w14:paraId="52E08101" w14:textId="5A70A714" w:rsidR="0014321E" w:rsidRDefault="00107A3A" w:rsidP="0014321E">
      <w:pPr>
        <w:pStyle w:val="NoSpacing"/>
        <w:jc w:val="right"/>
      </w:pPr>
      <w:r>
        <w:t>Motion carried: 2025-09-15</w:t>
      </w:r>
    </w:p>
    <w:p w14:paraId="77AF1A4B" w14:textId="77777777" w:rsidR="004349D1" w:rsidRDefault="004349D1" w:rsidP="0014321E">
      <w:pPr>
        <w:pStyle w:val="NoSpacing"/>
        <w:jc w:val="right"/>
      </w:pPr>
    </w:p>
    <w:p w14:paraId="1390B598" w14:textId="77777777" w:rsidR="004349D1" w:rsidRDefault="004349D1" w:rsidP="0014321E">
      <w:pPr>
        <w:pStyle w:val="NoSpacing"/>
        <w:jc w:val="right"/>
      </w:pPr>
    </w:p>
    <w:p w14:paraId="64D3F7DE" w14:textId="77777777" w:rsidR="0014321E" w:rsidRDefault="0014321E" w:rsidP="00B32520">
      <w:pPr>
        <w:pStyle w:val="NoSpacing"/>
      </w:pPr>
    </w:p>
    <w:p w14:paraId="32D8DECF" w14:textId="2B15F8E0" w:rsidR="0014321E" w:rsidRPr="009066FC" w:rsidRDefault="0014321E" w:rsidP="0014321E">
      <w:pPr>
        <w:pStyle w:val="NoSpacing"/>
        <w:rPr>
          <w:b/>
        </w:rPr>
      </w:pPr>
      <w:r>
        <w:rPr>
          <w:b/>
        </w:rPr>
        <w:t>6</w:t>
      </w:r>
      <w:r w:rsidRPr="009066FC">
        <w:rPr>
          <w:b/>
        </w:rPr>
        <w:t xml:space="preserve">. Decision Note:  </w:t>
      </w:r>
      <w:r w:rsidR="00107A3A">
        <w:rPr>
          <w:b/>
        </w:rPr>
        <w:t>Approval of quotes for PLC Purcha</w:t>
      </w:r>
      <w:r w:rsidR="00E02A5F">
        <w:rPr>
          <w:b/>
        </w:rPr>
        <w:t>se for Infrastructure Project (</w:t>
      </w:r>
      <w:r w:rsidR="00107A3A">
        <w:rPr>
          <w:b/>
        </w:rPr>
        <w:t>Police Station)</w:t>
      </w:r>
    </w:p>
    <w:p w14:paraId="44E878E6" w14:textId="77777777" w:rsidR="0014321E" w:rsidRDefault="0014321E" w:rsidP="0014321E">
      <w:pPr>
        <w:pStyle w:val="NoSpacing"/>
      </w:pPr>
      <w:r>
        <w:t xml:space="preserve"> </w:t>
      </w:r>
    </w:p>
    <w:p w14:paraId="46846170" w14:textId="4D1F9C15" w:rsidR="0014321E" w:rsidRDefault="0014321E" w:rsidP="0014321E">
      <w:pPr>
        <w:pStyle w:val="NoSpacing"/>
      </w:pPr>
      <w:r>
        <w:t xml:space="preserve">Chief and Council adopts the motion to go with the recommendation </w:t>
      </w:r>
      <w:r w:rsidR="00B32520">
        <w:t>to approve the purchase</w:t>
      </w:r>
      <w:r w:rsidR="004C2CA4">
        <w:t xml:space="preserve"> from PLC</w:t>
      </w:r>
      <w:r w:rsidR="00B32520">
        <w:t xml:space="preserve"> so as to allow the project to continue</w:t>
      </w:r>
      <w:r w:rsidR="00521368">
        <w:t xml:space="preserve"> with the timeframe proposed.</w:t>
      </w:r>
    </w:p>
    <w:p w14:paraId="319355EC" w14:textId="77777777" w:rsidR="004349D1" w:rsidRDefault="004349D1" w:rsidP="0014321E">
      <w:pPr>
        <w:pStyle w:val="NoSpacing"/>
      </w:pPr>
    </w:p>
    <w:p w14:paraId="7C540012" w14:textId="77777777" w:rsidR="004349D1" w:rsidRDefault="004349D1" w:rsidP="0014321E">
      <w:pPr>
        <w:pStyle w:val="NoSpacing"/>
      </w:pPr>
    </w:p>
    <w:p w14:paraId="62614530" w14:textId="77777777" w:rsidR="00B32520" w:rsidRDefault="00B32520" w:rsidP="0014321E">
      <w:pPr>
        <w:pStyle w:val="NoSpacing"/>
      </w:pPr>
    </w:p>
    <w:p w14:paraId="5F9AE3F2" w14:textId="268D9A00" w:rsidR="0014321E" w:rsidRDefault="0014321E" w:rsidP="0014321E">
      <w:pPr>
        <w:pStyle w:val="NoSpacing"/>
        <w:ind w:left="720"/>
        <w:jc w:val="right"/>
      </w:pPr>
      <w:r>
        <w:t xml:space="preserve">Proposed by Councillor </w:t>
      </w:r>
      <w:r w:rsidR="001847DD">
        <w:t>Tracy Condo</w:t>
      </w:r>
    </w:p>
    <w:p w14:paraId="5427A815" w14:textId="2159B4EA" w:rsidR="0014321E" w:rsidRDefault="0014321E" w:rsidP="0014321E">
      <w:pPr>
        <w:pStyle w:val="NoSpacing"/>
        <w:jc w:val="right"/>
      </w:pPr>
      <w:r>
        <w:t xml:space="preserve">Seconded by Councillor </w:t>
      </w:r>
      <w:r w:rsidR="001847DD">
        <w:t>Shawn Martin</w:t>
      </w:r>
    </w:p>
    <w:p w14:paraId="1068206C" w14:textId="22D613B8" w:rsidR="0014321E" w:rsidRDefault="00107A3A" w:rsidP="0014321E">
      <w:pPr>
        <w:pStyle w:val="NoSpacing"/>
        <w:jc w:val="right"/>
      </w:pPr>
      <w:r>
        <w:t>Motion carried: 2025-09-15</w:t>
      </w:r>
    </w:p>
    <w:p w14:paraId="05B08D34" w14:textId="77777777" w:rsidR="0014321E" w:rsidRDefault="0014321E" w:rsidP="0014321E">
      <w:pPr>
        <w:pStyle w:val="NoSpacing"/>
        <w:jc w:val="right"/>
      </w:pPr>
    </w:p>
    <w:p w14:paraId="6125BFAF" w14:textId="77777777" w:rsidR="0014321E" w:rsidRDefault="0014321E" w:rsidP="0014321E">
      <w:pPr>
        <w:pStyle w:val="NoSpacing"/>
      </w:pPr>
    </w:p>
    <w:p w14:paraId="00377478" w14:textId="77777777" w:rsidR="0014321E" w:rsidRDefault="0014321E" w:rsidP="0014321E">
      <w:pPr>
        <w:pStyle w:val="NoSpacing"/>
      </w:pPr>
    </w:p>
    <w:p w14:paraId="676344C8" w14:textId="77777777" w:rsidR="0014321E" w:rsidRDefault="0014321E" w:rsidP="0014321E">
      <w:pPr>
        <w:pStyle w:val="NoSpacing"/>
      </w:pPr>
    </w:p>
    <w:p w14:paraId="6652A8CF" w14:textId="21EB6DED" w:rsidR="0014321E" w:rsidRDefault="0014321E" w:rsidP="0014321E">
      <w:pPr>
        <w:pStyle w:val="NoSpacing"/>
        <w:rPr>
          <w:b/>
        </w:rPr>
      </w:pPr>
      <w:r>
        <w:rPr>
          <w:b/>
        </w:rPr>
        <w:t>7</w:t>
      </w:r>
      <w:r w:rsidRPr="00C306BC">
        <w:rPr>
          <w:b/>
        </w:rPr>
        <w:t xml:space="preserve">.  </w:t>
      </w:r>
      <w:r>
        <w:rPr>
          <w:b/>
        </w:rPr>
        <w:t xml:space="preserve">Decision Note:  </w:t>
      </w:r>
      <w:r w:rsidR="00107A3A">
        <w:rPr>
          <w:b/>
        </w:rPr>
        <w:t xml:space="preserve">Purchase and Installation of </w:t>
      </w:r>
      <w:r w:rsidR="001A4884">
        <w:rPr>
          <w:b/>
        </w:rPr>
        <w:t xml:space="preserve">new </w:t>
      </w:r>
      <w:r w:rsidR="00107A3A">
        <w:rPr>
          <w:b/>
        </w:rPr>
        <w:t>playground equipment</w:t>
      </w:r>
    </w:p>
    <w:p w14:paraId="0C230C95" w14:textId="77777777" w:rsidR="0014321E" w:rsidRDefault="0014321E" w:rsidP="0014321E">
      <w:pPr>
        <w:pStyle w:val="NoSpacing"/>
        <w:rPr>
          <w:b/>
        </w:rPr>
      </w:pPr>
    </w:p>
    <w:p w14:paraId="37A65B83" w14:textId="29D1F38F" w:rsidR="0014321E" w:rsidRDefault="0014321E" w:rsidP="0014321E">
      <w:pPr>
        <w:pStyle w:val="NoSpacing"/>
      </w:pPr>
      <w:r w:rsidRPr="006D26F2">
        <w:t>Chief and Council adopts the motion to go with the recommendation to go with Option 1</w:t>
      </w:r>
      <w:r w:rsidR="00821C48" w:rsidRPr="006D26F2">
        <w:t xml:space="preserve">. </w:t>
      </w:r>
      <w:r>
        <w:t xml:space="preserve">To </w:t>
      </w:r>
      <w:r w:rsidR="00B32520">
        <w:t>purchase and install new playground equipment for a total of $218,673.02 so that children and families can benefit from using the equipment</w:t>
      </w:r>
      <w:r w:rsidR="00821C48">
        <w:t xml:space="preserve">. </w:t>
      </w:r>
      <w:r w:rsidR="00B32520">
        <w:t>To</w:t>
      </w:r>
      <w:r w:rsidR="00C500CC">
        <w:t xml:space="preserve"> be located on 25 Gasgusi Lane.</w:t>
      </w:r>
    </w:p>
    <w:p w14:paraId="3D939B5D" w14:textId="77777777" w:rsidR="004349D1" w:rsidRDefault="004349D1" w:rsidP="0014321E">
      <w:pPr>
        <w:pStyle w:val="NoSpacing"/>
      </w:pPr>
    </w:p>
    <w:p w14:paraId="62BC1D1E" w14:textId="77777777" w:rsidR="004349D1" w:rsidRDefault="004349D1" w:rsidP="0014321E">
      <w:pPr>
        <w:pStyle w:val="NoSpacing"/>
      </w:pPr>
    </w:p>
    <w:p w14:paraId="041190F4" w14:textId="77777777" w:rsidR="0014321E" w:rsidRDefault="0014321E" w:rsidP="0014321E">
      <w:pPr>
        <w:pStyle w:val="NoSpacing"/>
      </w:pPr>
    </w:p>
    <w:p w14:paraId="30F28462" w14:textId="34B54A09" w:rsidR="0014321E" w:rsidRDefault="0014321E" w:rsidP="0014321E">
      <w:pPr>
        <w:pStyle w:val="NoSpacing"/>
        <w:ind w:left="720"/>
        <w:jc w:val="right"/>
      </w:pPr>
      <w:r>
        <w:t xml:space="preserve">Proposed by Councillor </w:t>
      </w:r>
      <w:r w:rsidR="00284BFC">
        <w:t>Shannon Gedeon</w:t>
      </w:r>
    </w:p>
    <w:p w14:paraId="62CD6FBA" w14:textId="29E60021" w:rsidR="0014321E" w:rsidRDefault="0014321E" w:rsidP="0014321E">
      <w:pPr>
        <w:pStyle w:val="NoSpacing"/>
        <w:jc w:val="right"/>
      </w:pPr>
      <w:r>
        <w:t xml:space="preserve">Seconded by Councillor </w:t>
      </w:r>
      <w:r w:rsidR="00284BFC">
        <w:t>Aaron Condo</w:t>
      </w:r>
    </w:p>
    <w:p w14:paraId="7E442163" w14:textId="18E46285" w:rsidR="0014321E" w:rsidRDefault="00107A3A" w:rsidP="0014321E">
      <w:pPr>
        <w:pStyle w:val="NoSpacing"/>
        <w:jc w:val="right"/>
      </w:pPr>
      <w:r>
        <w:t>Motion carried: 2025-09-15</w:t>
      </w:r>
    </w:p>
    <w:p w14:paraId="16C1C59C" w14:textId="77777777" w:rsidR="0014321E" w:rsidRDefault="0014321E" w:rsidP="0014321E">
      <w:pPr>
        <w:pStyle w:val="NoSpacing"/>
        <w:jc w:val="right"/>
      </w:pPr>
    </w:p>
    <w:p w14:paraId="22C6A1DA" w14:textId="77777777" w:rsidR="0014321E" w:rsidRPr="006D26F2" w:rsidRDefault="0014321E" w:rsidP="0014321E">
      <w:pPr>
        <w:pStyle w:val="NoSpacing"/>
      </w:pPr>
    </w:p>
    <w:p w14:paraId="0A485C6D" w14:textId="77777777" w:rsidR="0014321E" w:rsidRDefault="0014321E" w:rsidP="00AC6FED">
      <w:pPr>
        <w:pStyle w:val="NoSpacing"/>
      </w:pPr>
    </w:p>
    <w:p w14:paraId="150E687D" w14:textId="77777777" w:rsidR="0014321E" w:rsidRDefault="0014321E" w:rsidP="0014321E">
      <w:pPr>
        <w:pStyle w:val="NoSpacing"/>
        <w:jc w:val="right"/>
      </w:pPr>
    </w:p>
    <w:p w14:paraId="671DA4EF" w14:textId="77777777" w:rsidR="000323FA" w:rsidRDefault="000323FA" w:rsidP="0014321E">
      <w:pPr>
        <w:pStyle w:val="NoSpacing"/>
        <w:jc w:val="right"/>
      </w:pPr>
    </w:p>
    <w:p w14:paraId="6C49B052" w14:textId="77777777" w:rsidR="000323FA" w:rsidRDefault="000323FA" w:rsidP="0014321E">
      <w:pPr>
        <w:pStyle w:val="NoSpacing"/>
        <w:jc w:val="right"/>
      </w:pPr>
    </w:p>
    <w:p w14:paraId="6E1838A4" w14:textId="77777777" w:rsidR="000323FA" w:rsidRDefault="000323FA" w:rsidP="0014321E">
      <w:pPr>
        <w:pStyle w:val="NoSpacing"/>
        <w:jc w:val="right"/>
      </w:pPr>
    </w:p>
    <w:p w14:paraId="2691C2E2" w14:textId="77777777" w:rsidR="000323FA" w:rsidRDefault="000323FA" w:rsidP="0014321E">
      <w:pPr>
        <w:pStyle w:val="NoSpacing"/>
        <w:jc w:val="right"/>
      </w:pPr>
    </w:p>
    <w:p w14:paraId="64CB414D" w14:textId="77777777" w:rsidR="0014321E" w:rsidRDefault="0014321E" w:rsidP="0014321E">
      <w:pPr>
        <w:pStyle w:val="NoSpacing"/>
        <w:jc w:val="right"/>
      </w:pPr>
    </w:p>
    <w:p w14:paraId="64950229" w14:textId="0CEB3AD3" w:rsidR="0014321E" w:rsidRDefault="0014321E" w:rsidP="0014321E">
      <w:pPr>
        <w:pStyle w:val="NoSpacing"/>
        <w:rPr>
          <w:b/>
        </w:rPr>
      </w:pPr>
      <w:r>
        <w:rPr>
          <w:b/>
        </w:rPr>
        <w:t>8</w:t>
      </w:r>
      <w:r w:rsidRPr="009D0777">
        <w:rPr>
          <w:b/>
        </w:rPr>
        <w:t xml:space="preserve">. </w:t>
      </w:r>
      <w:r>
        <w:rPr>
          <w:b/>
        </w:rPr>
        <w:t xml:space="preserve">Decision Note:  </w:t>
      </w:r>
      <w:r w:rsidR="00107A3A">
        <w:rPr>
          <w:b/>
        </w:rPr>
        <w:t>Create a position for the Department of Heritage, Language</w:t>
      </w:r>
      <w:r w:rsidR="00B32520">
        <w:rPr>
          <w:b/>
        </w:rPr>
        <w:t xml:space="preserve"> and Culture under the MCC </w:t>
      </w:r>
      <w:r w:rsidR="00E93666">
        <w:rPr>
          <w:b/>
        </w:rPr>
        <w:t>fixed-term contract for 3-years.</w:t>
      </w:r>
      <w:r w:rsidR="00107A3A">
        <w:rPr>
          <w:b/>
        </w:rPr>
        <w:t xml:space="preserve"> </w:t>
      </w:r>
    </w:p>
    <w:p w14:paraId="0DCCF130" w14:textId="77777777" w:rsidR="00B32520" w:rsidRDefault="00B32520" w:rsidP="0014321E">
      <w:pPr>
        <w:pStyle w:val="NoSpacing"/>
        <w:rPr>
          <w:b/>
        </w:rPr>
      </w:pPr>
    </w:p>
    <w:p w14:paraId="0A4D6674" w14:textId="7CF8893F" w:rsidR="00B32520" w:rsidRDefault="00B32520" w:rsidP="0014321E">
      <w:pPr>
        <w:pStyle w:val="NoSpacing"/>
        <w:rPr>
          <w:b/>
        </w:rPr>
      </w:pPr>
      <w:r w:rsidRPr="00B32520">
        <w:t>Chief and Council adopts the motion to go with Option 1. To create a position</w:t>
      </w:r>
      <w:r w:rsidR="00DE4902">
        <w:t xml:space="preserve"> of Mi’gmaq Content Creator</w:t>
      </w:r>
      <w:r w:rsidRPr="00B32520">
        <w:t xml:space="preserve"> to further promote the Mi’gmaq language on all platforms</w:t>
      </w:r>
      <w:r w:rsidR="00821C48">
        <w:rPr>
          <w:b/>
        </w:rPr>
        <w:t xml:space="preserve">. </w:t>
      </w:r>
    </w:p>
    <w:p w14:paraId="779FC90D" w14:textId="77777777" w:rsidR="00284BFC" w:rsidRDefault="00284BFC" w:rsidP="0014321E">
      <w:pPr>
        <w:pStyle w:val="NoSpacing"/>
        <w:rPr>
          <w:b/>
        </w:rPr>
      </w:pPr>
    </w:p>
    <w:p w14:paraId="56602377" w14:textId="77777777" w:rsidR="00B32520" w:rsidRDefault="00B32520" w:rsidP="0014321E">
      <w:pPr>
        <w:pStyle w:val="NoSpacing"/>
        <w:rPr>
          <w:b/>
        </w:rPr>
      </w:pPr>
    </w:p>
    <w:p w14:paraId="31C0D4A3" w14:textId="5C7420CE" w:rsidR="00107A3A" w:rsidRDefault="00107A3A" w:rsidP="00107A3A">
      <w:pPr>
        <w:pStyle w:val="NoSpacing"/>
        <w:ind w:left="720"/>
        <w:jc w:val="right"/>
      </w:pPr>
      <w:r>
        <w:t xml:space="preserve">Proposed by Councillor </w:t>
      </w:r>
      <w:r w:rsidR="00857063">
        <w:t>Aaron Condo</w:t>
      </w:r>
    </w:p>
    <w:p w14:paraId="4DAA3D58" w14:textId="6E1B65B6" w:rsidR="00107A3A" w:rsidRDefault="00107A3A" w:rsidP="00107A3A">
      <w:pPr>
        <w:pStyle w:val="NoSpacing"/>
        <w:jc w:val="right"/>
      </w:pPr>
      <w:r>
        <w:t>Seconded by Councillor</w:t>
      </w:r>
      <w:r w:rsidR="00284BFC">
        <w:t xml:space="preserve"> </w:t>
      </w:r>
      <w:r w:rsidR="00857063">
        <w:t>Tracy Condo</w:t>
      </w:r>
    </w:p>
    <w:p w14:paraId="17002CEE" w14:textId="574DB3FE" w:rsidR="00107A3A" w:rsidRDefault="00107A3A" w:rsidP="00107A3A">
      <w:pPr>
        <w:pStyle w:val="NoSpacing"/>
        <w:jc w:val="right"/>
      </w:pPr>
      <w:r>
        <w:t>Motion carried: 2025-09-15</w:t>
      </w:r>
    </w:p>
    <w:p w14:paraId="4380BAE8" w14:textId="77777777" w:rsidR="0014321E" w:rsidRDefault="0014321E" w:rsidP="0014321E">
      <w:pPr>
        <w:pStyle w:val="NoSpacing"/>
        <w:rPr>
          <w:b/>
        </w:rPr>
      </w:pPr>
    </w:p>
    <w:p w14:paraId="5C866350" w14:textId="77777777" w:rsidR="0014321E" w:rsidRDefault="0014321E" w:rsidP="0014321E">
      <w:pPr>
        <w:pStyle w:val="NoSpacing"/>
      </w:pPr>
    </w:p>
    <w:p w14:paraId="47F0FA79" w14:textId="77777777" w:rsidR="00284BFC" w:rsidRDefault="00284BFC" w:rsidP="0014321E">
      <w:pPr>
        <w:pStyle w:val="NoSpacing"/>
      </w:pPr>
    </w:p>
    <w:p w14:paraId="2A9CCD27" w14:textId="77777777" w:rsidR="0014321E" w:rsidRDefault="0014321E" w:rsidP="0014321E">
      <w:pPr>
        <w:pStyle w:val="NoSpacing"/>
        <w:rPr>
          <w:b/>
        </w:rPr>
      </w:pPr>
    </w:p>
    <w:p w14:paraId="5C7729E2" w14:textId="007202DA" w:rsidR="0014321E" w:rsidRDefault="0014321E" w:rsidP="0014321E">
      <w:pPr>
        <w:pStyle w:val="NoSpacing"/>
        <w:rPr>
          <w:b/>
        </w:rPr>
      </w:pPr>
      <w:r>
        <w:rPr>
          <w:b/>
        </w:rPr>
        <w:t xml:space="preserve">9. Decision Note:  </w:t>
      </w:r>
      <w:r w:rsidR="00107A3A">
        <w:rPr>
          <w:b/>
        </w:rPr>
        <w:t>Purchase Dome for Fisheries</w:t>
      </w:r>
      <w:r>
        <w:rPr>
          <w:b/>
        </w:rPr>
        <w:t xml:space="preserve"> </w:t>
      </w:r>
    </w:p>
    <w:p w14:paraId="628E9F56" w14:textId="77777777" w:rsidR="0014321E" w:rsidRDefault="0014321E" w:rsidP="0014321E">
      <w:pPr>
        <w:pStyle w:val="NoSpacing"/>
        <w:rPr>
          <w:b/>
        </w:rPr>
      </w:pPr>
    </w:p>
    <w:p w14:paraId="14839716" w14:textId="7AF0678F" w:rsidR="0014321E" w:rsidRPr="003D650C" w:rsidRDefault="0014321E" w:rsidP="0014321E">
      <w:pPr>
        <w:pStyle w:val="NoSpacing"/>
      </w:pPr>
      <w:r w:rsidRPr="003D650C">
        <w:t xml:space="preserve">Chief and Council adopts the motion to go with Option </w:t>
      </w:r>
      <w:r w:rsidR="00B32520">
        <w:t>1</w:t>
      </w:r>
      <w:r w:rsidRPr="003D650C">
        <w:t xml:space="preserve">. </w:t>
      </w:r>
      <w:r w:rsidR="006F7CFC">
        <w:t>The purchase of a third storage dome for $85,000.00 to be placed alongside the existing domes at the Fisheries compound, ensuring sufficient storage for inshore operations and winter protection for Plamugwet’s equipment.</w:t>
      </w:r>
    </w:p>
    <w:p w14:paraId="1747EF9A" w14:textId="77777777" w:rsidR="0014321E" w:rsidRDefault="0014321E" w:rsidP="0014321E">
      <w:pPr>
        <w:pStyle w:val="NoSpacing"/>
        <w:rPr>
          <w:b/>
        </w:rPr>
      </w:pPr>
    </w:p>
    <w:p w14:paraId="3DBF9ACC" w14:textId="77777777" w:rsidR="0014321E" w:rsidRDefault="0014321E" w:rsidP="0014321E">
      <w:pPr>
        <w:pStyle w:val="NoSpacing"/>
        <w:rPr>
          <w:b/>
        </w:rPr>
      </w:pPr>
    </w:p>
    <w:p w14:paraId="7AA25242" w14:textId="2FB6AA00" w:rsidR="0014321E" w:rsidRDefault="0014321E" w:rsidP="0014321E">
      <w:pPr>
        <w:pStyle w:val="NoSpacing"/>
        <w:ind w:left="720"/>
        <w:jc w:val="right"/>
      </w:pPr>
      <w:r>
        <w:t xml:space="preserve">Proposed by Councillor </w:t>
      </w:r>
      <w:r w:rsidR="004B239A">
        <w:t xml:space="preserve">Angelique Condo </w:t>
      </w:r>
    </w:p>
    <w:p w14:paraId="403A9920" w14:textId="67CEE02B" w:rsidR="0014321E" w:rsidRDefault="0014321E" w:rsidP="0014321E">
      <w:pPr>
        <w:pStyle w:val="NoSpacing"/>
        <w:jc w:val="right"/>
      </w:pPr>
      <w:r>
        <w:t xml:space="preserve">Seconded by Councillor </w:t>
      </w:r>
      <w:r w:rsidR="004B239A">
        <w:t>Tracy Condo</w:t>
      </w:r>
    </w:p>
    <w:p w14:paraId="231130E0" w14:textId="20EE2F76" w:rsidR="0014321E" w:rsidRDefault="0014321E" w:rsidP="0014321E">
      <w:pPr>
        <w:pStyle w:val="NoSpacing"/>
        <w:jc w:val="right"/>
      </w:pPr>
      <w:r>
        <w:t>Motion carr</w:t>
      </w:r>
      <w:r w:rsidR="00107A3A">
        <w:t>ied: 2025-09-15</w:t>
      </w:r>
    </w:p>
    <w:p w14:paraId="2F89B824" w14:textId="77777777" w:rsidR="0052086B" w:rsidRDefault="0052086B" w:rsidP="0014321E">
      <w:pPr>
        <w:pStyle w:val="NoSpacing"/>
        <w:jc w:val="right"/>
      </w:pPr>
    </w:p>
    <w:p w14:paraId="516A1A23" w14:textId="77777777" w:rsidR="0052086B" w:rsidRDefault="0052086B" w:rsidP="0014321E">
      <w:pPr>
        <w:pStyle w:val="NoSpacing"/>
        <w:jc w:val="right"/>
      </w:pPr>
    </w:p>
    <w:p w14:paraId="6E79A17B" w14:textId="77777777" w:rsidR="0052086B" w:rsidRDefault="0052086B" w:rsidP="0014321E">
      <w:pPr>
        <w:pStyle w:val="NoSpacing"/>
        <w:jc w:val="right"/>
      </w:pPr>
    </w:p>
    <w:p w14:paraId="65195D4D" w14:textId="77777777" w:rsidR="0014321E" w:rsidRDefault="0014321E" w:rsidP="0014321E">
      <w:pPr>
        <w:pStyle w:val="NoSpacing"/>
        <w:jc w:val="right"/>
      </w:pPr>
    </w:p>
    <w:p w14:paraId="191D3DF9" w14:textId="7423AE9C" w:rsidR="0014321E" w:rsidRDefault="0014321E" w:rsidP="0014321E">
      <w:pPr>
        <w:pStyle w:val="NoSpacing"/>
        <w:rPr>
          <w:b/>
        </w:rPr>
      </w:pPr>
      <w:r>
        <w:rPr>
          <w:b/>
        </w:rPr>
        <w:t>10</w:t>
      </w:r>
      <w:r w:rsidR="00107A3A">
        <w:rPr>
          <w:b/>
        </w:rPr>
        <w:t>.  Decision Note: Tuna License</w:t>
      </w:r>
    </w:p>
    <w:p w14:paraId="11DF3B9F" w14:textId="77777777" w:rsidR="0014321E" w:rsidRDefault="0014321E" w:rsidP="0014321E">
      <w:pPr>
        <w:pStyle w:val="NoSpacing"/>
        <w:rPr>
          <w:b/>
        </w:rPr>
      </w:pPr>
    </w:p>
    <w:p w14:paraId="25D92473" w14:textId="5CFC773A" w:rsidR="0014321E" w:rsidRDefault="00E93666" w:rsidP="0014321E">
      <w:pPr>
        <w:pStyle w:val="NoSpacing"/>
        <w:rPr>
          <w:bCs/>
        </w:rPr>
      </w:pPr>
      <w:r>
        <w:rPr>
          <w:bCs/>
        </w:rPr>
        <w:t xml:space="preserve">Chief and Council adopts the motion to </w:t>
      </w:r>
      <w:r w:rsidR="00342A8A">
        <w:rPr>
          <w:bCs/>
        </w:rPr>
        <w:t>go wit Option 1. To proceed with the purchase of the tuna license for an amount of $300,000.00</w:t>
      </w:r>
      <w:r w:rsidR="00F100F1">
        <w:rPr>
          <w:bCs/>
        </w:rPr>
        <w:t xml:space="preserve">. </w:t>
      </w:r>
    </w:p>
    <w:p w14:paraId="1A7C13E3" w14:textId="77777777" w:rsidR="00342A8A" w:rsidRDefault="00342A8A" w:rsidP="0014321E">
      <w:pPr>
        <w:pStyle w:val="NoSpacing"/>
        <w:rPr>
          <w:bCs/>
        </w:rPr>
      </w:pPr>
    </w:p>
    <w:p w14:paraId="7C60B9BF" w14:textId="7A5B3E80" w:rsidR="00342A8A" w:rsidRDefault="00342A8A" w:rsidP="0014321E">
      <w:pPr>
        <w:pStyle w:val="NoSpacing"/>
        <w:rPr>
          <w:bCs/>
        </w:rPr>
      </w:pPr>
      <w:r>
        <w:rPr>
          <w:bCs/>
        </w:rPr>
        <w:t>This item was tabled at the September 15</w:t>
      </w:r>
      <w:r w:rsidRPr="00342A8A">
        <w:rPr>
          <w:bCs/>
          <w:vertAlign w:val="superscript"/>
        </w:rPr>
        <w:t>th</w:t>
      </w:r>
      <w:r>
        <w:rPr>
          <w:bCs/>
        </w:rPr>
        <w:t xml:space="preserve"> meeting, however after receiving more information it was adopted on September 24</w:t>
      </w:r>
      <w:r w:rsidRPr="00342A8A">
        <w:rPr>
          <w:bCs/>
          <w:vertAlign w:val="superscript"/>
        </w:rPr>
        <w:t>th</w:t>
      </w:r>
      <w:r>
        <w:rPr>
          <w:bCs/>
        </w:rPr>
        <w:t>, 2025.</w:t>
      </w:r>
    </w:p>
    <w:p w14:paraId="14265388" w14:textId="77777777" w:rsidR="00342A8A" w:rsidRDefault="00342A8A" w:rsidP="0014321E">
      <w:pPr>
        <w:pStyle w:val="NoSpacing"/>
        <w:rPr>
          <w:bCs/>
        </w:rPr>
      </w:pPr>
    </w:p>
    <w:p w14:paraId="50F8283B" w14:textId="77777777" w:rsidR="00F100F1" w:rsidRDefault="00F100F1" w:rsidP="0014321E">
      <w:pPr>
        <w:pStyle w:val="NoSpacing"/>
        <w:rPr>
          <w:bCs/>
        </w:rPr>
      </w:pPr>
    </w:p>
    <w:p w14:paraId="6C2400C4" w14:textId="7D502279" w:rsidR="00342A8A" w:rsidRDefault="00342A8A" w:rsidP="00342A8A">
      <w:pPr>
        <w:pStyle w:val="NoSpacing"/>
        <w:jc w:val="right"/>
        <w:rPr>
          <w:bCs/>
        </w:rPr>
      </w:pPr>
      <w:r>
        <w:rPr>
          <w:bCs/>
        </w:rPr>
        <w:t>Proposed by Councillor Preston Paul</w:t>
      </w:r>
    </w:p>
    <w:p w14:paraId="41CF02A8" w14:textId="0AEB74E7" w:rsidR="00342A8A" w:rsidRDefault="00342A8A" w:rsidP="00342A8A">
      <w:pPr>
        <w:pStyle w:val="NoSpacing"/>
        <w:jc w:val="right"/>
        <w:rPr>
          <w:bCs/>
        </w:rPr>
      </w:pPr>
      <w:r>
        <w:rPr>
          <w:bCs/>
        </w:rPr>
        <w:t>Seconded by Councillor Shawn Martin</w:t>
      </w:r>
    </w:p>
    <w:p w14:paraId="3E1D2879" w14:textId="76F19A9A" w:rsidR="00342A8A" w:rsidRDefault="00342A8A" w:rsidP="00342A8A">
      <w:pPr>
        <w:pStyle w:val="NoSpacing"/>
        <w:jc w:val="right"/>
        <w:rPr>
          <w:bCs/>
        </w:rPr>
      </w:pPr>
      <w:r>
        <w:rPr>
          <w:bCs/>
        </w:rPr>
        <w:t>Motion Carried:  2025-09-24</w:t>
      </w:r>
    </w:p>
    <w:p w14:paraId="5804B111" w14:textId="77777777" w:rsidR="000323FA" w:rsidRDefault="000323FA" w:rsidP="0014321E">
      <w:pPr>
        <w:pStyle w:val="NoSpacing"/>
        <w:rPr>
          <w:bCs/>
        </w:rPr>
      </w:pPr>
    </w:p>
    <w:p w14:paraId="33CDD4A4" w14:textId="77777777" w:rsidR="000323FA" w:rsidRDefault="000323FA" w:rsidP="0014321E">
      <w:pPr>
        <w:pStyle w:val="NoSpacing"/>
        <w:rPr>
          <w:bCs/>
        </w:rPr>
      </w:pPr>
    </w:p>
    <w:p w14:paraId="61E6E9DB" w14:textId="77777777" w:rsidR="00F100F1" w:rsidRDefault="00F100F1" w:rsidP="0014321E">
      <w:pPr>
        <w:pStyle w:val="NoSpacing"/>
        <w:rPr>
          <w:bCs/>
        </w:rPr>
      </w:pPr>
    </w:p>
    <w:p w14:paraId="72897DA9" w14:textId="77777777" w:rsidR="00F100F1" w:rsidRDefault="00F100F1" w:rsidP="0014321E">
      <w:pPr>
        <w:pStyle w:val="NoSpacing"/>
        <w:rPr>
          <w:bCs/>
        </w:rPr>
      </w:pPr>
    </w:p>
    <w:p w14:paraId="5B6D0204" w14:textId="77777777" w:rsidR="00F100F1" w:rsidRDefault="00F100F1" w:rsidP="0014321E">
      <w:pPr>
        <w:pStyle w:val="NoSpacing"/>
        <w:rPr>
          <w:bCs/>
        </w:rPr>
      </w:pPr>
    </w:p>
    <w:p w14:paraId="319E6B14" w14:textId="77777777" w:rsidR="00F100F1" w:rsidRDefault="00F100F1" w:rsidP="0014321E">
      <w:pPr>
        <w:pStyle w:val="NoSpacing"/>
        <w:rPr>
          <w:bCs/>
        </w:rPr>
      </w:pPr>
    </w:p>
    <w:p w14:paraId="099D7328" w14:textId="77777777" w:rsidR="00F100F1" w:rsidRDefault="00F100F1" w:rsidP="0014321E">
      <w:pPr>
        <w:pStyle w:val="NoSpacing"/>
        <w:rPr>
          <w:bCs/>
        </w:rPr>
      </w:pPr>
    </w:p>
    <w:p w14:paraId="4F1A8FC7" w14:textId="77777777" w:rsidR="00F100F1" w:rsidRDefault="00F100F1" w:rsidP="0014321E">
      <w:pPr>
        <w:pStyle w:val="NoSpacing"/>
        <w:rPr>
          <w:bCs/>
        </w:rPr>
      </w:pPr>
    </w:p>
    <w:p w14:paraId="365865A5" w14:textId="77777777" w:rsidR="00F100F1" w:rsidRPr="00AC6FED" w:rsidRDefault="00F100F1" w:rsidP="0014321E">
      <w:pPr>
        <w:pStyle w:val="NoSpacing"/>
        <w:rPr>
          <w:bCs/>
        </w:rPr>
      </w:pPr>
    </w:p>
    <w:p w14:paraId="16580B46" w14:textId="07FCB1A2" w:rsidR="0014321E" w:rsidRDefault="0014321E" w:rsidP="0014321E">
      <w:pPr>
        <w:pStyle w:val="NoSpacing"/>
        <w:rPr>
          <w:b/>
        </w:rPr>
      </w:pPr>
      <w:r>
        <w:rPr>
          <w:b/>
        </w:rPr>
        <w:t xml:space="preserve">11.  Decision Note:  </w:t>
      </w:r>
      <w:r w:rsidR="00F62AE6">
        <w:rPr>
          <w:b/>
        </w:rPr>
        <w:t>Fisheries New Boat build</w:t>
      </w:r>
    </w:p>
    <w:p w14:paraId="4AB53872" w14:textId="77777777" w:rsidR="0014321E" w:rsidRDefault="0014321E" w:rsidP="0014321E">
      <w:pPr>
        <w:pStyle w:val="NoSpacing"/>
        <w:rPr>
          <w:b/>
        </w:rPr>
      </w:pPr>
    </w:p>
    <w:p w14:paraId="25435A36" w14:textId="77777777" w:rsidR="0014321E" w:rsidRDefault="0014321E" w:rsidP="0014321E">
      <w:pPr>
        <w:pStyle w:val="NoSpacing"/>
        <w:rPr>
          <w:b/>
        </w:rPr>
      </w:pPr>
    </w:p>
    <w:p w14:paraId="23E89991" w14:textId="41FA5CB2" w:rsidR="0014321E" w:rsidRPr="003D650C" w:rsidRDefault="0014321E" w:rsidP="0014321E">
      <w:pPr>
        <w:pStyle w:val="NoSpacing"/>
      </w:pPr>
      <w:r w:rsidRPr="003D650C">
        <w:t xml:space="preserve">Chief and Council adopts the motion to go with Option 1. To </w:t>
      </w:r>
      <w:r w:rsidR="00FE541C">
        <w:t xml:space="preserve">build a </w:t>
      </w:r>
      <w:r w:rsidR="00DE4902">
        <w:t>fiberglass</w:t>
      </w:r>
      <w:r w:rsidR="00FE541C">
        <w:t xml:space="preserve"> vessel for the Inshore Fleet </w:t>
      </w:r>
      <w:r w:rsidR="00DE4902">
        <w:t>through</w:t>
      </w:r>
      <w:r w:rsidR="00FE541C">
        <w:t xml:space="preserve"> Leo LeBlanc Ent</w:t>
      </w:r>
      <w:r w:rsidR="0007241C">
        <w:t>re</w:t>
      </w:r>
      <w:r w:rsidR="00FE541C">
        <w:t>prise (New Brunswick) for an amount of $515,000.00.</w:t>
      </w:r>
    </w:p>
    <w:p w14:paraId="2D582240" w14:textId="77777777" w:rsidR="0014321E" w:rsidRDefault="0014321E" w:rsidP="0014321E">
      <w:pPr>
        <w:pStyle w:val="NoSpacing"/>
        <w:rPr>
          <w:b/>
        </w:rPr>
      </w:pPr>
    </w:p>
    <w:p w14:paraId="2926AB2C" w14:textId="488ADF27" w:rsidR="0014321E" w:rsidRDefault="00F62AE6" w:rsidP="0014321E">
      <w:pPr>
        <w:pStyle w:val="NoSpacing"/>
        <w:ind w:left="720"/>
        <w:jc w:val="right"/>
      </w:pPr>
      <w:r>
        <w:t xml:space="preserve">Proposed by Councillor </w:t>
      </w:r>
      <w:r w:rsidR="00E62EC7">
        <w:t>Aaron Condo</w:t>
      </w:r>
    </w:p>
    <w:p w14:paraId="4B817A1F" w14:textId="129FAE57" w:rsidR="0014321E" w:rsidRDefault="00F62AE6" w:rsidP="0014321E">
      <w:pPr>
        <w:pStyle w:val="NoSpacing"/>
        <w:jc w:val="right"/>
      </w:pPr>
      <w:r>
        <w:t xml:space="preserve">Seconded by Councillor </w:t>
      </w:r>
      <w:r w:rsidR="00E62EC7">
        <w:t>Shannon Gedeon</w:t>
      </w:r>
    </w:p>
    <w:p w14:paraId="4136C783" w14:textId="70D8E834" w:rsidR="0014321E" w:rsidRDefault="00F62AE6" w:rsidP="0014321E">
      <w:pPr>
        <w:pStyle w:val="NoSpacing"/>
        <w:jc w:val="right"/>
      </w:pPr>
      <w:r>
        <w:t>Motion carried: 2025-09-15</w:t>
      </w:r>
    </w:p>
    <w:p w14:paraId="773F4522" w14:textId="77777777" w:rsidR="00FE541C" w:rsidRDefault="00FE541C" w:rsidP="0014321E">
      <w:pPr>
        <w:pStyle w:val="NoSpacing"/>
        <w:jc w:val="right"/>
      </w:pPr>
    </w:p>
    <w:p w14:paraId="70745210" w14:textId="77777777" w:rsidR="000D3D1E" w:rsidRDefault="000D3D1E" w:rsidP="0014321E">
      <w:pPr>
        <w:pStyle w:val="NoSpacing"/>
        <w:jc w:val="right"/>
      </w:pPr>
    </w:p>
    <w:p w14:paraId="0C43E4A2" w14:textId="77777777" w:rsidR="000323FA" w:rsidRDefault="000323FA" w:rsidP="0014321E">
      <w:pPr>
        <w:pStyle w:val="NoSpacing"/>
        <w:jc w:val="right"/>
      </w:pPr>
    </w:p>
    <w:p w14:paraId="5541F930" w14:textId="77777777" w:rsidR="000323FA" w:rsidRDefault="000323FA" w:rsidP="0014321E">
      <w:pPr>
        <w:pStyle w:val="NoSpacing"/>
        <w:jc w:val="right"/>
      </w:pPr>
    </w:p>
    <w:p w14:paraId="511B2020" w14:textId="77777777" w:rsidR="000323FA" w:rsidRDefault="000323FA" w:rsidP="0014321E">
      <w:pPr>
        <w:pStyle w:val="NoSpacing"/>
        <w:jc w:val="right"/>
      </w:pPr>
    </w:p>
    <w:p w14:paraId="636FFA48" w14:textId="77777777" w:rsidR="0014321E" w:rsidRDefault="0014321E" w:rsidP="0014321E">
      <w:pPr>
        <w:pStyle w:val="NoSpacing"/>
        <w:jc w:val="right"/>
      </w:pPr>
    </w:p>
    <w:p w14:paraId="59E1873A" w14:textId="3D8B724A" w:rsidR="0014321E" w:rsidRPr="007C1FB9" w:rsidRDefault="0014321E" w:rsidP="0014321E">
      <w:pPr>
        <w:pStyle w:val="NoSpacing"/>
        <w:rPr>
          <w:b/>
        </w:rPr>
      </w:pPr>
      <w:r w:rsidRPr="007C1FB9">
        <w:rPr>
          <w:b/>
        </w:rPr>
        <w:t xml:space="preserve">12.  Decision Note:  </w:t>
      </w:r>
      <w:r w:rsidR="00F62AE6">
        <w:rPr>
          <w:b/>
        </w:rPr>
        <w:t>Police Department Salary Scale Review and Implementation</w:t>
      </w:r>
    </w:p>
    <w:p w14:paraId="3C0DAB90" w14:textId="77777777" w:rsidR="0014321E" w:rsidRDefault="0014321E" w:rsidP="0014321E">
      <w:pPr>
        <w:pStyle w:val="NoSpacing"/>
      </w:pPr>
    </w:p>
    <w:p w14:paraId="737B97F0" w14:textId="74B463FC" w:rsidR="0014321E" w:rsidRDefault="004176B1" w:rsidP="0014321E">
      <w:pPr>
        <w:pStyle w:val="NoSpacing"/>
      </w:pPr>
      <w:r>
        <w:t>Councillors Aaron Condo and Angelique Condo were excused due to conflict of interest</w:t>
      </w:r>
      <w:r w:rsidR="00821C48">
        <w:t xml:space="preserve">. </w:t>
      </w:r>
      <w:r w:rsidR="0014321E">
        <w:t xml:space="preserve">Chief and Council adopts the motion to go with Option </w:t>
      </w:r>
      <w:r w:rsidR="00FE541C">
        <w:t>3</w:t>
      </w:r>
      <w:r w:rsidR="00821C48">
        <w:t xml:space="preserve">. </w:t>
      </w:r>
      <w:r w:rsidR="0014321E">
        <w:t xml:space="preserve">To </w:t>
      </w:r>
      <w:r w:rsidR="00FE541C">
        <w:t>adopt Provincial scale adjusted on 42 worked hours per week with MOG premiums for Police Officers and with one Annual Salary increase (April 1</w:t>
      </w:r>
      <w:r w:rsidR="00FE541C" w:rsidRPr="00FE541C">
        <w:rPr>
          <w:vertAlign w:val="superscript"/>
        </w:rPr>
        <w:t>st</w:t>
      </w:r>
      <w:r w:rsidR="00FE541C">
        <w:t>); Apply MOG Scale for Administrative Positions.</w:t>
      </w:r>
    </w:p>
    <w:p w14:paraId="6780D037" w14:textId="77777777" w:rsidR="0014321E" w:rsidRDefault="0014321E" w:rsidP="0014321E">
      <w:pPr>
        <w:pStyle w:val="NoSpacing"/>
      </w:pPr>
    </w:p>
    <w:p w14:paraId="53C0BBE6" w14:textId="77777777" w:rsidR="0014321E" w:rsidRDefault="0014321E" w:rsidP="0014321E">
      <w:pPr>
        <w:pStyle w:val="NoSpacing"/>
      </w:pPr>
    </w:p>
    <w:p w14:paraId="23F5524E" w14:textId="4322CB46" w:rsidR="0014321E" w:rsidRDefault="0014321E" w:rsidP="0014321E">
      <w:pPr>
        <w:pStyle w:val="NoSpacing"/>
        <w:ind w:left="720"/>
        <w:jc w:val="right"/>
      </w:pPr>
      <w:r>
        <w:t>Propos</w:t>
      </w:r>
      <w:r w:rsidR="00F62AE6">
        <w:t xml:space="preserve">ed by Councillor </w:t>
      </w:r>
      <w:r w:rsidR="00310790">
        <w:t>Shawn Martin</w:t>
      </w:r>
    </w:p>
    <w:p w14:paraId="15633575" w14:textId="28DD2209" w:rsidR="0014321E" w:rsidRDefault="0014321E" w:rsidP="0014321E">
      <w:pPr>
        <w:pStyle w:val="NoSpacing"/>
        <w:jc w:val="right"/>
      </w:pPr>
      <w:r>
        <w:t>Se</w:t>
      </w:r>
      <w:r w:rsidR="00F62AE6">
        <w:t xml:space="preserve">conded by Councillor </w:t>
      </w:r>
      <w:r w:rsidR="00310790">
        <w:t>Shannon Gedeon</w:t>
      </w:r>
    </w:p>
    <w:p w14:paraId="1A06890C" w14:textId="3842B207" w:rsidR="0014321E" w:rsidRDefault="0014321E" w:rsidP="0014321E">
      <w:pPr>
        <w:pStyle w:val="NoSpacing"/>
        <w:jc w:val="right"/>
      </w:pPr>
      <w:r>
        <w:t>Motion carried: 2025</w:t>
      </w:r>
      <w:r w:rsidR="00F62AE6">
        <w:t>-09-15</w:t>
      </w:r>
    </w:p>
    <w:p w14:paraId="07C4460A" w14:textId="77777777" w:rsidR="0014321E" w:rsidRDefault="0014321E" w:rsidP="0014321E">
      <w:pPr>
        <w:pStyle w:val="NoSpacing"/>
        <w:jc w:val="right"/>
      </w:pPr>
    </w:p>
    <w:p w14:paraId="0FBF9559" w14:textId="77777777" w:rsidR="0014321E" w:rsidRDefault="0014321E" w:rsidP="0014321E">
      <w:pPr>
        <w:pStyle w:val="NoSpacing"/>
      </w:pPr>
    </w:p>
    <w:p w14:paraId="43D13526" w14:textId="77777777" w:rsidR="0014321E" w:rsidRDefault="0014321E" w:rsidP="0014321E">
      <w:pPr>
        <w:pStyle w:val="NoSpacing"/>
        <w:jc w:val="right"/>
      </w:pPr>
    </w:p>
    <w:p w14:paraId="4BF0C706" w14:textId="009C917D" w:rsidR="0014321E" w:rsidRDefault="0014321E" w:rsidP="0014321E">
      <w:pPr>
        <w:pStyle w:val="NoSpacing"/>
        <w:rPr>
          <w:b/>
        </w:rPr>
      </w:pPr>
      <w:r>
        <w:rPr>
          <w:b/>
        </w:rPr>
        <w:t xml:space="preserve">13. </w:t>
      </w:r>
      <w:r w:rsidR="00F62AE6">
        <w:rPr>
          <w:b/>
        </w:rPr>
        <w:t>Informatio</w:t>
      </w:r>
      <w:r>
        <w:rPr>
          <w:b/>
        </w:rPr>
        <w:t xml:space="preserve">n Note:  </w:t>
      </w:r>
      <w:r w:rsidR="00F62AE6">
        <w:rPr>
          <w:b/>
        </w:rPr>
        <w:t>Lig’penige’ne’winu, Beaders and Artisans</w:t>
      </w:r>
    </w:p>
    <w:p w14:paraId="6F10114F" w14:textId="77777777" w:rsidR="0014321E" w:rsidRDefault="0014321E" w:rsidP="0014321E">
      <w:pPr>
        <w:pStyle w:val="NoSpacing"/>
        <w:rPr>
          <w:b/>
        </w:rPr>
      </w:pPr>
    </w:p>
    <w:p w14:paraId="607E49EC" w14:textId="67E6C6A6" w:rsidR="00FE541C" w:rsidRDefault="0014321E" w:rsidP="00FE541C">
      <w:pPr>
        <w:pStyle w:val="NoSpacing"/>
      </w:pPr>
      <w:r w:rsidRPr="00B840FA">
        <w:t xml:space="preserve">Chief and Council </w:t>
      </w:r>
      <w:r w:rsidR="00FE541C">
        <w:t xml:space="preserve">read and discussed the Information Note provided by the Director of Heritage, Language and Culture for the </w:t>
      </w:r>
      <w:r w:rsidR="00FE541C" w:rsidRPr="00FE541C">
        <w:t>Lig’penige’ne’winu, Beaders and Artisans</w:t>
      </w:r>
      <w:r w:rsidR="00FE541C">
        <w:t xml:space="preserve"> to employ 18 community members.</w:t>
      </w:r>
    </w:p>
    <w:p w14:paraId="39C6D7C8" w14:textId="77777777" w:rsidR="006118EE" w:rsidRPr="00FE541C" w:rsidRDefault="006118EE" w:rsidP="00FE541C">
      <w:pPr>
        <w:pStyle w:val="NoSpacing"/>
      </w:pPr>
    </w:p>
    <w:p w14:paraId="0846289D" w14:textId="77777777" w:rsidR="0014321E" w:rsidRDefault="0014321E" w:rsidP="0014321E">
      <w:pPr>
        <w:pStyle w:val="NoSpacing"/>
      </w:pPr>
    </w:p>
    <w:p w14:paraId="63EECA69" w14:textId="77777777" w:rsidR="00F100F1" w:rsidRDefault="00F100F1" w:rsidP="0014321E">
      <w:pPr>
        <w:pStyle w:val="NoSpacing"/>
      </w:pPr>
    </w:p>
    <w:p w14:paraId="0690CD74" w14:textId="6D25B5EB" w:rsidR="0014321E" w:rsidRPr="00116F2C" w:rsidRDefault="0014321E" w:rsidP="0014321E">
      <w:pPr>
        <w:pStyle w:val="NoSpacing"/>
        <w:rPr>
          <w:b/>
        </w:rPr>
      </w:pPr>
      <w:r w:rsidRPr="00116F2C">
        <w:rPr>
          <w:b/>
        </w:rPr>
        <w:t>1</w:t>
      </w:r>
      <w:r w:rsidR="009F274E">
        <w:rPr>
          <w:b/>
        </w:rPr>
        <w:t>4</w:t>
      </w:r>
      <w:r w:rsidRPr="00116F2C">
        <w:rPr>
          <w:b/>
        </w:rPr>
        <w:t xml:space="preserve">. </w:t>
      </w:r>
      <w:r w:rsidR="004B6DA1">
        <w:rPr>
          <w:b/>
        </w:rPr>
        <w:t xml:space="preserve">Information </w:t>
      </w:r>
      <w:r w:rsidRPr="00116F2C">
        <w:rPr>
          <w:b/>
        </w:rPr>
        <w:t xml:space="preserve">Note:  </w:t>
      </w:r>
      <w:r w:rsidR="004B6DA1">
        <w:rPr>
          <w:b/>
        </w:rPr>
        <w:t>Oyster Farm Request in Area 21A</w:t>
      </w:r>
    </w:p>
    <w:p w14:paraId="7C269A60" w14:textId="77777777" w:rsidR="0014321E" w:rsidRPr="00116F2C" w:rsidRDefault="0014321E" w:rsidP="0014321E">
      <w:pPr>
        <w:pStyle w:val="NoSpacing"/>
        <w:rPr>
          <w:b/>
        </w:rPr>
      </w:pPr>
    </w:p>
    <w:p w14:paraId="521A8938" w14:textId="62A2FB1A" w:rsidR="00C038A4" w:rsidRPr="00FE541C" w:rsidRDefault="00C038A4" w:rsidP="00C038A4">
      <w:pPr>
        <w:pStyle w:val="NoSpacing"/>
      </w:pPr>
      <w:r w:rsidRPr="00B840FA">
        <w:t xml:space="preserve">Chief and Council </w:t>
      </w:r>
      <w:r>
        <w:t>read and discussed the Information Note provided the Director of Fisheries</w:t>
      </w:r>
      <w:r w:rsidR="00F008E6">
        <w:t xml:space="preserve"> concerning opening the Oyster Farm in area 21A year-round</w:t>
      </w:r>
      <w:r w:rsidR="00821C48">
        <w:t xml:space="preserve">. </w:t>
      </w:r>
      <w:r w:rsidR="00F008E6">
        <w:t>The Lobster Group are not in agreement with the site being opened all year but are proposing the site could open August 1</w:t>
      </w:r>
      <w:r w:rsidR="00F008E6" w:rsidRPr="00F008E6">
        <w:rPr>
          <w:vertAlign w:val="superscript"/>
        </w:rPr>
        <w:t>st</w:t>
      </w:r>
      <w:r w:rsidR="00F008E6">
        <w:t xml:space="preserve"> instead of October 1</w:t>
      </w:r>
      <w:r w:rsidR="00821C48" w:rsidRPr="00F008E6">
        <w:rPr>
          <w:vertAlign w:val="superscript"/>
        </w:rPr>
        <w:t>st</w:t>
      </w:r>
      <w:r w:rsidR="00821C48">
        <w:t xml:space="preserve">. </w:t>
      </w:r>
    </w:p>
    <w:p w14:paraId="6FFD60C3" w14:textId="77777777" w:rsidR="0014321E" w:rsidRDefault="0014321E" w:rsidP="00FE541C">
      <w:pPr>
        <w:pStyle w:val="NoSpacing"/>
      </w:pPr>
    </w:p>
    <w:p w14:paraId="70DDAE62" w14:textId="77777777" w:rsidR="0014321E" w:rsidRDefault="0014321E" w:rsidP="0014321E">
      <w:pPr>
        <w:pStyle w:val="NoSpacing"/>
      </w:pPr>
    </w:p>
    <w:p w14:paraId="71AE88D0" w14:textId="77777777" w:rsidR="0014321E" w:rsidRDefault="0014321E" w:rsidP="0014321E">
      <w:pPr>
        <w:pStyle w:val="NoSpacing"/>
        <w:rPr>
          <w:b/>
        </w:rPr>
      </w:pPr>
    </w:p>
    <w:p w14:paraId="4973118D" w14:textId="77777777" w:rsidR="00F100F1" w:rsidRDefault="00F100F1" w:rsidP="0014321E">
      <w:pPr>
        <w:pStyle w:val="NoSpacing"/>
        <w:rPr>
          <w:b/>
        </w:rPr>
      </w:pPr>
    </w:p>
    <w:p w14:paraId="507A74E1" w14:textId="77777777" w:rsidR="00F100F1" w:rsidRDefault="00F100F1" w:rsidP="0014321E">
      <w:pPr>
        <w:pStyle w:val="NoSpacing"/>
        <w:rPr>
          <w:b/>
        </w:rPr>
      </w:pPr>
    </w:p>
    <w:p w14:paraId="54DF3A25" w14:textId="77777777" w:rsidR="00F100F1" w:rsidRDefault="00F100F1" w:rsidP="0014321E">
      <w:pPr>
        <w:pStyle w:val="NoSpacing"/>
        <w:rPr>
          <w:b/>
        </w:rPr>
      </w:pPr>
    </w:p>
    <w:p w14:paraId="4FC3883A" w14:textId="61E195E9" w:rsidR="0014321E" w:rsidRDefault="0014321E" w:rsidP="0014321E">
      <w:pPr>
        <w:pStyle w:val="NoSpacing"/>
        <w:rPr>
          <w:b/>
        </w:rPr>
      </w:pPr>
      <w:r>
        <w:rPr>
          <w:b/>
        </w:rPr>
        <w:t xml:space="preserve">15. </w:t>
      </w:r>
      <w:r w:rsidR="004B6DA1">
        <w:rPr>
          <w:b/>
        </w:rPr>
        <w:t>Q1 Report</w:t>
      </w:r>
    </w:p>
    <w:p w14:paraId="1B4DEBDE" w14:textId="77777777" w:rsidR="0014321E" w:rsidRDefault="0014321E" w:rsidP="0014321E">
      <w:pPr>
        <w:pStyle w:val="NoSpacing"/>
        <w:rPr>
          <w:b/>
        </w:rPr>
      </w:pPr>
    </w:p>
    <w:p w14:paraId="1D5A6918" w14:textId="7A3204CD" w:rsidR="0014321E" w:rsidRDefault="0014321E" w:rsidP="0014321E">
      <w:pPr>
        <w:pStyle w:val="NoSpacing"/>
      </w:pPr>
      <w:r w:rsidRPr="00924D61">
        <w:t xml:space="preserve">Chief and Council adopts the motion to </w:t>
      </w:r>
      <w:r w:rsidR="00C038A4">
        <w:t>approve the Quarterly report (Q1) as prepared by the Finance and Audit Committee during a meeting held on September 4</w:t>
      </w:r>
      <w:r w:rsidR="00C038A4" w:rsidRPr="00C038A4">
        <w:rPr>
          <w:vertAlign w:val="superscript"/>
        </w:rPr>
        <w:t>th</w:t>
      </w:r>
      <w:r w:rsidR="00C038A4">
        <w:t xml:space="preserve">, 2025 and presented by the </w:t>
      </w:r>
      <w:r w:rsidR="00750993">
        <w:t>Direc</w:t>
      </w:r>
      <w:r w:rsidR="00A27F54">
        <w:t>tor General on September 15</w:t>
      </w:r>
      <w:r w:rsidR="00A27F54" w:rsidRPr="00A27F54">
        <w:rPr>
          <w:vertAlign w:val="superscript"/>
        </w:rPr>
        <w:t>th</w:t>
      </w:r>
      <w:r w:rsidR="00A27F54">
        <w:t>, 2025.</w:t>
      </w:r>
    </w:p>
    <w:p w14:paraId="475B14C8" w14:textId="77777777" w:rsidR="00602AC7" w:rsidRDefault="00602AC7" w:rsidP="0014321E">
      <w:pPr>
        <w:pStyle w:val="NoSpacing"/>
      </w:pPr>
    </w:p>
    <w:p w14:paraId="7D803FDB" w14:textId="77777777" w:rsidR="00F7090A" w:rsidRPr="00924D61" w:rsidRDefault="00F7090A" w:rsidP="0014321E">
      <w:pPr>
        <w:pStyle w:val="NoSpacing"/>
      </w:pPr>
    </w:p>
    <w:p w14:paraId="307E8F18" w14:textId="4E570ADE" w:rsidR="0014321E" w:rsidRDefault="0014321E" w:rsidP="0014321E">
      <w:pPr>
        <w:pStyle w:val="NoSpacing"/>
        <w:ind w:left="720"/>
        <w:jc w:val="right"/>
      </w:pPr>
      <w:r>
        <w:t>Propos</w:t>
      </w:r>
      <w:r w:rsidR="004B6DA1">
        <w:t xml:space="preserve">ed by Councillor </w:t>
      </w:r>
      <w:r w:rsidR="003A18F6">
        <w:t>Shannon Gedeon</w:t>
      </w:r>
    </w:p>
    <w:p w14:paraId="0244493D" w14:textId="1B825250" w:rsidR="0014321E" w:rsidRDefault="0014321E" w:rsidP="0014321E">
      <w:pPr>
        <w:pStyle w:val="NoSpacing"/>
        <w:jc w:val="right"/>
      </w:pPr>
      <w:r>
        <w:t>Se</w:t>
      </w:r>
      <w:r w:rsidR="004B6DA1">
        <w:t xml:space="preserve">conded by Councillor </w:t>
      </w:r>
      <w:r w:rsidR="00602AC7">
        <w:t>Dorothy Gedeon</w:t>
      </w:r>
    </w:p>
    <w:p w14:paraId="10BA6182" w14:textId="0B3C2F09" w:rsidR="0014321E" w:rsidRDefault="004B6DA1" w:rsidP="0014321E">
      <w:pPr>
        <w:pStyle w:val="NoSpacing"/>
        <w:jc w:val="right"/>
      </w:pPr>
      <w:r>
        <w:t>Motion carried: 2025-09-15</w:t>
      </w:r>
    </w:p>
    <w:p w14:paraId="593B827B" w14:textId="77777777" w:rsidR="0014321E" w:rsidRDefault="0014321E" w:rsidP="0014321E">
      <w:pPr>
        <w:pStyle w:val="NoSpacing"/>
        <w:rPr>
          <w:b/>
        </w:rPr>
      </w:pPr>
    </w:p>
    <w:p w14:paraId="0B5D8FFC" w14:textId="77777777" w:rsidR="0023690B" w:rsidRDefault="0023690B" w:rsidP="0014321E">
      <w:pPr>
        <w:pStyle w:val="NoSpacing"/>
        <w:rPr>
          <w:b/>
        </w:rPr>
      </w:pPr>
    </w:p>
    <w:p w14:paraId="5B0999C0" w14:textId="77777777" w:rsidR="0014321E" w:rsidRDefault="0014321E" w:rsidP="0014321E">
      <w:pPr>
        <w:pStyle w:val="NoSpacing"/>
        <w:rPr>
          <w:b/>
        </w:rPr>
      </w:pPr>
    </w:p>
    <w:p w14:paraId="5EE73030" w14:textId="0D442E4E" w:rsidR="0014321E" w:rsidRDefault="003305D0" w:rsidP="0014321E">
      <w:pPr>
        <w:pStyle w:val="NoSpacing"/>
        <w:rPr>
          <w:b/>
        </w:rPr>
      </w:pPr>
      <w:r>
        <w:rPr>
          <w:b/>
        </w:rPr>
        <w:t>16. K9 program statistics</w:t>
      </w:r>
    </w:p>
    <w:p w14:paraId="12060D98" w14:textId="77777777" w:rsidR="003305D0" w:rsidRDefault="003305D0" w:rsidP="0014321E">
      <w:pPr>
        <w:pStyle w:val="NoSpacing"/>
        <w:rPr>
          <w:b/>
        </w:rPr>
      </w:pPr>
    </w:p>
    <w:p w14:paraId="720FA58B" w14:textId="2A43638C" w:rsidR="006D719E" w:rsidRDefault="0014321E" w:rsidP="006D719E">
      <w:pPr>
        <w:pStyle w:val="NoSpacing"/>
      </w:pPr>
      <w:r w:rsidRPr="00AB31C5">
        <w:t xml:space="preserve">Chief and Council </w:t>
      </w:r>
      <w:r w:rsidR="00E93666">
        <w:t>adopts the motion to not move forward with the K9 program.</w:t>
      </w:r>
    </w:p>
    <w:p w14:paraId="433D9980" w14:textId="77777777" w:rsidR="00E93666" w:rsidRDefault="00E93666" w:rsidP="006D719E">
      <w:pPr>
        <w:pStyle w:val="NoSpacing"/>
      </w:pPr>
    </w:p>
    <w:p w14:paraId="2167797D" w14:textId="212B5193" w:rsidR="00E93666" w:rsidRDefault="00E93666" w:rsidP="00E93666">
      <w:pPr>
        <w:pStyle w:val="NoSpacing"/>
        <w:jc w:val="right"/>
      </w:pPr>
      <w:r>
        <w:t>Proposed by Councillor Shawn Martin</w:t>
      </w:r>
    </w:p>
    <w:p w14:paraId="4E077980" w14:textId="42D8269F" w:rsidR="00E93666" w:rsidRDefault="00E93666" w:rsidP="00E93666">
      <w:pPr>
        <w:pStyle w:val="NoSpacing"/>
        <w:jc w:val="right"/>
      </w:pPr>
      <w:r>
        <w:t>Seconded by Councillor Preston Paul</w:t>
      </w:r>
    </w:p>
    <w:p w14:paraId="6474DB7A" w14:textId="15E54541" w:rsidR="0014321E" w:rsidRDefault="00E93666" w:rsidP="00E93666">
      <w:pPr>
        <w:pStyle w:val="NoSpacing"/>
        <w:jc w:val="right"/>
      </w:pPr>
      <w:r>
        <w:t>Motion Carried:  2025-09-30</w:t>
      </w:r>
    </w:p>
    <w:p w14:paraId="2E33E379" w14:textId="77777777" w:rsidR="00F100F1" w:rsidRDefault="00F100F1" w:rsidP="00E93666">
      <w:pPr>
        <w:pStyle w:val="NoSpacing"/>
        <w:jc w:val="right"/>
      </w:pPr>
    </w:p>
    <w:p w14:paraId="7FFA59AD" w14:textId="77777777" w:rsidR="00F100F1" w:rsidRDefault="00F100F1" w:rsidP="00E93666">
      <w:pPr>
        <w:pStyle w:val="NoSpacing"/>
        <w:jc w:val="right"/>
      </w:pPr>
    </w:p>
    <w:p w14:paraId="74E80701" w14:textId="77777777" w:rsidR="00F100F1" w:rsidRDefault="00F100F1" w:rsidP="00E93666">
      <w:pPr>
        <w:pStyle w:val="NoSpacing"/>
        <w:jc w:val="right"/>
      </w:pPr>
    </w:p>
    <w:p w14:paraId="2EA46A5D" w14:textId="77777777" w:rsidR="00F100F1" w:rsidRPr="00E93666" w:rsidRDefault="00F100F1" w:rsidP="00E93666">
      <w:pPr>
        <w:pStyle w:val="NoSpacing"/>
        <w:jc w:val="right"/>
        <w:rPr>
          <w:bCs/>
        </w:rPr>
      </w:pPr>
    </w:p>
    <w:p w14:paraId="7214B175" w14:textId="65983E12" w:rsidR="0014321E" w:rsidRDefault="0014321E" w:rsidP="0014321E">
      <w:pPr>
        <w:pStyle w:val="NoSpacing"/>
        <w:rPr>
          <w:b/>
        </w:rPr>
      </w:pPr>
      <w:r>
        <w:rPr>
          <w:b/>
        </w:rPr>
        <w:t xml:space="preserve">17. </w:t>
      </w:r>
      <w:r w:rsidR="007173EC">
        <w:rPr>
          <w:b/>
        </w:rPr>
        <w:t>Hiring Reports from Human Resources Generalist</w:t>
      </w:r>
    </w:p>
    <w:p w14:paraId="1EE8C30D" w14:textId="77777777" w:rsidR="0014321E" w:rsidRDefault="0014321E" w:rsidP="0014321E">
      <w:pPr>
        <w:pStyle w:val="NoSpacing"/>
        <w:rPr>
          <w:b/>
        </w:rPr>
      </w:pPr>
    </w:p>
    <w:p w14:paraId="38FEB9F4" w14:textId="3074977D" w:rsidR="0014321E" w:rsidRPr="00FE4CC6" w:rsidRDefault="007173EC" w:rsidP="0014321E">
      <w:pPr>
        <w:pStyle w:val="NoSpacing"/>
      </w:pPr>
      <w:r>
        <w:t>Chief and Council read and discussed the hiring reports</w:t>
      </w:r>
      <w:r w:rsidR="00856EEC">
        <w:t xml:space="preserve"> submitted by the Human Resources Generalist.</w:t>
      </w:r>
    </w:p>
    <w:p w14:paraId="1F30A16E" w14:textId="77777777" w:rsidR="0014321E" w:rsidRDefault="0014321E" w:rsidP="0014321E">
      <w:pPr>
        <w:pStyle w:val="NoSpacing"/>
      </w:pPr>
    </w:p>
    <w:p w14:paraId="4FAB549B" w14:textId="77777777" w:rsidR="0014321E" w:rsidRPr="00FE4CC6" w:rsidRDefault="0014321E" w:rsidP="0014321E">
      <w:pPr>
        <w:pStyle w:val="NoSpacing"/>
      </w:pPr>
    </w:p>
    <w:p w14:paraId="7AD99645" w14:textId="77777777" w:rsidR="0014321E" w:rsidRDefault="0014321E" w:rsidP="0014321E">
      <w:pPr>
        <w:pStyle w:val="NoSpacing"/>
        <w:rPr>
          <w:b/>
        </w:rPr>
      </w:pPr>
    </w:p>
    <w:p w14:paraId="0866DEB7" w14:textId="03123BE3" w:rsidR="0014321E" w:rsidRDefault="007173EC" w:rsidP="0014321E">
      <w:pPr>
        <w:pStyle w:val="NoSpacing"/>
        <w:rPr>
          <w:b/>
        </w:rPr>
      </w:pPr>
      <w:r>
        <w:rPr>
          <w:b/>
        </w:rPr>
        <w:t>18. Animal Control</w:t>
      </w:r>
    </w:p>
    <w:p w14:paraId="6D7AB984" w14:textId="77777777" w:rsidR="0014321E" w:rsidRDefault="0014321E" w:rsidP="0014321E">
      <w:pPr>
        <w:pStyle w:val="NoSpacing"/>
        <w:rPr>
          <w:b/>
        </w:rPr>
      </w:pPr>
    </w:p>
    <w:p w14:paraId="24A18ED9" w14:textId="7E47D94C" w:rsidR="00324188" w:rsidRDefault="00DD36F6" w:rsidP="00324188">
      <w:pPr>
        <w:pStyle w:val="NoSpacing"/>
      </w:pPr>
      <w:r w:rsidRPr="00DD36F6">
        <w:t xml:space="preserve">Councillor Dorothy Gedeon </w:t>
      </w:r>
      <w:r w:rsidR="00E0045F">
        <w:t>brought up the issue on the lack of services regarding Animal Control</w:t>
      </w:r>
      <w:r w:rsidR="00821C48">
        <w:t xml:space="preserve">. </w:t>
      </w:r>
      <w:r w:rsidR="00324188">
        <w:t>This is part of the Annual Integrated Operational Plan</w:t>
      </w:r>
      <w:r w:rsidR="00753C0B">
        <w:t xml:space="preserve"> for</w:t>
      </w:r>
      <w:r w:rsidR="00324188">
        <w:t xml:space="preserve"> 2025-2026.</w:t>
      </w:r>
    </w:p>
    <w:p w14:paraId="14BFA249" w14:textId="77777777" w:rsidR="00661575" w:rsidRDefault="00661575" w:rsidP="0014321E">
      <w:pPr>
        <w:pStyle w:val="NoSpacing"/>
      </w:pPr>
    </w:p>
    <w:p w14:paraId="58B765FE" w14:textId="77777777" w:rsidR="00CD33D6" w:rsidRPr="00DD36F6" w:rsidRDefault="00CD33D6" w:rsidP="0014321E">
      <w:pPr>
        <w:pStyle w:val="NoSpacing"/>
      </w:pPr>
    </w:p>
    <w:p w14:paraId="65AD7FB9" w14:textId="77777777" w:rsidR="0014321E" w:rsidRDefault="0014321E" w:rsidP="0014321E">
      <w:pPr>
        <w:pStyle w:val="NoSpacing"/>
      </w:pPr>
    </w:p>
    <w:p w14:paraId="4C09D777" w14:textId="013D24C7" w:rsidR="0014321E" w:rsidRDefault="0014321E" w:rsidP="0014321E">
      <w:pPr>
        <w:pStyle w:val="NoSpacing"/>
        <w:rPr>
          <w:b/>
        </w:rPr>
      </w:pPr>
      <w:r>
        <w:rPr>
          <w:b/>
        </w:rPr>
        <w:t>19</w:t>
      </w:r>
      <w:r w:rsidRPr="009D0777">
        <w:rPr>
          <w:b/>
        </w:rPr>
        <w:t xml:space="preserve">. </w:t>
      </w:r>
      <w:r w:rsidR="001650BD">
        <w:rPr>
          <w:b/>
        </w:rPr>
        <w:t>Complaint and Appeal Policy</w:t>
      </w:r>
    </w:p>
    <w:p w14:paraId="656C27BB" w14:textId="77777777" w:rsidR="001650BD" w:rsidRDefault="001650BD" w:rsidP="0014321E">
      <w:pPr>
        <w:pStyle w:val="NoSpacing"/>
        <w:rPr>
          <w:b/>
        </w:rPr>
      </w:pPr>
    </w:p>
    <w:p w14:paraId="21B892BA" w14:textId="6809882F" w:rsidR="001650BD" w:rsidRPr="00320AED" w:rsidRDefault="001650BD" w:rsidP="0014321E">
      <w:pPr>
        <w:pStyle w:val="NoSpacing"/>
      </w:pPr>
      <w:r w:rsidRPr="00320AED">
        <w:t>Appeals Committee</w:t>
      </w:r>
      <w:r w:rsidR="00B26820">
        <w:t xml:space="preserve">-individuals that were not compensated </w:t>
      </w:r>
      <w:r w:rsidR="000323FA">
        <w:t>during the estuary compensation are asking to be reconsidered by the Appeals Committee.</w:t>
      </w:r>
    </w:p>
    <w:p w14:paraId="309BC25A" w14:textId="77777777" w:rsidR="0014321E" w:rsidRDefault="0014321E" w:rsidP="0014321E">
      <w:pPr>
        <w:pStyle w:val="NoSpacing"/>
        <w:rPr>
          <w:b/>
        </w:rPr>
      </w:pPr>
    </w:p>
    <w:p w14:paraId="436EE445" w14:textId="33FE597E" w:rsidR="0014321E" w:rsidRDefault="00B82CD5" w:rsidP="0014321E">
      <w:pPr>
        <w:pStyle w:val="NoSpacing"/>
      </w:pPr>
      <w:r w:rsidRPr="002C1896">
        <w:t xml:space="preserve">The Appeals </w:t>
      </w:r>
      <w:r w:rsidR="002C1896">
        <w:t xml:space="preserve">Policy </w:t>
      </w:r>
      <w:r w:rsidRPr="002C1896">
        <w:t xml:space="preserve">Committee </w:t>
      </w:r>
      <w:r w:rsidR="00521D0C">
        <w:t xml:space="preserve">is </w:t>
      </w:r>
      <w:r w:rsidR="00D25A8C">
        <w:t>in the process of being updated, the current version was approved on November 8</w:t>
      </w:r>
      <w:r w:rsidR="00D25A8C" w:rsidRPr="00D25A8C">
        <w:rPr>
          <w:vertAlign w:val="superscript"/>
        </w:rPr>
        <w:t>th</w:t>
      </w:r>
      <w:r w:rsidR="00D25A8C">
        <w:t>, 2004</w:t>
      </w:r>
      <w:r w:rsidR="00821C48">
        <w:t xml:space="preserve">. </w:t>
      </w:r>
    </w:p>
    <w:p w14:paraId="39E04A53" w14:textId="77777777" w:rsidR="00AC6FED" w:rsidRPr="002C1896" w:rsidRDefault="00AC6FED" w:rsidP="0014321E">
      <w:pPr>
        <w:pStyle w:val="NoSpacing"/>
      </w:pPr>
    </w:p>
    <w:p w14:paraId="0F12544F" w14:textId="77777777" w:rsidR="0014321E" w:rsidRDefault="0014321E" w:rsidP="0014321E">
      <w:pPr>
        <w:pStyle w:val="NoSpacing"/>
        <w:rPr>
          <w:b/>
        </w:rPr>
      </w:pPr>
    </w:p>
    <w:p w14:paraId="4D391418" w14:textId="287495F9" w:rsidR="0014321E" w:rsidRPr="009D0777" w:rsidRDefault="0014321E" w:rsidP="0014321E">
      <w:pPr>
        <w:pStyle w:val="NoSpacing"/>
        <w:rPr>
          <w:b/>
        </w:rPr>
      </w:pPr>
      <w:r>
        <w:rPr>
          <w:b/>
        </w:rPr>
        <w:t xml:space="preserve">20.  </w:t>
      </w:r>
      <w:r w:rsidR="00C30F1F">
        <w:rPr>
          <w:b/>
        </w:rPr>
        <w:t>Estuary Report</w:t>
      </w:r>
    </w:p>
    <w:p w14:paraId="21C4BBCE" w14:textId="77777777" w:rsidR="0014321E" w:rsidRDefault="0014321E" w:rsidP="0014321E">
      <w:pPr>
        <w:pStyle w:val="NoSpacing"/>
      </w:pPr>
    </w:p>
    <w:p w14:paraId="28E56FE0" w14:textId="03573E96" w:rsidR="00001399" w:rsidRDefault="00001399" w:rsidP="0014321E">
      <w:pPr>
        <w:pStyle w:val="NoSpacing"/>
      </w:pPr>
      <w:r>
        <w:t>Chief and Council reviewed the report</w:t>
      </w:r>
      <w:r w:rsidR="00D37010">
        <w:t xml:space="preserve"> provided by the Director General.</w:t>
      </w:r>
    </w:p>
    <w:p w14:paraId="1BAA4036" w14:textId="6D6E076B" w:rsidR="00C30F1F" w:rsidRPr="00FF095B" w:rsidRDefault="00C30F1F" w:rsidP="0014321E">
      <w:pPr>
        <w:pStyle w:val="NoSpacing"/>
        <w:rPr>
          <w:b/>
        </w:rPr>
      </w:pPr>
      <w:r w:rsidRPr="00FF095B">
        <w:rPr>
          <w:b/>
        </w:rPr>
        <w:t>21.  Fire Department</w:t>
      </w:r>
    </w:p>
    <w:p w14:paraId="405F7296" w14:textId="77777777" w:rsidR="0014321E" w:rsidRDefault="0014321E" w:rsidP="0014321E">
      <w:pPr>
        <w:pStyle w:val="NoSpacing"/>
        <w:rPr>
          <w:b/>
        </w:rPr>
      </w:pPr>
    </w:p>
    <w:p w14:paraId="7B77DDF4" w14:textId="0FBB917C" w:rsidR="00001399" w:rsidRDefault="00001399" w:rsidP="0014321E">
      <w:pPr>
        <w:pStyle w:val="NoSpacing"/>
      </w:pPr>
      <w:r w:rsidRPr="00001399">
        <w:t>Councillor Dorothy Gedeon</w:t>
      </w:r>
      <w:r>
        <w:t xml:space="preserve"> </w:t>
      </w:r>
      <w:r w:rsidR="00821C48">
        <w:t>mentioned</w:t>
      </w:r>
      <w:r>
        <w:t xml:space="preserve"> the issue of the Fire Department not in full operation</w:t>
      </w:r>
      <w:r w:rsidR="00821C48">
        <w:t xml:space="preserve">. </w:t>
      </w:r>
      <w:r w:rsidR="00DF2C7B">
        <w:t>This is part of the A</w:t>
      </w:r>
      <w:r w:rsidR="00324188">
        <w:t xml:space="preserve">nnual </w:t>
      </w:r>
      <w:r w:rsidR="00DF2C7B">
        <w:t>I</w:t>
      </w:r>
      <w:r w:rsidR="00324188">
        <w:t xml:space="preserve">ntegrated </w:t>
      </w:r>
      <w:r w:rsidR="00DF2C7B">
        <w:t>O</w:t>
      </w:r>
      <w:r w:rsidR="00324188">
        <w:t xml:space="preserve">perational </w:t>
      </w:r>
      <w:r w:rsidR="00DF2C7B">
        <w:t>P</w:t>
      </w:r>
      <w:r w:rsidR="00324188">
        <w:t xml:space="preserve">lan </w:t>
      </w:r>
      <w:r w:rsidR="00753C0B">
        <w:t xml:space="preserve">for </w:t>
      </w:r>
      <w:r w:rsidR="00324188">
        <w:t>2025-2026</w:t>
      </w:r>
      <w:r w:rsidR="00DF2C7B">
        <w:t>.</w:t>
      </w:r>
    </w:p>
    <w:p w14:paraId="28D9FD25" w14:textId="77777777" w:rsidR="00DF2C7B" w:rsidRPr="00001399" w:rsidRDefault="00DF2C7B" w:rsidP="0014321E">
      <w:pPr>
        <w:pStyle w:val="NoSpacing"/>
      </w:pPr>
    </w:p>
    <w:p w14:paraId="28BBC646" w14:textId="77777777" w:rsidR="0014321E" w:rsidRPr="00FF095B" w:rsidRDefault="0014321E" w:rsidP="0014321E">
      <w:pPr>
        <w:pStyle w:val="NoSpacing"/>
        <w:rPr>
          <w:b/>
        </w:rPr>
      </w:pPr>
    </w:p>
    <w:p w14:paraId="2E40C295" w14:textId="09167C2E" w:rsidR="00C30F1F" w:rsidRPr="00FF095B" w:rsidRDefault="00C30F1F" w:rsidP="0014321E">
      <w:pPr>
        <w:pStyle w:val="NoSpacing"/>
        <w:rPr>
          <w:b/>
        </w:rPr>
      </w:pPr>
      <w:r w:rsidRPr="00FF095B">
        <w:rPr>
          <w:b/>
        </w:rPr>
        <w:t>22.  Pow-Wow Report 2025-2025</w:t>
      </w:r>
    </w:p>
    <w:p w14:paraId="05758907" w14:textId="77777777" w:rsidR="00C30F1F" w:rsidRDefault="00C30F1F" w:rsidP="0014321E">
      <w:pPr>
        <w:pStyle w:val="NoSpacing"/>
        <w:rPr>
          <w:b/>
        </w:rPr>
      </w:pPr>
    </w:p>
    <w:p w14:paraId="196BEDF1" w14:textId="36C8A957" w:rsidR="00DF2C7B" w:rsidRDefault="00DF2C7B" w:rsidP="0014321E">
      <w:pPr>
        <w:pStyle w:val="NoSpacing"/>
      </w:pPr>
      <w:r w:rsidRPr="00DF2C7B">
        <w:t xml:space="preserve">Chief </w:t>
      </w:r>
      <w:r w:rsidR="005D44FB">
        <w:t xml:space="preserve">and Council reviewed </w:t>
      </w:r>
      <w:r w:rsidR="00371347">
        <w:t xml:space="preserve">and discussed </w:t>
      </w:r>
      <w:r w:rsidR="005D44FB">
        <w:t>the report prepared by the Director General.</w:t>
      </w:r>
    </w:p>
    <w:p w14:paraId="319E5CA6" w14:textId="77777777" w:rsidR="0089208B" w:rsidRPr="00DF2C7B" w:rsidRDefault="0089208B" w:rsidP="0014321E">
      <w:pPr>
        <w:pStyle w:val="NoSpacing"/>
      </w:pPr>
    </w:p>
    <w:p w14:paraId="5C93F7E3" w14:textId="77777777" w:rsidR="00DF2C7B" w:rsidRPr="00FF095B" w:rsidRDefault="00DF2C7B" w:rsidP="0014321E">
      <w:pPr>
        <w:pStyle w:val="NoSpacing"/>
        <w:rPr>
          <w:b/>
        </w:rPr>
      </w:pPr>
    </w:p>
    <w:p w14:paraId="3EA6B1C0" w14:textId="757BC4C5" w:rsidR="00C30F1F" w:rsidRPr="00FF095B" w:rsidRDefault="00C30F1F" w:rsidP="0014321E">
      <w:pPr>
        <w:pStyle w:val="NoSpacing"/>
        <w:rPr>
          <w:b/>
        </w:rPr>
      </w:pPr>
      <w:r w:rsidRPr="00FF095B">
        <w:rPr>
          <w:b/>
        </w:rPr>
        <w:t>23. Sundance Report 2025-2026</w:t>
      </w:r>
    </w:p>
    <w:p w14:paraId="1BFDDFB4" w14:textId="77777777" w:rsidR="00C30F1F" w:rsidRPr="00FF095B" w:rsidRDefault="00C30F1F" w:rsidP="0014321E">
      <w:pPr>
        <w:pStyle w:val="NoSpacing"/>
        <w:rPr>
          <w:b/>
        </w:rPr>
      </w:pPr>
    </w:p>
    <w:p w14:paraId="2838A53D" w14:textId="57B3FE7E" w:rsidR="00C30F1F" w:rsidRDefault="005D44FB" w:rsidP="0014321E">
      <w:pPr>
        <w:pStyle w:val="NoSpacing"/>
      </w:pPr>
      <w:r w:rsidRPr="005D44FB">
        <w:t xml:space="preserve">Chief and Council reviewed </w:t>
      </w:r>
      <w:r w:rsidR="00371347">
        <w:t xml:space="preserve">and discussed </w:t>
      </w:r>
      <w:r w:rsidRPr="005D44FB">
        <w:t xml:space="preserve">the report prepared by </w:t>
      </w:r>
      <w:r>
        <w:t xml:space="preserve">the Director </w:t>
      </w:r>
      <w:r w:rsidRPr="005D44FB">
        <w:t>of Heritage, Cultural and Language.</w:t>
      </w:r>
    </w:p>
    <w:p w14:paraId="23551B6E" w14:textId="77777777" w:rsidR="0089208B" w:rsidRPr="005D44FB" w:rsidRDefault="0089208B" w:rsidP="0014321E">
      <w:pPr>
        <w:pStyle w:val="NoSpacing"/>
      </w:pPr>
    </w:p>
    <w:p w14:paraId="0E651E8D" w14:textId="77777777" w:rsidR="005D44FB" w:rsidRPr="00FF095B" w:rsidRDefault="005D44FB" w:rsidP="0014321E">
      <w:pPr>
        <w:pStyle w:val="NoSpacing"/>
        <w:rPr>
          <w:b/>
        </w:rPr>
      </w:pPr>
    </w:p>
    <w:p w14:paraId="2027EFC0" w14:textId="306256C8" w:rsidR="00C30F1F" w:rsidRPr="00FF095B" w:rsidRDefault="00C30F1F" w:rsidP="0014321E">
      <w:pPr>
        <w:pStyle w:val="NoSpacing"/>
        <w:rPr>
          <w:b/>
        </w:rPr>
      </w:pPr>
      <w:r w:rsidRPr="00FF095B">
        <w:rPr>
          <w:b/>
        </w:rPr>
        <w:t>24.  Cannabis Legislation</w:t>
      </w:r>
    </w:p>
    <w:p w14:paraId="37256361" w14:textId="77777777" w:rsidR="00C30F1F" w:rsidRDefault="00C30F1F" w:rsidP="0014321E">
      <w:pPr>
        <w:pStyle w:val="NoSpacing"/>
        <w:rPr>
          <w:b/>
        </w:rPr>
      </w:pPr>
    </w:p>
    <w:p w14:paraId="7C3A11A2" w14:textId="5AC37BC5" w:rsidR="00815678" w:rsidRDefault="00815678" w:rsidP="0014321E">
      <w:pPr>
        <w:pStyle w:val="NoSpacing"/>
      </w:pPr>
      <w:r w:rsidRPr="00815678">
        <w:t>On-hold until the next meeting</w:t>
      </w:r>
    </w:p>
    <w:p w14:paraId="18702197" w14:textId="77777777" w:rsidR="00815678" w:rsidRPr="00815678" w:rsidRDefault="00815678" w:rsidP="0014321E">
      <w:pPr>
        <w:pStyle w:val="NoSpacing"/>
      </w:pPr>
    </w:p>
    <w:p w14:paraId="47A808A1" w14:textId="77777777" w:rsidR="00C30F1F" w:rsidRPr="00FF095B" w:rsidRDefault="00C30F1F" w:rsidP="0014321E">
      <w:pPr>
        <w:pStyle w:val="NoSpacing"/>
        <w:rPr>
          <w:b/>
        </w:rPr>
      </w:pPr>
    </w:p>
    <w:p w14:paraId="145FD764" w14:textId="3BB8E0CA" w:rsidR="00C30F1F" w:rsidRDefault="00C30F1F" w:rsidP="0014321E">
      <w:pPr>
        <w:pStyle w:val="NoSpacing"/>
        <w:rPr>
          <w:b/>
        </w:rPr>
      </w:pPr>
      <w:r w:rsidRPr="00FF095B">
        <w:rPr>
          <w:b/>
        </w:rPr>
        <w:t>25.  AIOP &amp; Annual Integrated Plan 2025-2026</w:t>
      </w:r>
    </w:p>
    <w:p w14:paraId="60A09355" w14:textId="77777777" w:rsidR="00A60B73" w:rsidRDefault="00A60B73" w:rsidP="0014321E">
      <w:pPr>
        <w:pStyle w:val="NoSpacing"/>
        <w:rPr>
          <w:b/>
        </w:rPr>
      </w:pPr>
    </w:p>
    <w:p w14:paraId="2A231D8A" w14:textId="24359964" w:rsidR="006D32C3" w:rsidRPr="006D32C3" w:rsidRDefault="006D32C3" w:rsidP="0014321E">
      <w:pPr>
        <w:pStyle w:val="NoSpacing"/>
      </w:pPr>
      <w:r w:rsidRPr="006D32C3">
        <w:t>Chief and Council adopt</w:t>
      </w:r>
      <w:r w:rsidR="00BF1FAB">
        <w:t>s</w:t>
      </w:r>
      <w:r w:rsidRPr="006D32C3">
        <w:t xml:space="preserve"> the motion to approve the A</w:t>
      </w:r>
      <w:r w:rsidR="00BF1FAB">
        <w:t xml:space="preserve">nnual </w:t>
      </w:r>
      <w:r w:rsidRPr="006D32C3">
        <w:t>I</w:t>
      </w:r>
      <w:r w:rsidR="00BF1FAB">
        <w:t xml:space="preserve">ntegrated </w:t>
      </w:r>
      <w:r w:rsidRPr="006D32C3">
        <w:t>O</w:t>
      </w:r>
      <w:r w:rsidR="00BF1FAB">
        <w:t xml:space="preserve">perational </w:t>
      </w:r>
      <w:r w:rsidRPr="006D32C3">
        <w:t>P</w:t>
      </w:r>
      <w:r w:rsidR="00BF1FAB">
        <w:t xml:space="preserve">lan for </w:t>
      </w:r>
      <w:r w:rsidRPr="006D32C3">
        <w:t>2025-2026.</w:t>
      </w:r>
    </w:p>
    <w:p w14:paraId="148D5BD5" w14:textId="77777777" w:rsidR="006D32C3" w:rsidRPr="006D32C3" w:rsidRDefault="006D32C3" w:rsidP="0014321E">
      <w:pPr>
        <w:pStyle w:val="NoSpacing"/>
      </w:pPr>
    </w:p>
    <w:p w14:paraId="7E449941" w14:textId="77777777" w:rsidR="006D32C3" w:rsidRPr="006D32C3" w:rsidRDefault="006D32C3" w:rsidP="0014321E">
      <w:pPr>
        <w:pStyle w:val="NoSpacing"/>
      </w:pPr>
    </w:p>
    <w:p w14:paraId="0B4117F2" w14:textId="5CB0B4FA" w:rsidR="00A60B73" w:rsidRPr="006D32C3" w:rsidRDefault="006D32C3" w:rsidP="00BF1FAB">
      <w:pPr>
        <w:pStyle w:val="NoSpacing"/>
        <w:jc w:val="right"/>
      </w:pPr>
      <w:r>
        <w:t xml:space="preserve">Proposed by Councillor </w:t>
      </w:r>
      <w:r w:rsidRPr="006D32C3">
        <w:t>Aaron Condo</w:t>
      </w:r>
    </w:p>
    <w:p w14:paraId="30EE311F" w14:textId="3F87ED8B" w:rsidR="006D32C3" w:rsidRPr="006D32C3" w:rsidRDefault="006D32C3" w:rsidP="00BF1FAB">
      <w:pPr>
        <w:pStyle w:val="NoSpacing"/>
        <w:jc w:val="right"/>
      </w:pPr>
      <w:r>
        <w:t xml:space="preserve">Seconded by Councillor </w:t>
      </w:r>
      <w:r w:rsidRPr="006D32C3">
        <w:t>Shawn Martin</w:t>
      </w:r>
    </w:p>
    <w:p w14:paraId="5112F07C" w14:textId="20310B5B" w:rsidR="00261BB6" w:rsidRDefault="006D32C3" w:rsidP="00BF1FAB">
      <w:pPr>
        <w:pStyle w:val="NoSpacing"/>
        <w:jc w:val="right"/>
      </w:pPr>
      <w:r w:rsidRPr="006D32C3">
        <w:t>Motion Carried 2025-09-15</w:t>
      </w:r>
    </w:p>
    <w:p w14:paraId="65F946B9" w14:textId="77777777" w:rsidR="006118EE" w:rsidRDefault="006118EE" w:rsidP="00BF1FAB">
      <w:pPr>
        <w:pStyle w:val="NoSpacing"/>
        <w:jc w:val="right"/>
      </w:pPr>
    </w:p>
    <w:p w14:paraId="5511D7DB" w14:textId="77777777" w:rsidR="006118EE" w:rsidRDefault="006118EE" w:rsidP="00BF1FAB">
      <w:pPr>
        <w:pStyle w:val="NoSpacing"/>
        <w:jc w:val="right"/>
      </w:pPr>
    </w:p>
    <w:p w14:paraId="3BD6D512" w14:textId="77777777" w:rsidR="00C30F1F" w:rsidRPr="00FF095B" w:rsidRDefault="00C30F1F" w:rsidP="0014321E">
      <w:pPr>
        <w:pStyle w:val="NoSpacing"/>
        <w:rPr>
          <w:b/>
        </w:rPr>
      </w:pPr>
    </w:p>
    <w:p w14:paraId="3E9489A3" w14:textId="64E2CBE5" w:rsidR="00C30F1F" w:rsidRDefault="00C30F1F" w:rsidP="0014321E">
      <w:pPr>
        <w:pStyle w:val="NoSpacing"/>
        <w:rPr>
          <w:b/>
        </w:rPr>
      </w:pPr>
      <w:r w:rsidRPr="00FF095B">
        <w:rPr>
          <w:b/>
        </w:rPr>
        <w:t>26.  Homeless Shelter</w:t>
      </w:r>
    </w:p>
    <w:p w14:paraId="47FF3096" w14:textId="77777777" w:rsidR="00B94A47" w:rsidRDefault="00B94A47" w:rsidP="0014321E">
      <w:pPr>
        <w:pStyle w:val="NoSpacing"/>
        <w:rPr>
          <w:b/>
        </w:rPr>
      </w:pPr>
    </w:p>
    <w:p w14:paraId="23F7C263" w14:textId="079A5997" w:rsidR="00B94A47" w:rsidRDefault="006D32C3" w:rsidP="0014321E">
      <w:pPr>
        <w:pStyle w:val="NoSpacing"/>
      </w:pPr>
      <w:r w:rsidRPr="00AC0B70">
        <w:t xml:space="preserve">Councillor </w:t>
      </w:r>
      <w:r w:rsidR="00AC0B70" w:rsidRPr="00AC0B70">
        <w:t xml:space="preserve">Tracy Condo </w:t>
      </w:r>
      <w:r w:rsidR="00821C48" w:rsidRPr="00AC0B70">
        <w:t>mentioned</w:t>
      </w:r>
      <w:r w:rsidR="00AC0B70" w:rsidRPr="00AC0B70">
        <w:t xml:space="preserve"> the issue of a homeless shelter in the community</w:t>
      </w:r>
      <w:r w:rsidR="00821C48">
        <w:t xml:space="preserve">. </w:t>
      </w:r>
      <w:r w:rsidR="00AC0B70">
        <w:t xml:space="preserve">A housing unit on Innu Street is </w:t>
      </w:r>
      <w:r w:rsidR="00A570CF">
        <w:t>in the process of being remodeled for a homeless shelter</w:t>
      </w:r>
      <w:r w:rsidR="00AC0B70">
        <w:t>, more details to follow</w:t>
      </w:r>
      <w:r w:rsidR="00821C48">
        <w:t xml:space="preserve">. </w:t>
      </w:r>
    </w:p>
    <w:p w14:paraId="14EFD3AB" w14:textId="77777777" w:rsidR="006118EE" w:rsidRDefault="006118EE" w:rsidP="0014321E">
      <w:pPr>
        <w:pStyle w:val="NoSpacing"/>
      </w:pPr>
    </w:p>
    <w:p w14:paraId="1721B27A" w14:textId="77777777" w:rsidR="006118EE" w:rsidRPr="00AC0B70" w:rsidRDefault="006118EE" w:rsidP="0014321E">
      <w:pPr>
        <w:pStyle w:val="NoSpacing"/>
      </w:pPr>
    </w:p>
    <w:p w14:paraId="57D7D6AF" w14:textId="77777777" w:rsidR="00F02E59" w:rsidRDefault="00F02E59" w:rsidP="0014321E">
      <w:pPr>
        <w:pStyle w:val="NoSpacing"/>
        <w:rPr>
          <w:b/>
        </w:rPr>
      </w:pPr>
    </w:p>
    <w:p w14:paraId="0C54AF7A" w14:textId="5EE85CA9" w:rsidR="00F02E59" w:rsidRDefault="009D4EA9" w:rsidP="0014321E">
      <w:pPr>
        <w:pStyle w:val="NoSpacing"/>
        <w:rPr>
          <w:b/>
        </w:rPr>
      </w:pPr>
      <w:r>
        <w:rPr>
          <w:b/>
        </w:rPr>
        <w:t>27. Elder’s Medication</w:t>
      </w:r>
    </w:p>
    <w:p w14:paraId="1BF9F2E8" w14:textId="77777777" w:rsidR="009D4EA9" w:rsidRDefault="009D4EA9" w:rsidP="0014321E">
      <w:pPr>
        <w:pStyle w:val="NoSpacing"/>
        <w:rPr>
          <w:b/>
        </w:rPr>
      </w:pPr>
    </w:p>
    <w:p w14:paraId="651B4F9A" w14:textId="0A9C2FE8" w:rsidR="00FF095B" w:rsidRDefault="00844929" w:rsidP="0014321E">
      <w:pPr>
        <w:pStyle w:val="NoSpacing"/>
      </w:pPr>
      <w:r w:rsidRPr="00844929">
        <w:t xml:space="preserve">Councillor Shawn Martin </w:t>
      </w:r>
      <w:r w:rsidR="00821C48" w:rsidRPr="00844929">
        <w:t>mentioned</w:t>
      </w:r>
      <w:r w:rsidRPr="00844929">
        <w:t xml:space="preserve"> the issue of Elder’</w:t>
      </w:r>
      <w:r>
        <w:t>s medication</w:t>
      </w:r>
      <w:r w:rsidR="00A570CF">
        <w:t xml:space="preserve"> that is not covered by ISC or Health Canada</w:t>
      </w:r>
      <w:r>
        <w:t xml:space="preserve">, </w:t>
      </w:r>
      <w:r w:rsidR="00A570CF">
        <w:t>this makes it difficult or impossible to cover the cost due to limited income</w:t>
      </w:r>
      <w:r w:rsidR="00821C48">
        <w:t xml:space="preserve">. </w:t>
      </w:r>
      <w:r w:rsidR="00A570CF">
        <w:t>T</w:t>
      </w:r>
      <w:r>
        <w:t>he Director General is currently working on th</w:t>
      </w:r>
      <w:r w:rsidR="00A570CF">
        <w:t>is</w:t>
      </w:r>
      <w:r>
        <w:t xml:space="preserve"> </w:t>
      </w:r>
      <w:r w:rsidR="00821C48">
        <w:t>file;</w:t>
      </w:r>
      <w:r>
        <w:t xml:space="preserve"> there will be more information at the next meeting</w:t>
      </w:r>
      <w:r w:rsidR="00821C48">
        <w:t xml:space="preserve">. </w:t>
      </w:r>
    </w:p>
    <w:p w14:paraId="1927DC06" w14:textId="77777777" w:rsidR="000323FA" w:rsidRDefault="000323FA" w:rsidP="0014321E">
      <w:pPr>
        <w:pStyle w:val="NoSpacing"/>
      </w:pPr>
    </w:p>
    <w:p w14:paraId="0E749D96" w14:textId="77777777" w:rsidR="0099617E" w:rsidRDefault="0099617E" w:rsidP="0014321E">
      <w:pPr>
        <w:pStyle w:val="NoSpacing"/>
      </w:pPr>
    </w:p>
    <w:p w14:paraId="6BB50B86" w14:textId="07B7669B" w:rsidR="00C30F1F" w:rsidRDefault="00C30F1F" w:rsidP="0014321E">
      <w:pPr>
        <w:pStyle w:val="NoSpacing"/>
        <w:rPr>
          <w:b/>
        </w:rPr>
      </w:pPr>
      <w:r w:rsidRPr="00FF095B">
        <w:rPr>
          <w:b/>
        </w:rPr>
        <w:t>2</w:t>
      </w:r>
      <w:r w:rsidR="009D4EA9">
        <w:rPr>
          <w:b/>
        </w:rPr>
        <w:t>8</w:t>
      </w:r>
      <w:r w:rsidRPr="00FF095B">
        <w:rPr>
          <w:b/>
        </w:rPr>
        <w:t xml:space="preserve">.  Requests </w:t>
      </w:r>
    </w:p>
    <w:p w14:paraId="585742F4" w14:textId="77777777" w:rsidR="00F02E59" w:rsidRDefault="00F02E59" w:rsidP="0014321E">
      <w:pPr>
        <w:pStyle w:val="NoSpacing"/>
        <w:rPr>
          <w:b/>
        </w:rPr>
      </w:pPr>
    </w:p>
    <w:p w14:paraId="26B06322" w14:textId="77777777" w:rsidR="00F02E59" w:rsidRPr="00FF095B" w:rsidRDefault="00F02E59" w:rsidP="0014321E">
      <w:pPr>
        <w:pStyle w:val="NoSpacing"/>
        <w:rPr>
          <w:b/>
        </w:rPr>
      </w:pPr>
    </w:p>
    <w:p w14:paraId="669797DF" w14:textId="63FE5FAF" w:rsidR="00C30F1F" w:rsidRDefault="00C30F1F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Sponsorship</w:t>
      </w:r>
    </w:p>
    <w:p w14:paraId="27DC9A90" w14:textId="77777777" w:rsidR="00F02E59" w:rsidRDefault="00F02E59" w:rsidP="00F02E59">
      <w:pPr>
        <w:pStyle w:val="NoSpacing"/>
        <w:rPr>
          <w:b/>
        </w:rPr>
      </w:pPr>
    </w:p>
    <w:p w14:paraId="089CD461" w14:textId="7000B6A0" w:rsidR="00D975D4" w:rsidRDefault="00F573C5" w:rsidP="00D975D4">
      <w:pPr>
        <w:pStyle w:val="NoSpacing"/>
      </w:pPr>
      <w:r w:rsidRPr="00F573C5">
        <w:t>Councillor Dorothy Gedeon was excused due to conflict of interest</w:t>
      </w:r>
      <w:r w:rsidR="00821C48" w:rsidRPr="00F573C5">
        <w:t xml:space="preserve">. </w:t>
      </w:r>
      <w:r w:rsidR="000B5449">
        <w:t xml:space="preserve">Chief and Council </w:t>
      </w:r>
      <w:r w:rsidR="00844929">
        <w:t>read and discussed the request</w:t>
      </w:r>
      <w:r w:rsidR="00821C48">
        <w:t xml:space="preserve">. </w:t>
      </w:r>
      <w:r w:rsidR="00783739">
        <w:t xml:space="preserve">This will be forwarded to the Sports and Recreation department </w:t>
      </w:r>
      <w:r w:rsidR="00CE095F">
        <w:t>with</w:t>
      </w:r>
      <w:r w:rsidR="00783739">
        <w:t xml:space="preserve"> the G</w:t>
      </w:r>
      <w:r w:rsidR="00CE095F">
        <w:t xml:space="preserve">esgapegiag </w:t>
      </w:r>
      <w:r w:rsidR="00783739">
        <w:t>H</w:t>
      </w:r>
      <w:r w:rsidR="00CE095F">
        <w:t xml:space="preserve">ealth and </w:t>
      </w:r>
      <w:r w:rsidR="00783739">
        <w:t>C</w:t>
      </w:r>
      <w:r w:rsidR="00CE095F">
        <w:t xml:space="preserve">ommunity </w:t>
      </w:r>
      <w:r w:rsidR="00783739">
        <w:t>S</w:t>
      </w:r>
      <w:r w:rsidR="00CE095F">
        <w:t>ervices</w:t>
      </w:r>
      <w:r w:rsidR="000323FA">
        <w:t>.</w:t>
      </w:r>
    </w:p>
    <w:p w14:paraId="7C5FA692" w14:textId="77777777" w:rsidR="00F100F1" w:rsidRDefault="00F100F1" w:rsidP="00D975D4">
      <w:pPr>
        <w:pStyle w:val="NoSpacing"/>
      </w:pPr>
    </w:p>
    <w:p w14:paraId="46A98283" w14:textId="77777777" w:rsidR="000323FA" w:rsidRPr="0099617E" w:rsidRDefault="000323FA" w:rsidP="00D975D4">
      <w:pPr>
        <w:pStyle w:val="NoSpacing"/>
      </w:pPr>
    </w:p>
    <w:p w14:paraId="60F2F719" w14:textId="1292DEAD" w:rsidR="00C30F1F" w:rsidRPr="00FF095B" w:rsidRDefault="00C30F1F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Update on Housing Units project</w:t>
      </w:r>
    </w:p>
    <w:p w14:paraId="38A0E6E0" w14:textId="77777777" w:rsidR="00D975D4" w:rsidRPr="00FF095B" w:rsidRDefault="00D975D4" w:rsidP="00D975D4">
      <w:pPr>
        <w:pStyle w:val="NoSpacing"/>
        <w:rPr>
          <w:b/>
        </w:rPr>
      </w:pPr>
    </w:p>
    <w:p w14:paraId="038C4E35" w14:textId="7A2F29E4" w:rsidR="00D975D4" w:rsidRPr="00813598" w:rsidRDefault="00A570CF" w:rsidP="00D975D4">
      <w:pPr>
        <w:pStyle w:val="NoSpacing"/>
      </w:pPr>
      <w:r>
        <w:t xml:space="preserve">The </w:t>
      </w:r>
      <w:r w:rsidR="00813598" w:rsidRPr="00813598">
        <w:t>D</w:t>
      </w:r>
      <w:r>
        <w:t xml:space="preserve">irector </w:t>
      </w:r>
      <w:r w:rsidR="00813598" w:rsidRPr="00813598">
        <w:t>G</w:t>
      </w:r>
      <w:r>
        <w:t>eneral</w:t>
      </w:r>
      <w:r w:rsidR="00813598" w:rsidRPr="00813598">
        <w:t xml:space="preserve"> has meetings this week regarding the units with various departments</w:t>
      </w:r>
      <w:r>
        <w:t xml:space="preserve"> on the updates for potential buyers and/or </w:t>
      </w:r>
      <w:r w:rsidR="00CE095F">
        <w:t>potential programs that may use funds for the community’s needs.</w:t>
      </w:r>
    </w:p>
    <w:p w14:paraId="3F8CA76F" w14:textId="77777777" w:rsidR="00813598" w:rsidRDefault="00813598" w:rsidP="00D975D4">
      <w:pPr>
        <w:pStyle w:val="NoSpacing"/>
        <w:rPr>
          <w:b/>
        </w:rPr>
      </w:pPr>
    </w:p>
    <w:p w14:paraId="46686F9D" w14:textId="77777777" w:rsidR="00813598" w:rsidRDefault="00813598" w:rsidP="00D975D4">
      <w:pPr>
        <w:pStyle w:val="NoSpacing"/>
        <w:rPr>
          <w:b/>
        </w:rPr>
      </w:pPr>
    </w:p>
    <w:p w14:paraId="2F8EA856" w14:textId="77777777" w:rsidR="00813598" w:rsidRPr="00FF095B" w:rsidRDefault="00813598" w:rsidP="00D975D4">
      <w:pPr>
        <w:pStyle w:val="NoSpacing"/>
        <w:rPr>
          <w:b/>
        </w:rPr>
      </w:pPr>
    </w:p>
    <w:p w14:paraId="2072717A" w14:textId="574F10C0" w:rsidR="0074579B" w:rsidRDefault="0074579B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Call for accountability-Elected Official</w:t>
      </w:r>
    </w:p>
    <w:p w14:paraId="6DF371C1" w14:textId="77777777" w:rsidR="00813598" w:rsidRDefault="00813598" w:rsidP="00813598">
      <w:pPr>
        <w:pStyle w:val="NoSpacing"/>
        <w:rPr>
          <w:b/>
        </w:rPr>
      </w:pPr>
    </w:p>
    <w:p w14:paraId="244C69D3" w14:textId="587F4F18" w:rsidR="00AC6FED" w:rsidRPr="00612BAF" w:rsidRDefault="00612BAF" w:rsidP="00813598">
      <w:pPr>
        <w:pStyle w:val="NoSpacing"/>
      </w:pPr>
      <w:r w:rsidRPr="00612BAF">
        <w:t xml:space="preserve">Chief and Council </w:t>
      </w:r>
      <w:r>
        <w:t>discussed the complaint</w:t>
      </w:r>
      <w:r w:rsidR="00821C48">
        <w:t xml:space="preserve">. </w:t>
      </w:r>
      <w:r w:rsidR="00AC6FED">
        <w:t>Still pending.</w:t>
      </w:r>
    </w:p>
    <w:p w14:paraId="0EBE97D4" w14:textId="77777777" w:rsidR="00813598" w:rsidRPr="00FF095B" w:rsidRDefault="00813598" w:rsidP="00813598">
      <w:pPr>
        <w:pStyle w:val="NoSpacing"/>
        <w:rPr>
          <w:b/>
        </w:rPr>
      </w:pPr>
    </w:p>
    <w:p w14:paraId="0FC5EBE1" w14:textId="77777777" w:rsidR="00D975D4" w:rsidRPr="00FF095B" w:rsidRDefault="00D975D4" w:rsidP="00D975D4">
      <w:pPr>
        <w:pStyle w:val="NoSpacing"/>
        <w:rPr>
          <w:b/>
        </w:rPr>
      </w:pPr>
    </w:p>
    <w:p w14:paraId="61781874" w14:textId="05D641F7" w:rsidR="0074579B" w:rsidRPr="00FF095B" w:rsidRDefault="0074579B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Mistreatment of visiting First Nation-Pow-Wow Incident</w:t>
      </w:r>
    </w:p>
    <w:p w14:paraId="36F6DBAC" w14:textId="77777777" w:rsidR="00D975D4" w:rsidRDefault="00D975D4" w:rsidP="00D975D4">
      <w:pPr>
        <w:pStyle w:val="NoSpacing"/>
      </w:pPr>
    </w:p>
    <w:p w14:paraId="6F22E6C0" w14:textId="77777777" w:rsidR="003E15AB" w:rsidRDefault="003E15AB" w:rsidP="00D975D4">
      <w:pPr>
        <w:pStyle w:val="NoSpacing"/>
      </w:pPr>
    </w:p>
    <w:p w14:paraId="28FB336F" w14:textId="77DA4ED2" w:rsidR="003E15AB" w:rsidRDefault="003E15AB" w:rsidP="00D975D4">
      <w:pPr>
        <w:pStyle w:val="NoSpacing"/>
      </w:pPr>
      <w:r>
        <w:t xml:space="preserve">This </w:t>
      </w:r>
      <w:r w:rsidR="006118EE">
        <w:t xml:space="preserve">incident </w:t>
      </w:r>
      <w:r>
        <w:t>was dea</w:t>
      </w:r>
      <w:r w:rsidR="001432CF">
        <w:t xml:space="preserve">lt with </w:t>
      </w:r>
      <w:r w:rsidR="006118EE">
        <w:t>during the Pow-Wow</w:t>
      </w:r>
      <w:r w:rsidR="001432CF">
        <w:t>.</w:t>
      </w:r>
    </w:p>
    <w:p w14:paraId="47F10184" w14:textId="77777777" w:rsidR="003E15AB" w:rsidRDefault="003E15AB" w:rsidP="00D975D4">
      <w:pPr>
        <w:pStyle w:val="NoSpacing"/>
      </w:pPr>
    </w:p>
    <w:p w14:paraId="75AEF141" w14:textId="77777777" w:rsidR="003E15AB" w:rsidRDefault="003E15AB" w:rsidP="00D975D4">
      <w:pPr>
        <w:pStyle w:val="NoSpacing"/>
      </w:pPr>
    </w:p>
    <w:p w14:paraId="0F428433" w14:textId="3D4C0712" w:rsidR="0074579B" w:rsidRDefault="00AD2216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Information regarding BCR# 1784 Ministerial Guarantee Renovations</w:t>
      </w:r>
    </w:p>
    <w:p w14:paraId="02EF29F4" w14:textId="77777777" w:rsidR="00966A83" w:rsidRDefault="00966A83" w:rsidP="00966A83">
      <w:pPr>
        <w:pStyle w:val="NoSpacing"/>
        <w:rPr>
          <w:b/>
        </w:rPr>
      </w:pPr>
    </w:p>
    <w:p w14:paraId="2C292107" w14:textId="4D049CF7" w:rsidR="00966A83" w:rsidRDefault="00AC6FED" w:rsidP="00966A83">
      <w:pPr>
        <w:pStyle w:val="NoSpacing"/>
      </w:pPr>
      <w:r>
        <w:t>Chief and Council read and discussed the complaint</w:t>
      </w:r>
      <w:r w:rsidR="00821C48">
        <w:t xml:space="preserve">. </w:t>
      </w:r>
      <w:r>
        <w:t xml:space="preserve">The process is </w:t>
      </w:r>
      <w:r w:rsidR="00821C48">
        <w:t>the</w:t>
      </w:r>
      <w:r>
        <w:t xml:space="preserve"> same as a Ministerial Guarantee; has to be pre-approved by the financial institution and have a certain percentage of cash on hand.</w:t>
      </w:r>
    </w:p>
    <w:p w14:paraId="5C3975CA" w14:textId="77777777" w:rsidR="00EB2464" w:rsidRPr="00EB2464" w:rsidRDefault="00EB2464" w:rsidP="00966A83">
      <w:pPr>
        <w:pStyle w:val="NoSpacing"/>
      </w:pPr>
    </w:p>
    <w:p w14:paraId="01034D96" w14:textId="77777777" w:rsidR="00D975D4" w:rsidRPr="00EB2464" w:rsidRDefault="00D975D4" w:rsidP="00D975D4">
      <w:pPr>
        <w:pStyle w:val="NoSpacing"/>
      </w:pPr>
    </w:p>
    <w:p w14:paraId="559E8473" w14:textId="3729AFA6" w:rsidR="00AD2216" w:rsidRPr="00FF095B" w:rsidRDefault="00AD2216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Housing</w:t>
      </w:r>
    </w:p>
    <w:p w14:paraId="5DEF8B93" w14:textId="77777777" w:rsidR="00D975D4" w:rsidRDefault="00D975D4" w:rsidP="00D975D4">
      <w:pPr>
        <w:pStyle w:val="NoSpacing"/>
        <w:rPr>
          <w:b/>
        </w:rPr>
      </w:pPr>
    </w:p>
    <w:p w14:paraId="10291DEB" w14:textId="0706B2D4" w:rsidR="002F332D" w:rsidRPr="00427E04" w:rsidRDefault="004C27DE" w:rsidP="00D975D4">
      <w:pPr>
        <w:pStyle w:val="NoSpacing"/>
      </w:pPr>
      <w:r w:rsidRPr="00427E04">
        <w:t>This will be forwarded to the committee</w:t>
      </w:r>
    </w:p>
    <w:p w14:paraId="146D8AA1" w14:textId="77777777" w:rsidR="002F332D" w:rsidRPr="00FF095B" w:rsidRDefault="002F332D" w:rsidP="00D975D4">
      <w:pPr>
        <w:pStyle w:val="NoSpacing"/>
        <w:rPr>
          <w:b/>
        </w:rPr>
      </w:pPr>
    </w:p>
    <w:p w14:paraId="76C425EA" w14:textId="77777777" w:rsidR="00D975D4" w:rsidRPr="00FF095B" w:rsidRDefault="00D975D4" w:rsidP="00D975D4">
      <w:pPr>
        <w:pStyle w:val="NoSpacing"/>
        <w:rPr>
          <w:b/>
        </w:rPr>
      </w:pPr>
    </w:p>
    <w:p w14:paraId="28B80878" w14:textId="7D0FC20E" w:rsidR="00AD2216" w:rsidRDefault="00AD2216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Jordan’s Principle</w:t>
      </w:r>
    </w:p>
    <w:p w14:paraId="77B10474" w14:textId="77777777" w:rsidR="004B75EB" w:rsidRDefault="004B75EB" w:rsidP="004B75EB">
      <w:pPr>
        <w:pStyle w:val="NoSpacing"/>
        <w:rPr>
          <w:b/>
        </w:rPr>
      </w:pPr>
    </w:p>
    <w:p w14:paraId="49CA7EA9" w14:textId="24E44E37" w:rsidR="00D975D4" w:rsidRPr="006740E3" w:rsidRDefault="00CE095F" w:rsidP="00D975D4">
      <w:pPr>
        <w:pStyle w:val="NoSpacing"/>
      </w:pPr>
      <w:r>
        <w:t>A community member submitted a letter regarding funding for equipment/material for a child with autism</w:t>
      </w:r>
      <w:r w:rsidR="00821C48">
        <w:t xml:space="preserve">. </w:t>
      </w:r>
      <w:r w:rsidR="006740E3" w:rsidRPr="006740E3">
        <w:t xml:space="preserve">The criteria has changed, </w:t>
      </w:r>
      <w:r>
        <w:t>this service is</w:t>
      </w:r>
      <w:r w:rsidR="006740E3" w:rsidRPr="006740E3">
        <w:t xml:space="preserve"> not eligible through Jordan’</w:t>
      </w:r>
      <w:r w:rsidR="003F1BF4">
        <w:t xml:space="preserve">s Principle, </w:t>
      </w:r>
      <w:r>
        <w:t xml:space="preserve">approvals for </w:t>
      </w:r>
      <w:r w:rsidR="003F1BF4">
        <w:t>medical purposes and not construction/renovation.</w:t>
      </w:r>
    </w:p>
    <w:p w14:paraId="3789B864" w14:textId="77777777" w:rsidR="00427E04" w:rsidRDefault="00427E04" w:rsidP="00D975D4">
      <w:pPr>
        <w:pStyle w:val="NoSpacing"/>
        <w:rPr>
          <w:b/>
        </w:rPr>
      </w:pPr>
    </w:p>
    <w:p w14:paraId="231B0659" w14:textId="77777777" w:rsidR="00AC6FED" w:rsidRDefault="00AC6FED" w:rsidP="00D975D4">
      <w:pPr>
        <w:pStyle w:val="NoSpacing"/>
        <w:rPr>
          <w:b/>
        </w:rPr>
      </w:pPr>
    </w:p>
    <w:p w14:paraId="4056CBB9" w14:textId="77777777" w:rsidR="00F100F1" w:rsidRPr="00FF095B" w:rsidRDefault="00F100F1" w:rsidP="00D975D4">
      <w:pPr>
        <w:pStyle w:val="NoSpacing"/>
        <w:rPr>
          <w:b/>
        </w:rPr>
      </w:pPr>
    </w:p>
    <w:p w14:paraId="7E64D36C" w14:textId="3B56F87F" w:rsidR="00AD2216" w:rsidRPr="00FF095B" w:rsidRDefault="00AD2216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Snawei</w:t>
      </w:r>
    </w:p>
    <w:p w14:paraId="16B5D32A" w14:textId="77777777" w:rsidR="00D975D4" w:rsidRDefault="00D975D4" w:rsidP="00D975D4">
      <w:pPr>
        <w:pStyle w:val="NoSpacing"/>
      </w:pPr>
    </w:p>
    <w:p w14:paraId="786A07B0" w14:textId="746CBED6" w:rsidR="00D975D4" w:rsidRDefault="003F1BF4" w:rsidP="00D975D4">
      <w:pPr>
        <w:pStyle w:val="NoSpacing"/>
      </w:pPr>
      <w:r>
        <w:t>The D</w:t>
      </w:r>
      <w:r w:rsidR="00CE095F">
        <w:t xml:space="preserve">irector </w:t>
      </w:r>
      <w:r>
        <w:t>G</w:t>
      </w:r>
      <w:r w:rsidR="00CE095F">
        <w:t>eneral</w:t>
      </w:r>
      <w:r>
        <w:t xml:space="preserve"> will contact the </w:t>
      </w:r>
      <w:r w:rsidR="00CE095F">
        <w:t xml:space="preserve">Director of </w:t>
      </w:r>
      <w:r>
        <w:t xml:space="preserve">Economic Development </w:t>
      </w:r>
      <w:r w:rsidR="00CE095F">
        <w:t>when she is back from vacation.</w:t>
      </w:r>
    </w:p>
    <w:p w14:paraId="1B3FEE83" w14:textId="77777777" w:rsidR="006740E3" w:rsidRDefault="006740E3" w:rsidP="00D975D4">
      <w:pPr>
        <w:pStyle w:val="NoSpacing"/>
      </w:pPr>
    </w:p>
    <w:p w14:paraId="7EADD9E6" w14:textId="77777777" w:rsidR="006740E3" w:rsidRDefault="006740E3" w:rsidP="00D975D4">
      <w:pPr>
        <w:pStyle w:val="NoSpacing"/>
      </w:pPr>
    </w:p>
    <w:p w14:paraId="60947B9C" w14:textId="063755DE" w:rsidR="00AD2216" w:rsidRDefault="00AD2216" w:rsidP="00A739A1">
      <w:pPr>
        <w:pStyle w:val="NoSpacing"/>
        <w:numPr>
          <w:ilvl w:val="0"/>
          <w:numId w:val="2"/>
        </w:numPr>
        <w:rPr>
          <w:b/>
        </w:rPr>
      </w:pPr>
      <w:r w:rsidRPr="00FF095B">
        <w:rPr>
          <w:b/>
        </w:rPr>
        <w:t>Land</w:t>
      </w:r>
    </w:p>
    <w:p w14:paraId="573DD598" w14:textId="77777777" w:rsidR="0042239C" w:rsidRDefault="0042239C" w:rsidP="0042239C">
      <w:pPr>
        <w:pStyle w:val="NoSpacing"/>
        <w:rPr>
          <w:b/>
        </w:rPr>
      </w:pPr>
    </w:p>
    <w:p w14:paraId="7A381191" w14:textId="483F782C" w:rsidR="0042239C" w:rsidRPr="00D16FC6" w:rsidRDefault="00CE095F" w:rsidP="0042239C">
      <w:pPr>
        <w:pStyle w:val="NoSpacing"/>
      </w:pPr>
      <w:r>
        <w:t>A community member sent in an on-going issue with land</w:t>
      </w:r>
      <w:r w:rsidR="00821C48">
        <w:t xml:space="preserve">. </w:t>
      </w:r>
      <w:r w:rsidR="004741BD" w:rsidRPr="00D16FC6">
        <w:t>This</w:t>
      </w:r>
      <w:r w:rsidR="00FA0616">
        <w:t xml:space="preserve"> request</w:t>
      </w:r>
      <w:r w:rsidR="004741BD" w:rsidRPr="00D16FC6">
        <w:t xml:space="preserve"> will be </w:t>
      </w:r>
      <w:r w:rsidR="00D865E4">
        <w:t xml:space="preserve">forwarded </w:t>
      </w:r>
      <w:r w:rsidR="004741BD" w:rsidRPr="00D16FC6">
        <w:t xml:space="preserve">to </w:t>
      </w:r>
      <w:r>
        <w:t>the Lands, Membership and Estates Officer</w:t>
      </w:r>
      <w:r w:rsidR="00FA0616">
        <w:t xml:space="preserve"> to be resolved.</w:t>
      </w:r>
    </w:p>
    <w:p w14:paraId="5111978D" w14:textId="77777777" w:rsidR="00D16FC6" w:rsidRDefault="00D16FC6" w:rsidP="0042239C">
      <w:pPr>
        <w:pStyle w:val="NoSpacing"/>
      </w:pPr>
    </w:p>
    <w:p w14:paraId="7C885281" w14:textId="1C4388B6" w:rsidR="000E2223" w:rsidRDefault="0099617E" w:rsidP="0042239C">
      <w:pPr>
        <w:pStyle w:val="NoSpacing"/>
      </w:pPr>
      <w:r>
        <w:t xml:space="preserve">A Community member with a business background to </w:t>
      </w:r>
      <w:r w:rsidR="00821C48">
        <w:t>function as</w:t>
      </w:r>
      <w:r>
        <w:t xml:space="preserve"> CEO to assist in setting up the Economic Development Corporation. </w:t>
      </w:r>
    </w:p>
    <w:p w14:paraId="2AEFDB02" w14:textId="77777777" w:rsidR="00D16FC6" w:rsidRPr="0042239C" w:rsidRDefault="00D16FC6" w:rsidP="0042239C">
      <w:pPr>
        <w:pStyle w:val="NoSpacing"/>
      </w:pPr>
    </w:p>
    <w:p w14:paraId="1287FE66" w14:textId="77777777" w:rsidR="00AD2216" w:rsidRPr="00FF095B" w:rsidRDefault="00AD2216" w:rsidP="0014321E">
      <w:pPr>
        <w:pStyle w:val="NoSpacing"/>
        <w:rPr>
          <w:b/>
        </w:rPr>
      </w:pPr>
    </w:p>
    <w:p w14:paraId="13E5CBB7" w14:textId="6AE59A83" w:rsidR="00AD2216" w:rsidRPr="00FF095B" w:rsidRDefault="00AD2216" w:rsidP="0014321E">
      <w:pPr>
        <w:pStyle w:val="NoSpacing"/>
        <w:rPr>
          <w:b/>
        </w:rPr>
      </w:pPr>
      <w:r w:rsidRPr="00FF095B">
        <w:rPr>
          <w:b/>
        </w:rPr>
        <w:t>29. Chief’s Update</w:t>
      </w:r>
    </w:p>
    <w:p w14:paraId="5872BF35" w14:textId="77777777" w:rsidR="00D975D4" w:rsidRPr="00FF095B" w:rsidRDefault="00D975D4" w:rsidP="0014321E">
      <w:pPr>
        <w:pStyle w:val="NoSpacing"/>
        <w:rPr>
          <w:b/>
        </w:rPr>
      </w:pPr>
    </w:p>
    <w:p w14:paraId="451E42FF" w14:textId="77777777" w:rsidR="00D975D4" w:rsidRDefault="00D975D4" w:rsidP="0014321E">
      <w:pPr>
        <w:pStyle w:val="NoSpacing"/>
      </w:pPr>
    </w:p>
    <w:p w14:paraId="429910A8" w14:textId="13595A9B" w:rsidR="00D86D27" w:rsidRDefault="00257D20" w:rsidP="0014321E">
      <w:pPr>
        <w:pStyle w:val="NoSpacing"/>
      </w:pPr>
      <w:r>
        <w:t xml:space="preserve">Had an open discussion with LFG to </w:t>
      </w:r>
      <w:r w:rsidR="00821C48">
        <w:t>have</w:t>
      </w:r>
      <w:r>
        <w:t xml:space="preserve"> a partnership, another meeting will be set up to gather more information.</w:t>
      </w:r>
    </w:p>
    <w:p w14:paraId="34FD1C4F" w14:textId="77777777" w:rsidR="00D975D4" w:rsidRDefault="00D975D4" w:rsidP="0014321E">
      <w:pPr>
        <w:pStyle w:val="NoSpacing"/>
      </w:pPr>
    </w:p>
    <w:p w14:paraId="15F6B29F" w14:textId="77777777" w:rsidR="00802B08" w:rsidRDefault="00802B08" w:rsidP="0014321E">
      <w:pPr>
        <w:pStyle w:val="NoSpacing"/>
      </w:pPr>
    </w:p>
    <w:p w14:paraId="5BA1520F" w14:textId="6F2B0F72" w:rsidR="000E2223" w:rsidRDefault="00802B08" w:rsidP="0099617E">
      <w:pPr>
        <w:pStyle w:val="NoSpacing"/>
        <w:jc w:val="both"/>
      </w:pPr>
      <w:r>
        <w:t xml:space="preserve">Met with Ian </w:t>
      </w:r>
      <w:r w:rsidR="0099617E">
        <w:t xml:space="preserve">Lafrienniere (SAA) regarding hunting in the Duniere, </w:t>
      </w:r>
      <w:r w:rsidR="00821C48">
        <w:t>have</w:t>
      </w:r>
      <w:r w:rsidR="0099617E">
        <w:t xml:space="preserve"> a committee in place with rules and regulations to better monitor the Duniere</w:t>
      </w:r>
      <w:r w:rsidR="00821C48">
        <w:t xml:space="preserve">. </w:t>
      </w:r>
    </w:p>
    <w:p w14:paraId="56D5E709" w14:textId="77777777" w:rsidR="000E2223" w:rsidRDefault="000E2223" w:rsidP="0014321E">
      <w:pPr>
        <w:pStyle w:val="NoSpacing"/>
      </w:pPr>
    </w:p>
    <w:p w14:paraId="670D1916" w14:textId="77777777" w:rsidR="000E2223" w:rsidRDefault="000E2223" w:rsidP="0014321E">
      <w:pPr>
        <w:pStyle w:val="NoSpacing"/>
      </w:pPr>
    </w:p>
    <w:p w14:paraId="6D33DD36" w14:textId="77777777" w:rsidR="00D975D4" w:rsidRDefault="00D975D4" w:rsidP="0014321E">
      <w:pPr>
        <w:pStyle w:val="NoSpacing"/>
      </w:pPr>
    </w:p>
    <w:p w14:paraId="46B246D8" w14:textId="38CC128F" w:rsidR="0014321E" w:rsidRDefault="0014321E" w:rsidP="0014321E">
      <w:r>
        <w:t xml:space="preserve">Meeting adjourned at </w:t>
      </w:r>
      <w:r w:rsidR="00783B52">
        <w:t>3:3</w:t>
      </w:r>
      <w:r w:rsidR="00886602">
        <w:t xml:space="preserve">4 </w:t>
      </w:r>
      <w:r>
        <w:t>p.m.</w:t>
      </w:r>
    </w:p>
    <w:p w14:paraId="40549706" w14:textId="189047D2" w:rsidR="0014321E" w:rsidRDefault="00C30F1F" w:rsidP="0014321E">
      <w:pPr>
        <w:pStyle w:val="NoSpacing"/>
      </w:pPr>
      <w:r>
        <w:t>Proposed by Councillor</w:t>
      </w:r>
      <w:r w:rsidR="002C1CA7">
        <w:t xml:space="preserve"> </w:t>
      </w:r>
      <w:r w:rsidR="00886602">
        <w:t>A</w:t>
      </w:r>
      <w:r w:rsidR="00BF1FAB">
        <w:t>ngelique Condo</w:t>
      </w:r>
    </w:p>
    <w:p w14:paraId="083290C2" w14:textId="1931CB88" w:rsidR="0014321E" w:rsidRDefault="00C30F1F" w:rsidP="0014321E">
      <w:pPr>
        <w:pStyle w:val="NoSpacing"/>
      </w:pPr>
      <w:r>
        <w:t xml:space="preserve">Seconded by Councillor </w:t>
      </w:r>
      <w:r w:rsidR="00886602">
        <w:t>T</w:t>
      </w:r>
      <w:r w:rsidR="00BF1FAB">
        <w:t>r</w:t>
      </w:r>
      <w:r w:rsidR="00886602">
        <w:t>acy</w:t>
      </w:r>
      <w:r w:rsidR="00BF1FAB">
        <w:t xml:space="preserve"> Condo</w:t>
      </w:r>
    </w:p>
    <w:p w14:paraId="16E81235" w14:textId="17C9A80D" w:rsidR="0014321E" w:rsidRDefault="00C30F1F" w:rsidP="0014321E">
      <w:pPr>
        <w:pStyle w:val="NoSpacing"/>
      </w:pPr>
      <w:r>
        <w:t>Motion carried:  2025-09-15</w:t>
      </w:r>
    </w:p>
    <w:p w14:paraId="480CC539" w14:textId="77777777" w:rsidR="00DB5CCF" w:rsidRDefault="00DB5CCF"/>
    <w:sectPr w:rsidR="00DB5CCF" w:rsidSect="00AE5E8D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B7EF" w14:textId="77777777" w:rsidR="00F42897" w:rsidRDefault="00F42897">
      <w:pPr>
        <w:spacing w:after="0" w:line="240" w:lineRule="auto"/>
      </w:pPr>
      <w:r>
        <w:separator/>
      </w:r>
    </w:p>
  </w:endnote>
  <w:endnote w:type="continuationSeparator" w:id="0">
    <w:p w14:paraId="1625536D" w14:textId="77777777" w:rsidR="00F42897" w:rsidRDefault="00F4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D0DA" w14:textId="77777777" w:rsidR="00CE2EB0" w:rsidRDefault="00CE2EB0" w:rsidP="00107A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86DF6C4" w14:textId="77777777" w:rsidR="00CE2EB0" w:rsidRDefault="00CE2EB0" w:rsidP="00107A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9A1D" w14:textId="77777777" w:rsidR="00CE2EB0" w:rsidRDefault="00CE2EB0" w:rsidP="00107A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D13">
      <w:rPr>
        <w:rStyle w:val="PageNumber"/>
        <w:noProof/>
      </w:rPr>
      <w:t>9</w:t>
    </w:r>
    <w:r>
      <w:rPr>
        <w:rStyle w:val="PageNumber"/>
      </w:rPr>
      <w:fldChar w:fldCharType="end"/>
    </w:r>
  </w:p>
  <w:p w14:paraId="5EBF1ADB" w14:textId="77777777" w:rsidR="00CE2EB0" w:rsidRDefault="00CE2EB0" w:rsidP="00107A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EF17" w14:textId="77777777" w:rsidR="00F42897" w:rsidRDefault="00F42897">
      <w:pPr>
        <w:spacing w:after="0" w:line="240" w:lineRule="auto"/>
      </w:pPr>
      <w:r>
        <w:separator/>
      </w:r>
    </w:p>
  </w:footnote>
  <w:footnote w:type="continuationSeparator" w:id="0">
    <w:p w14:paraId="0130AD55" w14:textId="77777777" w:rsidR="00F42897" w:rsidRDefault="00F4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2A7"/>
    <w:multiLevelType w:val="hybridMultilevel"/>
    <w:tmpl w:val="93B4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5594F"/>
    <w:multiLevelType w:val="hybridMultilevel"/>
    <w:tmpl w:val="48A8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2369">
    <w:abstractNumId w:val="1"/>
  </w:num>
  <w:num w:numId="2" w16cid:durableId="137580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21E"/>
    <w:rsid w:val="00000C9E"/>
    <w:rsid w:val="00001399"/>
    <w:rsid w:val="00014D13"/>
    <w:rsid w:val="00017E52"/>
    <w:rsid w:val="000266F3"/>
    <w:rsid w:val="000323FA"/>
    <w:rsid w:val="0003486A"/>
    <w:rsid w:val="00047826"/>
    <w:rsid w:val="00060F3E"/>
    <w:rsid w:val="00067646"/>
    <w:rsid w:val="0007241C"/>
    <w:rsid w:val="000749AC"/>
    <w:rsid w:val="00097260"/>
    <w:rsid w:val="000A05ED"/>
    <w:rsid w:val="000A49D6"/>
    <w:rsid w:val="000B5449"/>
    <w:rsid w:val="000C0660"/>
    <w:rsid w:val="000D0D4E"/>
    <w:rsid w:val="000D3D1E"/>
    <w:rsid w:val="000E0701"/>
    <w:rsid w:val="000E2223"/>
    <w:rsid w:val="000E7C16"/>
    <w:rsid w:val="000F1EC7"/>
    <w:rsid w:val="000F35D5"/>
    <w:rsid w:val="00106A95"/>
    <w:rsid w:val="00107A3A"/>
    <w:rsid w:val="00113C57"/>
    <w:rsid w:val="0013155C"/>
    <w:rsid w:val="00131C5E"/>
    <w:rsid w:val="00133A69"/>
    <w:rsid w:val="00135C69"/>
    <w:rsid w:val="0014321E"/>
    <w:rsid w:val="001432CF"/>
    <w:rsid w:val="001523FD"/>
    <w:rsid w:val="001650BD"/>
    <w:rsid w:val="00173CF3"/>
    <w:rsid w:val="001847DD"/>
    <w:rsid w:val="001849B5"/>
    <w:rsid w:val="001A4884"/>
    <w:rsid w:val="001B02BD"/>
    <w:rsid w:val="001C6605"/>
    <w:rsid w:val="001D32EC"/>
    <w:rsid w:val="001E79C5"/>
    <w:rsid w:val="001F7171"/>
    <w:rsid w:val="00211518"/>
    <w:rsid w:val="00220AAA"/>
    <w:rsid w:val="0022112A"/>
    <w:rsid w:val="00232AAF"/>
    <w:rsid w:val="0023690B"/>
    <w:rsid w:val="00257D20"/>
    <w:rsid w:val="00261BB6"/>
    <w:rsid w:val="0026359E"/>
    <w:rsid w:val="0028498C"/>
    <w:rsid w:val="00284BFC"/>
    <w:rsid w:val="00290C00"/>
    <w:rsid w:val="00291912"/>
    <w:rsid w:val="002A11C3"/>
    <w:rsid w:val="002A1531"/>
    <w:rsid w:val="002A1DC5"/>
    <w:rsid w:val="002A636C"/>
    <w:rsid w:val="002C1896"/>
    <w:rsid w:val="002C1CA7"/>
    <w:rsid w:val="002C6225"/>
    <w:rsid w:val="002C6F21"/>
    <w:rsid w:val="002F06A4"/>
    <w:rsid w:val="002F0DDC"/>
    <w:rsid w:val="002F1E92"/>
    <w:rsid w:val="002F332D"/>
    <w:rsid w:val="002F4DE1"/>
    <w:rsid w:val="00310790"/>
    <w:rsid w:val="00311C22"/>
    <w:rsid w:val="00320AED"/>
    <w:rsid w:val="00324188"/>
    <w:rsid w:val="003305D0"/>
    <w:rsid w:val="00342A8A"/>
    <w:rsid w:val="00367F5A"/>
    <w:rsid w:val="00371347"/>
    <w:rsid w:val="00373B0F"/>
    <w:rsid w:val="00385C00"/>
    <w:rsid w:val="003A18F6"/>
    <w:rsid w:val="003A3E35"/>
    <w:rsid w:val="003B7C86"/>
    <w:rsid w:val="003E15AB"/>
    <w:rsid w:val="003E39BF"/>
    <w:rsid w:val="003F1BF4"/>
    <w:rsid w:val="003F4608"/>
    <w:rsid w:val="003F4B37"/>
    <w:rsid w:val="00401954"/>
    <w:rsid w:val="004176B1"/>
    <w:rsid w:val="004208E0"/>
    <w:rsid w:val="0042239C"/>
    <w:rsid w:val="00426504"/>
    <w:rsid w:val="00426F65"/>
    <w:rsid w:val="00427E04"/>
    <w:rsid w:val="004349D1"/>
    <w:rsid w:val="00451710"/>
    <w:rsid w:val="00457281"/>
    <w:rsid w:val="00470BC2"/>
    <w:rsid w:val="004741BD"/>
    <w:rsid w:val="00474C75"/>
    <w:rsid w:val="00480685"/>
    <w:rsid w:val="004A491A"/>
    <w:rsid w:val="004A60C1"/>
    <w:rsid w:val="004A7F1A"/>
    <w:rsid w:val="004B239A"/>
    <w:rsid w:val="004B6DA1"/>
    <w:rsid w:val="004B75EB"/>
    <w:rsid w:val="004C27DE"/>
    <w:rsid w:val="004C2CA4"/>
    <w:rsid w:val="004C4FD4"/>
    <w:rsid w:val="0051315D"/>
    <w:rsid w:val="0052086B"/>
    <w:rsid w:val="00521368"/>
    <w:rsid w:val="00521D0C"/>
    <w:rsid w:val="0054624C"/>
    <w:rsid w:val="00546AA4"/>
    <w:rsid w:val="00554339"/>
    <w:rsid w:val="00587616"/>
    <w:rsid w:val="005C396E"/>
    <w:rsid w:val="005C3FC2"/>
    <w:rsid w:val="005C5C1E"/>
    <w:rsid w:val="005D44FB"/>
    <w:rsid w:val="005E353B"/>
    <w:rsid w:val="00602AC7"/>
    <w:rsid w:val="006118EE"/>
    <w:rsid w:val="00612BAF"/>
    <w:rsid w:val="006178D7"/>
    <w:rsid w:val="00620535"/>
    <w:rsid w:val="006229A3"/>
    <w:rsid w:val="006309B4"/>
    <w:rsid w:val="00631812"/>
    <w:rsid w:val="006326C2"/>
    <w:rsid w:val="00661575"/>
    <w:rsid w:val="00672A9B"/>
    <w:rsid w:val="006740E3"/>
    <w:rsid w:val="006813E9"/>
    <w:rsid w:val="006837F5"/>
    <w:rsid w:val="00691577"/>
    <w:rsid w:val="006915BB"/>
    <w:rsid w:val="006B5787"/>
    <w:rsid w:val="006D32C3"/>
    <w:rsid w:val="006D719E"/>
    <w:rsid w:val="006E4122"/>
    <w:rsid w:val="006F7CFC"/>
    <w:rsid w:val="00710D71"/>
    <w:rsid w:val="0071189B"/>
    <w:rsid w:val="00716106"/>
    <w:rsid w:val="00717153"/>
    <w:rsid w:val="007173EC"/>
    <w:rsid w:val="00720B7C"/>
    <w:rsid w:val="00722AC7"/>
    <w:rsid w:val="00730BF5"/>
    <w:rsid w:val="0074579B"/>
    <w:rsid w:val="00747362"/>
    <w:rsid w:val="00750007"/>
    <w:rsid w:val="00750993"/>
    <w:rsid w:val="00753C0B"/>
    <w:rsid w:val="0076534B"/>
    <w:rsid w:val="00766868"/>
    <w:rsid w:val="00783739"/>
    <w:rsid w:val="00783B52"/>
    <w:rsid w:val="0078653E"/>
    <w:rsid w:val="00791B39"/>
    <w:rsid w:val="00791DC6"/>
    <w:rsid w:val="007935FA"/>
    <w:rsid w:val="007B3DC5"/>
    <w:rsid w:val="007C151A"/>
    <w:rsid w:val="007C79A7"/>
    <w:rsid w:val="007C7C04"/>
    <w:rsid w:val="007D4DDC"/>
    <w:rsid w:val="007D59A3"/>
    <w:rsid w:val="007E3BB9"/>
    <w:rsid w:val="007E3C4B"/>
    <w:rsid w:val="007E7DD9"/>
    <w:rsid w:val="007F0211"/>
    <w:rsid w:val="00802B08"/>
    <w:rsid w:val="00804C19"/>
    <w:rsid w:val="00813598"/>
    <w:rsid w:val="00815678"/>
    <w:rsid w:val="00821C48"/>
    <w:rsid w:val="008220F9"/>
    <w:rsid w:val="0084166A"/>
    <w:rsid w:val="00844929"/>
    <w:rsid w:val="00856EEC"/>
    <w:rsid w:val="00857063"/>
    <w:rsid w:val="008639F8"/>
    <w:rsid w:val="00866A51"/>
    <w:rsid w:val="00867049"/>
    <w:rsid w:val="00876DB1"/>
    <w:rsid w:val="00886602"/>
    <w:rsid w:val="008869FC"/>
    <w:rsid w:val="0089208B"/>
    <w:rsid w:val="00897B7D"/>
    <w:rsid w:val="008B4840"/>
    <w:rsid w:val="008B5DA3"/>
    <w:rsid w:val="008B7D7B"/>
    <w:rsid w:val="008D07A6"/>
    <w:rsid w:val="008D0FBA"/>
    <w:rsid w:val="008D1DA0"/>
    <w:rsid w:val="008F182D"/>
    <w:rsid w:val="008F648C"/>
    <w:rsid w:val="009069F6"/>
    <w:rsid w:val="009074CD"/>
    <w:rsid w:val="0091471B"/>
    <w:rsid w:val="0094752D"/>
    <w:rsid w:val="0095040F"/>
    <w:rsid w:val="00966A83"/>
    <w:rsid w:val="00972C2A"/>
    <w:rsid w:val="00974541"/>
    <w:rsid w:val="0099617E"/>
    <w:rsid w:val="009A282C"/>
    <w:rsid w:val="009C1910"/>
    <w:rsid w:val="009D06BD"/>
    <w:rsid w:val="009D2401"/>
    <w:rsid w:val="009D43B2"/>
    <w:rsid w:val="009D4EA9"/>
    <w:rsid w:val="009D79D7"/>
    <w:rsid w:val="009E2144"/>
    <w:rsid w:val="009F274E"/>
    <w:rsid w:val="009F726E"/>
    <w:rsid w:val="00A011B8"/>
    <w:rsid w:val="00A054AB"/>
    <w:rsid w:val="00A060A4"/>
    <w:rsid w:val="00A127B5"/>
    <w:rsid w:val="00A15177"/>
    <w:rsid w:val="00A214DD"/>
    <w:rsid w:val="00A246D4"/>
    <w:rsid w:val="00A27F54"/>
    <w:rsid w:val="00A4257D"/>
    <w:rsid w:val="00A570CF"/>
    <w:rsid w:val="00A60B73"/>
    <w:rsid w:val="00A71DC9"/>
    <w:rsid w:val="00A739A1"/>
    <w:rsid w:val="00A7595E"/>
    <w:rsid w:val="00A85C52"/>
    <w:rsid w:val="00A978EF"/>
    <w:rsid w:val="00A97937"/>
    <w:rsid w:val="00AB6DCC"/>
    <w:rsid w:val="00AC0B70"/>
    <w:rsid w:val="00AC36DA"/>
    <w:rsid w:val="00AC6FED"/>
    <w:rsid w:val="00AD2216"/>
    <w:rsid w:val="00AD22EA"/>
    <w:rsid w:val="00AE5E8D"/>
    <w:rsid w:val="00AE600A"/>
    <w:rsid w:val="00AF5AC4"/>
    <w:rsid w:val="00B03617"/>
    <w:rsid w:val="00B06BD5"/>
    <w:rsid w:val="00B107D0"/>
    <w:rsid w:val="00B20685"/>
    <w:rsid w:val="00B22C17"/>
    <w:rsid w:val="00B26820"/>
    <w:rsid w:val="00B32520"/>
    <w:rsid w:val="00B340CD"/>
    <w:rsid w:val="00B520DD"/>
    <w:rsid w:val="00B52E66"/>
    <w:rsid w:val="00B56F03"/>
    <w:rsid w:val="00B613FC"/>
    <w:rsid w:val="00B77776"/>
    <w:rsid w:val="00B82CD5"/>
    <w:rsid w:val="00B94A47"/>
    <w:rsid w:val="00BC0CD0"/>
    <w:rsid w:val="00BD05F7"/>
    <w:rsid w:val="00BD3760"/>
    <w:rsid w:val="00BE5F4A"/>
    <w:rsid w:val="00BF1FAB"/>
    <w:rsid w:val="00C038A4"/>
    <w:rsid w:val="00C3006D"/>
    <w:rsid w:val="00C30F1F"/>
    <w:rsid w:val="00C374BA"/>
    <w:rsid w:val="00C451C9"/>
    <w:rsid w:val="00C463D9"/>
    <w:rsid w:val="00C500CC"/>
    <w:rsid w:val="00C71201"/>
    <w:rsid w:val="00C84C4B"/>
    <w:rsid w:val="00C86D4C"/>
    <w:rsid w:val="00C959D0"/>
    <w:rsid w:val="00CA0158"/>
    <w:rsid w:val="00CA5ECE"/>
    <w:rsid w:val="00CA6F49"/>
    <w:rsid w:val="00CC6350"/>
    <w:rsid w:val="00CD33D6"/>
    <w:rsid w:val="00CD4EBC"/>
    <w:rsid w:val="00CE095F"/>
    <w:rsid w:val="00CE2EB0"/>
    <w:rsid w:val="00CE50E9"/>
    <w:rsid w:val="00CE7533"/>
    <w:rsid w:val="00CF7723"/>
    <w:rsid w:val="00D00AAB"/>
    <w:rsid w:val="00D07CCB"/>
    <w:rsid w:val="00D07D0C"/>
    <w:rsid w:val="00D1302C"/>
    <w:rsid w:val="00D16FC6"/>
    <w:rsid w:val="00D25A8C"/>
    <w:rsid w:val="00D3173D"/>
    <w:rsid w:val="00D319DF"/>
    <w:rsid w:val="00D37010"/>
    <w:rsid w:val="00D47C3A"/>
    <w:rsid w:val="00D51C45"/>
    <w:rsid w:val="00D56CD4"/>
    <w:rsid w:val="00D84F3B"/>
    <w:rsid w:val="00D865E4"/>
    <w:rsid w:val="00D86D27"/>
    <w:rsid w:val="00D975D4"/>
    <w:rsid w:val="00DB5349"/>
    <w:rsid w:val="00DB5CCF"/>
    <w:rsid w:val="00DC2B86"/>
    <w:rsid w:val="00DD36F6"/>
    <w:rsid w:val="00DE4902"/>
    <w:rsid w:val="00DE6F14"/>
    <w:rsid w:val="00DF2C7B"/>
    <w:rsid w:val="00E0045F"/>
    <w:rsid w:val="00E01EE9"/>
    <w:rsid w:val="00E02A5F"/>
    <w:rsid w:val="00E10C1B"/>
    <w:rsid w:val="00E11DB8"/>
    <w:rsid w:val="00E36151"/>
    <w:rsid w:val="00E378B6"/>
    <w:rsid w:val="00E442AD"/>
    <w:rsid w:val="00E53C41"/>
    <w:rsid w:val="00E5671E"/>
    <w:rsid w:val="00E62EC7"/>
    <w:rsid w:val="00E72F74"/>
    <w:rsid w:val="00E81713"/>
    <w:rsid w:val="00E81922"/>
    <w:rsid w:val="00E93666"/>
    <w:rsid w:val="00EA4619"/>
    <w:rsid w:val="00EB1597"/>
    <w:rsid w:val="00EB2464"/>
    <w:rsid w:val="00ED155C"/>
    <w:rsid w:val="00ED5C12"/>
    <w:rsid w:val="00EF1BC0"/>
    <w:rsid w:val="00F008E6"/>
    <w:rsid w:val="00F02E59"/>
    <w:rsid w:val="00F04EA9"/>
    <w:rsid w:val="00F100F1"/>
    <w:rsid w:val="00F15630"/>
    <w:rsid w:val="00F21850"/>
    <w:rsid w:val="00F21E7F"/>
    <w:rsid w:val="00F42897"/>
    <w:rsid w:val="00F43994"/>
    <w:rsid w:val="00F52CB9"/>
    <w:rsid w:val="00F55EE1"/>
    <w:rsid w:val="00F573C5"/>
    <w:rsid w:val="00F60D20"/>
    <w:rsid w:val="00F62675"/>
    <w:rsid w:val="00F62AE6"/>
    <w:rsid w:val="00F65697"/>
    <w:rsid w:val="00F7090A"/>
    <w:rsid w:val="00F73782"/>
    <w:rsid w:val="00F9331C"/>
    <w:rsid w:val="00FA0616"/>
    <w:rsid w:val="00FA1E38"/>
    <w:rsid w:val="00FA456E"/>
    <w:rsid w:val="00FA7529"/>
    <w:rsid w:val="00FB47BC"/>
    <w:rsid w:val="00FB4CD9"/>
    <w:rsid w:val="00FB65EC"/>
    <w:rsid w:val="00FC4196"/>
    <w:rsid w:val="00FC4E7A"/>
    <w:rsid w:val="00FC7EC8"/>
    <w:rsid w:val="00FD1ACE"/>
    <w:rsid w:val="00FD233C"/>
    <w:rsid w:val="00FD3A0E"/>
    <w:rsid w:val="00FE541C"/>
    <w:rsid w:val="00FE7AC6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8C936"/>
  <w14:defaultImageDpi w14:val="300"/>
  <w15:docId w15:val="{E5C3D6CE-15FA-4F93-88B9-C05C49D7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21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21E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32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432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1E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4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9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Caroylnn  Larocque</dc:creator>
  <cp:keywords/>
  <dc:description/>
  <cp:lastModifiedBy>Carolyn Larocque</cp:lastModifiedBy>
  <cp:revision>22</cp:revision>
  <cp:lastPrinted>2025-10-06T17:38:00Z</cp:lastPrinted>
  <dcterms:created xsi:type="dcterms:W3CDTF">2025-09-16T15:45:00Z</dcterms:created>
  <dcterms:modified xsi:type="dcterms:W3CDTF">2025-10-06T18:11:00Z</dcterms:modified>
</cp:coreProperties>
</file>