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DDCF" w14:textId="77777777" w:rsidR="000A4111" w:rsidRDefault="000A4111" w:rsidP="000A4111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63CB598" wp14:editId="620F4AC1">
            <wp:simplePos x="0" y="0"/>
            <wp:positionH relativeFrom="margin">
              <wp:posOffset>1828800</wp:posOffset>
            </wp:positionH>
            <wp:positionV relativeFrom="margin">
              <wp:posOffset>-457200</wp:posOffset>
            </wp:positionV>
            <wp:extent cx="1989455" cy="1243330"/>
            <wp:effectExtent l="0" t="0" r="0" b="127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82105C" w14:textId="77777777" w:rsidR="000A4111" w:rsidRDefault="000A4111" w:rsidP="000A4111"/>
    <w:p w14:paraId="4CBA822C" w14:textId="77777777" w:rsidR="000A4111" w:rsidRDefault="000A4111" w:rsidP="000A4111"/>
    <w:p w14:paraId="2A20A947" w14:textId="77777777" w:rsidR="000A4111" w:rsidRDefault="000A4111" w:rsidP="000A4111">
      <w:pPr>
        <w:spacing w:after="0" w:line="240" w:lineRule="auto"/>
        <w:jc w:val="center"/>
        <w:rPr>
          <w:b/>
        </w:rPr>
      </w:pPr>
    </w:p>
    <w:p w14:paraId="420AD3B9" w14:textId="77777777" w:rsidR="000A4111" w:rsidRPr="00866F10" w:rsidRDefault="000A4111" w:rsidP="000A4111">
      <w:pPr>
        <w:spacing w:after="0" w:line="240" w:lineRule="auto"/>
        <w:jc w:val="center"/>
        <w:rPr>
          <w:b/>
        </w:rPr>
      </w:pPr>
      <w:r>
        <w:rPr>
          <w:b/>
        </w:rPr>
        <w:t xml:space="preserve">Gesgapegiag Band Council </w:t>
      </w:r>
      <w:r w:rsidRPr="00866F10">
        <w:rPr>
          <w:b/>
        </w:rPr>
        <w:t>Minutes</w:t>
      </w:r>
    </w:p>
    <w:p w14:paraId="34692C43" w14:textId="3E71429A" w:rsidR="000A4111" w:rsidRPr="00866F10" w:rsidRDefault="000A4111" w:rsidP="000A4111">
      <w:pPr>
        <w:spacing w:after="0" w:line="240" w:lineRule="auto"/>
        <w:jc w:val="center"/>
        <w:rPr>
          <w:b/>
        </w:rPr>
      </w:pPr>
      <w:r>
        <w:rPr>
          <w:b/>
        </w:rPr>
        <w:t xml:space="preserve">September </w:t>
      </w:r>
      <w:r w:rsidR="008678A7">
        <w:rPr>
          <w:b/>
        </w:rPr>
        <w:t>30</w:t>
      </w:r>
      <w:r w:rsidRPr="0014321E">
        <w:rPr>
          <w:b/>
          <w:vertAlign w:val="superscript"/>
        </w:rPr>
        <w:t>th</w:t>
      </w:r>
      <w:r>
        <w:rPr>
          <w:b/>
        </w:rPr>
        <w:t>, 2025</w:t>
      </w:r>
    </w:p>
    <w:p w14:paraId="41D3C7D4" w14:textId="77777777" w:rsidR="000A4111" w:rsidRDefault="000A4111" w:rsidP="000A4111">
      <w:pPr>
        <w:spacing w:after="0" w:line="240" w:lineRule="auto"/>
        <w:jc w:val="center"/>
        <w:rPr>
          <w:b/>
        </w:rPr>
      </w:pPr>
      <w:r w:rsidRPr="00866F10">
        <w:rPr>
          <w:b/>
        </w:rPr>
        <w:t xml:space="preserve">Place: </w:t>
      </w:r>
      <w:r>
        <w:rPr>
          <w:b/>
        </w:rPr>
        <w:t>Gpnol’ewoguom Conference Room</w:t>
      </w:r>
    </w:p>
    <w:p w14:paraId="74A5E069" w14:textId="74BE5267" w:rsidR="000A4111" w:rsidRPr="00866F10" w:rsidRDefault="008678A7" w:rsidP="000A4111">
      <w:pPr>
        <w:spacing w:after="0" w:line="240" w:lineRule="auto"/>
        <w:jc w:val="center"/>
        <w:rPr>
          <w:b/>
        </w:rPr>
      </w:pPr>
      <w:r>
        <w:rPr>
          <w:b/>
        </w:rPr>
        <w:t>10 A School Street</w:t>
      </w:r>
    </w:p>
    <w:p w14:paraId="647CBA99" w14:textId="676AB179" w:rsidR="000A4111" w:rsidRDefault="000A4111" w:rsidP="000A4111">
      <w:pPr>
        <w:spacing w:after="0" w:line="240" w:lineRule="auto"/>
        <w:jc w:val="center"/>
        <w:rPr>
          <w:b/>
        </w:rPr>
      </w:pPr>
      <w:r w:rsidRPr="00866F10">
        <w:rPr>
          <w:b/>
        </w:rPr>
        <w:t>Time</w:t>
      </w:r>
      <w:r>
        <w:rPr>
          <w:b/>
        </w:rPr>
        <w:t xml:space="preserve"> </w:t>
      </w:r>
      <w:r w:rsidR="008678A7">
        <w:rPr>
          <w:b/>
        </w:rPr>
        <w:t>1:00 p.m.</w:t>
      </w:r>
    </w:p>
    <w:p w14:paraId="200F6B55" w14:textId="77777777" w:rsidR="000A4111" w:rsidRDefault="000A4111" w:rsidP="000A4111">
      <w:pPr>
        <w:spacing w:after="0" w:line="240" w:lineRule="auto"/>
        <w:jc w:val="center"/>
        <w:rPr>
          <w:b/>
        </w:rPr>
      </w:pPr>
    </w:p>
    <w:p w14:paraId="0A955700" w14:textId="77777777" w:rsidR="000A4111" w:rsidRDefault="000A4111" w:rsidP="000A4111">
      <w:pPr>
        <w:spacing w:after="0" w:line="240" w:lineRule="auto"/>
        <w:jc w:val="center"/>
        <w:rPr>
          <w:b/>
        </w:rPr>
      </w:pPr>
    </w:p>
    <w:p w14:paraId="1E375A8B" w14:textId="77777777" w:rsidR="000A4111" w:rsidRDefault="000A4111" w:rsidP="000A4111">
      <w:pPr>
        <w:spacing w:after="0" w:line="240" w:lineRule="auto"/>
        <w:jc w:val="center"/>
        <w:rPr>
          <w:b/>
        </w:rPr>
      </w:pPr>
    </w:p>
    <w:p w14:paraId="4C993B2C" w14:textId="77777777" w:rsidR="000A4111" w:rsidRDefault="000A4111" w:rsidP="000A4111">
      <w:pPr>
        <w:spacing w:after="0" w:line="240" w:lineRule="auto"/>
        <w:rPr>
          <w:b/>
        </w:rPr>
      </w:pPr>
      <w:r w:rsidRPr="00E24464">
        <w:rPr>
          <w:b/>
        </w:rPr>
        <w:t>Attendance:</w:t>
      </w:r>
      <w:r>
        <w:t xml:space="preserve">    Chief Rod Larocque-present</w:t>
      </w:r>
    </w:p>
    <w:p w14:paraId="2D7FD510" w14:textId="77777777" w:rsidR="000A4111" w:rsidRPr="00DF652D" w:rsidRDefault="000A4111" w:rsidP="000A4111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1C1D84A2" w14:textId="04677BA5" w:rsidR="000A4111" w:rsidRDefault="000A4111" w:rsidP="000A4111">
      <w:pPr>
        <w:spacing w:after="0" w:line="240" w:lineRule="auto"/>
        <w:ind w:left="1440"/>
      </w:pPr>
      <w:r>
        <w:t>Councillor Aaron Condo-</w:t>
      </w:r>
      <w:r w:rsidR="003D64D1">
        <w:t xml:space="preserve">joined through </w:t>
      </w:r>
      <w:r w:rsidR="001F252D">
        <w:t>teams</w:t>
      </w:r>
    </w:p>
    <w:p w14:paraId="3375E8B5" w14:textId="25D739B5" w:rsidR="000A4111" w:rsidRDefault="000A4111" w:rsidP="000A4111">
      <w:pPr>
        <w:spacing w:after="0" w:line="240" w:lineRule="auto"/>
        <w:ind w:left="1440"/>
      </w:pPr>
      <w:r>
        <w:t>Councillor Angelique Condo-</w:t>
      </w:r>
      <w:r w:rsidR="00497726">
        <w:t>present</w:t>
      </w:r>
      <w:r w:rsidR="00F00888">
        <w:t>, left at 2:09 p.m.</w:t>
      </w:r>
    </w:p>
    <w:p w14:paraId="4D6D47E3" w14:textId="77777777" w:rsidR="000A4111" w:rsidRDefault="000A4111" w:rsidP="000A4111">
      <w:pPr>
        <w:spacing w:after="0" w:line="240" w:lineRule="auto"/>
        <w:ind w:left="1440"/>
      </w:pPr>
      <w:r>
        <w:t>Councillor Tracy Condo-</w:t>
      </w:r>
      <w:r w:rsidR="00497726">
        <w:t>present</w:t>
      </w:r>
    </w:p>
    <w:p w14:paraId="746BAB06" w14:textId="77777777" w:rsidR="000A4111" w:rsidRDefault="000A4111" w:rsidP="000A4111">
      <w:pPr>
        <w:spacing w:after="0" w:line="240" w:lineRule="auto"/>
        <w:ind w:left="1440"/>
      </w:pPr>
      <w:r>
        <w:t>Councillor Dorothy Gedeon-present</w:t>
      </w:r>
    </w:p>
    <w:p w14:paraId="618D0408" w14:textId="281B9ADB" w:rsidR="000A4111" w:rsidRDefault="000A4111" w:rsidP="000A4111">
      <w:pPr>
        <w:spacing w:after="0" w:line="240" w:lineRule="auto"/>
        <w:ind w:left="1440"/>
      </w:pPr>
      <w:r>
        <w:t>Councillor Shannon Gedeon</w:t>
      </w:r>
      <w:r w:rsidR="00527DF6">
        <w:t>-working</w:t>
      </w:r>
    </w:p>
    <w:p w14:paraId="79E094AC" w14:textId="77777777" w:rsidR="000A4111" w:rsidRDefault="000A4111" w:rsidP="000A4111">
      <w:pPr>
        <w:spacing w:after="0" w:line="240" w:lineRule="auto"/>
        <w:ind w:left="1440"/>
      </w:pPr>
      <w:r>
        <w:t>Councillor John Martin-Present</w:t>
      </w:r>
    </w:p>
    <w:p w14:paraId="37B48EA9" w14:textId="77777777" w:rsidR="000A4111" w:rsidRDefault="000A4111" w:rsidP="000A4111">
      <w:pPr>
        <w:spacing w:after="0" w:line="240" w:lineRule="auto"/>
        <w:ind w:left="1440"/>
      </w:pPr>
      <w:r>
        <w:t>Councillor Shawn Martin-present</w:t>
      </w:r>
    </w:p>
    <w:p w14:paraId="24D1ACC2" w14:textId="77777777" w:rsidR="000A4111" w:rsidRDefault="000A4111" w:rsidP="000A4111">
      <w:pPr>
        <w:spacing w:after="0" w:line="240" w:lineRule="auto"/>
        <w:ind w:left="1440"/>
      </w:pPr>
      <w:r>
        <w:t>Councillor Preston Paul-</w:t>
      </w:r>
      <w:r w:rsidR="00497726">
        <w:t>present</w:t>
      </w:r>
    </w:p>
    <w:p w14:paraId="1ADD4D45" w14:textId="77777777" w:rsidR="000A4111" w:rsidRDefault="000A4111" w:rsidP="000A4111">
      <w:pPr>
        <w:spacing w:after="0" w:line="240" w:lineRule="auto"/>
      </w:pPr>
      <w:r>
        <w:tab/>
      </w:r>
      <w:r>
        <w:tab/>
        <w:t>Carolyn Larocque, Executive Assistant-present</w:t>
      </w:r>
    </w:p>
    <w:p w14:paraId="36EA0BC9" w14:textId="77777777" w:rsidR="000A4111" w:rsidRDefault="000A4111" w:rsidP="000A4111">
      <w:pPr>
        <w:spacing w:after="0" w:line="240" w:lineRule="auto"/>
        <w:ind w:left="1440"/>
      </w:pPr>
      <w:r>
        <w:t>Amanda Larocque, Director General-</w:t>
      </w:r>
      <w:r w:rsidR="00497726">
        <w:t>present</w:t>
      </w:r>
    </w:p>
    <w:p w14:paraId="4BD2EEF1" w14:textId="77777777" w:rsidR="000A4111" w:rsidRDefault="000A4111" w:rsidP="000A4111">
      <w:pPr>
        <w:spacing w:after="0" w:line="240" w:lineRule="auto"/>
        <w:ind w:left="1440"/>
      </w:pPr>
      <w:r>
        <w:t xml:space="preserve"> </w:t>
      </w:r>
    </w:p>
    <w:p w14:paraId="762573FB" w14:textId="77777777" w:rsidR="000A4111" w:rsidRDefault="000A4111" w:rsidP="000A4111">
      <w:pPr>
        <w:spacing w:after="0" w:line="240" w:lineRule="auto"/>
        <w:ind w:left="1440"/>
      </w:pPr>
      <w:r>
        <w:t xml:space="preserve"> </w:t>
      </w:r>
    </w:p>
    <w:p w14:paraId="204BB4C9" w14:textId="77777777" w:rsidR="008678A7" w:rsidRDefault="000A4111" w:rsidP="008678A7">
      <w:r>
        <w:t>Meeting called to order at 1:</w:t>
      </w:r>
      <w:r w:rsidR="00FC1D0A">
        <w:t>16</w:t>
      </w:r>
      <w:r w:rsidR="00B23E65">
        <w:t xml:space="preserve"> p.</w:t>
      </w:r>
      <w:r>
        <w:t>m</w:t>
      </w:r>
      <w:r w:rsidR="00B23E65">
        <w:t>.</w:t>
      </w:r>
    </w:p>
    <w:p w14:paraId="34CAAAEB" w14:textId="743415CC" w:rsidR="000A4111" w:rsidRPr="008678A7" w:rsidRDefault="00C6399C" w:rsidP="008678A7">
      <w:pPr>
        <w:pStyle w:val="ListParagraph"/>
        <w:numPr>
          <w:ilvl w:val="0"/>
          <w:numId w:val="2"/>
        </w:numPr>
      </w:pPr>
      <w:r w:rsidRPr="008678A7">
        <w:rPr>
          <w:b/>
        </w:rPr>
        <w:t>A</w:t>
      </w:r>
      <w:r w:rsidR="007032E5" w:rsidRPr="008678A7">
        <w:rPr>
          <w:b/>
        </w:rPr>
        <w:t xml:space="preserve">pproval of the Agenda </w:t>
      </w:r>
    </w:p>
    <w:p w14:paraId="28ADD9BB" w14:textId="77777777" w:rsidR="00C6399C" w:rsidRDefault="00C6399C" w:rsidP="007032E5"/>
    <w:p w14:paraId="195ECB45" w14:textId="6C1532E9" w:rsidR="00C6399C" w:rsidRPr="00C6399C" w:rsidRDefault="00C6399C" w:rsidP="00C6399C">
      <w:pPr>
        <w:pStyle w:val="NoSpacing"/>
        <w:jc w:val="right"/>
      </w:pPr>
      <w:r w:rsidRPr="00C6399C">
        <w:t>Proposed by Councillor</w:t>
      </w:r>
      <w:r w:rsidR="00074CB8">
        <w:t xml:space="preserve"> Tracy Condo</w:t>
      </w:r>
    </w:p>
    <w:p w14:paraId="16EE4F81" w14:textId="044EFBD3" w:rsidR="00C6399C" w:rsidRPr="00C6399C" w:rsidRDefault="00C6399C" w:rsidP="00C6399C">
      <w:pPr>
        <w:pStyle w:val="NoSpacing"/>
        <w:jc w:val="right"/>
      </w:pPr>
      <w:r w:rsidRPr="00C6399C">
        <w:t>Seconded by Councillor</w:t>
      </w:r>
      <w:r w:rsidR="00074CB8">
        <w:t xml:space="preserve"> Angelique Condo</w:t>
      </w:r>
    </w:p>
    <w:p w14:paraId="7F49CF52" w14:textId="4DA36A1C" w:rsidR="00C6399C" w:rsidRDefault="00C6399C" w:rsidP="00C6399C">
      <w:pPr>
        <w:jc w:val="right"/>
      </w:pPr>
      <w:r>
        <w:t>Motion Carried: 2025-09-30</w:t>
      </w:r>
    </w:p>
    <w:p w14:paraId="3086935B" w14:textId="77777777" w:rsidR="00C6399C" w:rsidRDefault="00C6399C" w:rsidP="00C6399C">
      <w:pPr>
        <w:jc w:val="center"/>
      </w:pPr>
    </w:p>
    <w:p w14:paraId="42E3D0E5" w14:textId="77777777" w:rsidR="008678A7" w:rsidRDefault="008678A7" w:rsidP="00C6399C">
      <w:pPr>
        <w:jc w:val="center"/>
      </w:pPr>
    </w:p>
    <w:p w14:paraId="612C11A3" w14:textId="77777777" w:rsidR="008678A7" w:rsidRDefault="008678A7" w:rsidP="00C6399C">
      <w:pPr>
        <w:jc w:val="center"/>
      </w:pPr>
    </w:p>
    <w:p w14:paraId="0574D5CD" w14:textId="77777777" w:rsidR="008678A7" w:rsidRDefault="008678A7" w:rsidP="00C6399C">
      <w:pPr>
        <w:jc w:val="center"/>
      </w:pPr>
    </w:p>
    <w:p w14:paraId="6250C6E0" w14:textId="77777777" w:rsidR="008678A7" w:rsidRDefault="008678A7" w:rsidP="00C6399C">
      <w:pPr>
        <w:jc w:val="center"/>
      </w:pPr>
    </w:p>
    <w:p w14:paraId="35CFDB48" w14:textId="77777777" w:rsidR="00C6399C" w:rsidRDefault="00C6399C" w:rsidP="008678A7"/>
    <w:p w14:paraId="26C279AE" w14:textId="049963D6" w:rsidR="007032E5" w:rsidRPr="008678A7" w:rsidRDefault="007032E5" w:rsidP="008678A7">
      <w:pPr>
        <w:pStyle w:val="ListParagraph"/>
        <w:numPr>
          <w:ilvl w:val="0"/>
          <w:numId w:val="2"/>
        </w:numPr>
        <w:rPr>
          <w:b/>
        </w:rPr>
      </w:pPr>
      <w:r w:rsidRPr="008678A7">
        <w:rPr>
          <w:b/>
        </w:rPr>
        <w:lastRenderedPageBreak/>
        <w:t>Approval of minutes dated September 15</w:t>
      </w:r>
      <w:r w:rsidRPr="008678A7">
        <w:rPr>
          <w:b/>
          <w:vertAlign w:val="superscript"/>
        </w:rPr>
        <w:t>th</w:t>
      </w:r>
      <w:r w:rsidRPr="008678A7">
        <w:rPr>
          <w:b/>
        </w:rPr>
        <w:t>, 2025</w:t>
      </w:r>
    </w:p>
    <w:p w14:paraId="0809CA02" w14:textId="4FEA7862" w:rsidR="00B24B50" w:rsidRDefault="007032E5" w:rsidP="007032E5">
      <w:r>
        <w:t>Chief and Council adopts the motion to approve the minutes dated September 15</w:t>
      </w:r>
      <w:r w:rsidRPr="007032E5">
        <w:rPr>
          <w:vertAlign w:val="superscript"/>
        </w:rPr>
        <w:t>th</w:t>
      </w:r>
      <w:r>
        <w:t xml:space="preserve">, 2025 with </w:t>
      </w:r>
      <w:r w:rsidR="00B24B50">
        <w:t>corrections.</w:t>
      </w:r>
    </w:p>
    <w:p w14:paraId="1CB355A9" w14:textId="5DDA0FB1" w:rsidR="00B24B50" w:rsidRDefault="00B24B50" w:rsidP="0092335A">
      <w:pPr>
        <w:pStyle w:val="NoSpacing"/>
        <w:jc w:val="right"/>
      </w:pPr>
      <w:r>
        <w:t>Proposed by Councillor</w:t>
      </w:r>
      <w:r w:rsidR="0092335A">
        <w:t xml:space="preserve"> </w:t>
      </w:r>
      <w:r w:rsidR="00E13038">
        <w:t>Tracy Condo</w:t>
      </w:r>
    </w:p>
    <w:p w14:paraId="26E9F103" w14:textId="4AA60351" w:rsidR="00B24B50" w:rsidRDefault="00B24B50" w:rsidP="0092335A">
      <w:pPr>
        <w:pStyle w:val="NoSpacing"/>
        <w:jc w:val="right"/>
      </w:pPr>
      <w:r>
        <w:t>Seconded by Councillor</w:t>
      </w:r>
      <w:r w:rsidR="0092335A">
        <w:t xml:space="preserve"> </w:t>
      </w:r>
      <w:r w:rsidR="00E13038">
        <w:t>Shawn Martin</w:t>
      </w:r>
    </w:p>
    <w:p w14:paraId="7B9AB49F" w14:textId="0E47B909" w:rsidR="00B24B50" w:rsidRDefault="00B24B50" w:rsidP="0092335A">
      <w:pPr>
        <w:pStyle w:val="NoSpacing"/>
        <w:jc w:val="right"/>
      </w:pPr>
      <w:r>
        <w:t xml:space="preserve">Motion </w:t>
      </w:r>
      <w:r w:rsidR="00C6399C">
        <w:t>Carried</w:t>
      </w:r>
      <w:r>
        <w:t>:  2025-09-30</w:t>
      </w:r>
    </w:p>
    <w:p w14:paraId="7D9ED7B7" w14:textId="77777777" w:rsidR="00B24B50" w:rsidRDefault="00B24B50" w:rsidP="007032E5"/>
    <w:p w14:paraId="496409E8" w14:textId="77777777" w:rsidR="00B24B50" w:rsidRDefault="00B24B50" w:rsidP="007032E5"/>
    <w:p w14:paraId="1DDCDDA7" w14:textId="6503F8C6" w:rsidR="00B24B50" w:rsidRPr="00A21427" w:rsidRDefault="007032E5" w:rsidP="00A21427">
      <w:pPr>
        <w:pStyle w:val="ListParagraph"/>
        <w:numPr>
          <w:ilvl w:val="0"/>
          <w:numId w:val="2"/>
        </w:numPr>
        <w:rPr>
          <w:b/>
        </w:rPr>
      </w:pPr>
      <w:r w:rsidRPr="00A21427">
        <w:rPr>
          <w:b/>
        </w:rPr>
        <w:t xml:space="preserve">Business </w:t>
      </w:r>
      <w:r w:rsidR="00E13038" w:rsidRPr="00A21427">
        <w:rPr>
          <w:b/>
        </w:rPr>
        <w:t>arising from minutes/DG’s update</w:t>
      </w:r>
    </w:p>
    <w:p w14:paraId="2B7B3128" w14:textId="77777777" w:rsidR="00E13038" w:rsidRDefault="00E13038" w:rsidP="00E13038">
      <w:pPr>
        <w:pStyle w:val="ListParagraph"/>
        <w:rPr>
          <w:b/>
        </w:rPr>
      </w:pPr>
    </w:p>
    <w:p w14:paraId="6365999F" w14:textId="2A3D6623" w:rsidR="00E13038" w:rsidRDefault="00E13038" w:rsidP="00A21427">
      <w:pPr>
        <w:pStyle w:val="ListParagraph"/>
        <w:numPr>
          <w:ilvl w:val="0"/>
          <w:numId w:val="4"/>
        </w:numPr>
      </w:pPr>
      <w:r w:rsidRPr="00E13038">
        <w:t xml:space="preserve">The new Human Resources </w:t>
      </w:r>
      <w:r w:rsidR="003E6F39">
        <w:t>M</w:t>
      </w:r>
      <w:r w:rsidRPr="00E13038">
        <w:t>anager will be starting on October 20</w:t>
      </w:r>
      <w:r w:rsidRPr="00A21427">
        <w:rPr>
          <w:vertAlign w:val="superscript"/>
        </w:rPr>
        <w:t>th</w:t>
      </w:r>
      <w:r w:rsidRPr="00E13038">
        <w:t xml:space="preserve">, </w:t>
      </w:r>
      <w:r w:rsidR="00BD1C85" w:rsidRPr="00E13038">
        <w:t xml:space="preserve">2025, </w:t>
      </w:r>
      <w:r w:rsidR="00BD1C85">
        <w:t>Mr.</w:t>
      </w:r>
      <w:r w:rsidR="001A50DC">
        <w:t xml:space="preserve"> </w:t>
      </w:r>
      <w:r w:rsidRPr="00E13038">
        <w:t>Mi</w:t>
      </w:r>
      <w:r>
        <w:t xml:space="preserve">chael </w:t>
      </w:r>
      <w:r w:rsidRPr="00E13038">
        <w:t>Isaac</w:t>
      </w:r>
      <w:r w:rsidR="00561436">
        <w:t xml:space="preserve"> Jr.</w:t>
      </w:r>
      <w:r w:rsidR="0089249C">
        <w:t>;</w:t>
      </w:r>
    </w:p>
    <w:p w14:paraId="4B4BFB1B" w14:textId="77777777" w:rsidR="0089249C" w:rsidRDefault="0089249C" w:rsidP="00E13038">
      <w:pPr>
        <w:pStyle w:val="ListParagraph"/>
      </w:pPr>
    </w:p>
    <w:p w14:paraId="18A8FAAC" w14:textId="77777777" w:rsidR="00A21427" w:rsidRDefault="00A21427" w:rsidP="00A21427">
      <w:pPr>
        <w:pStyle w:val="ListParagraph"/>
        <w:numPr>
          <w:ilvl w:val="0"/>
          <w:numId w:val="4"/>
        </w:numPr>
      </w:pPr>
      <w:r>
        <w:t>Shannon Rudy will continue to work on the files until they are complete and provide on-boarding for the new Human Resources Manager;</w:t>
      </w:r>
    </w:p>
    <w:p w14:paraId="7FC08B32" w14:textId="77777777" w:rsidR="00A21427" w:rsidRDefault="00A21427" w:rsidP="00E13038">
      <w:pPr>
        <w:pStyle w:val="ListParagraph"/>
      </w:pPr>
    </w:p>
    <w:p w14:paraId="7062FD46" w14:textId="0609C001" w:rsidR="0089249C" w:rsidRDefault="00F11321" w:rsidP="00A21427">
      <w:pPr>
        <w:pStyle w:val="ListParagraph"/>
        <w:numPr>
          <w:ilvl w:val="0"/>
          <w:numId w:val="4"/>
        </w:numPr>
      </w:pPr>
      <w:r>
        <w:t>Policy</w:t>
      </w:r>
      <w:r w:rsidR="00517F61">
        <w:t xml:space="preserve"> reviews/update are almost completed to come to Chief and Council </w:t>
      </w:r>
      <w:r w:rsidR="00A21427">
        <w:t>for approval;</w:t>
      </w:r>
    </w:p>
    <w:p w14:paraId="4EF61A81" w14:textId="77777777" w:rsidR="00517F61" w:rsidRDefault="00517F61" w:rsidP="00E13038">
      <w:pPr>
        <w:pStyle w:val="ListParagraph"/>
      </w:pPr>
    </w:p>
    <w:p w14:paraId="52B07FB3" w14:textId="3D1482F0" w:rsidR="00517F61" w:rsidRDefault="00517F61" w:rsidP="00A21427">
      <w:pPr>
        <w:pStyle w:val="ListParagraph"/>
        <w:numPr>
          <w:ilvl w:val="0"/>
          <w:numId w:val="4"/>
        </w:numPr>
      </w:pPr>
      <w:r>
        <w:t>Met with ISC, the DG has to provide a detaile</w:t>
      </w:r>
      <w:r w:rsidR="00382614">
        <w:t xml:space="preserve">d report/plan </w:t>
      </w:r>
      <w:r w:rsidR="0092616A">
        <w:t>for the expenses that were incurred previously;</w:t>
      </w:r>
      <w:r w:rsidR="008A5D2B">
        <w:t xml:space="preserve"> CFS dollars cannot be spent on other programs;</w:t>
      </w:r>
      <w:r w:rsidR="00727DE9">
        <w:t xml:space="preserve"> 3 </w:t>
      </w:r>
      <w:r w:rsidR="00F07F5B">
        <w:t>million dollars to be recovered;</w:t>
      </w:r>
    </w:p>
    <w:p w14:paraId="17080214" w14:textId="77777777" w:rsidR="008A5D2B" w:rsidRDefault="008A5D2B" w:rsidP="00E13038">
      <w:pPr>
        <w:pStyle w:val="ListParagraph"/>
      </w:pPr>
    </w:p>
    <w:p w14:paraId="43C14787" w14:textId="7A2718ED" w:rsidR="008A5D2B" w:rsidRDefault="00382614" w:rsidP="00A21427">
      <w:pPr>
        <w:pStyle w:val="ListParagraph"/>
        <w:numPr>
          <w:ilvl w:val="0"/>
          <w:numId w:val="4"/>
        </w:numPr>
      </w:pPr>
      <w:r>
        <w:t>Decision Notes for housing will be provided at the next council meeting;</w:t>
      </w:r>
    </w:p>
    <w:p w14:paraId="19234BFE" w14:textId="77777777" w:rsidR="00382614" w:rsidRDefault="00382614" w:rsidP="00E13038">
      <w:pPr>
        <w:pStyle w:val="ListParagraph"/>
      </w:pPr>
    </w:p>
    <w:p w14:paraId="48F42B24" w14:textId="4C0DFC5E" w:rsidR="00382614" w:rsidRDefault="00382614" w:rsidP="00A21427">
      <w:pPr>
        <w:pStyle w:val="ListParagraph"/>
        <w:numPr>
          <w:ilvl w:val="0"/>
          <w:numId w:val="4"/>
        </w:numPr>
      </w:pPr>
      <w:r>
        <w:t>Meeting with FAC, the quarterly report will be provided</w:t>
      </w:r>
      <w:r w:rsidR="00A21427">
        <w:t xml:space="preserve"> at the next council meeting</w:t>
      </w:r>
      <w:r>
        <w:t>;</w:t>
      </w:r>
    </w:p>
    <w:p w14:paraId="5A27E569" w14:textId="77777777" w:rsidR="00382614" w:rsidRDefault="00382614" w:rsidP="00E13038">
      <w:pPr>
        <w:pStyle w:val="ListParagraph"/>
      </w:pPr>
    </w:p>
    <w:p w14:paraId="581FCBE5" w14:textId="65F043C2" w:rsidR="00517F61" w:rsidRDefault="00E8013B" w:rsidP="003665AE">
      <w:pPr>
        <w:pStyle w:val="ListParagraph"/>
        <w:numPr>
          <w:ilvl w:val="0"/>
          <w:numId w:val="4"/>
        </w:numPr>
      </w:pPr>
      <w:r>
        <w:t>AIOP-for councillors to provide updates on their portfolios</w:t>
      </w:r>
      <w:r w:rsidR="00A21427">
        <w:t>;</w:t>
      </w:r>
    </w:p>
    <w:p w14:paraId="352B74D5" w14:textId="77777777" w:rsidR="00065DC2" w:rsidRDefault="00065DC2" w:rsidP="00E13038">
      <w:pPr>
        <w:pStyle w:val="ListParagraph"/>
      </w:pPr>
    </w:p>
    <w:p w14:paraId="167A60F7" w14:textId="246E8FE7" w:rsidR="00F11321" w:rsidRDefault="001F4E41" w:rsidP="00A21427">
      <w:pPr>
        <w:pStyle w:val="ListParagraph"/>
        <w:numPr>
          <w:ilvl w:val="0"/>
          <w:numId w:val="4"/>
        </w:numPr>
      </w:pPr>
      <w:r>
        <w:t>A decision</w:t>
      </w:r>
      <w:r w:rsidR="00065DC2">
        <w:t xml:space="preserve"> note will be brought at the next meeting regarding elder’s medication</w:t>
      </w:r>
      <w:r w:rsidR="004B1C7A">
        <w:t>;</w:t>
      </w:r>
    </w:p>
    <w:p w14:paraId="5CC314A5" w14:textId="77777777" w:rsidR="004B1C7A" w:rsidRDefault="004B1C7A" w:rsidP="004B1C7A">
      <w:pPr>
        <w:pStyle w:val="ListParagraph"/>
      </w:pPr>
    </w:p>
    <w:p w14:paraId="6D93DE46" w14:textId="77777777" w:rsidR="004B1C7A" w:rsidRDefault="004B1C7A" w:rsidP="004B1C7A">
      <w:pPr>
        <w:pStyle w:val="ListParagraph"/>
      </w:pPr>
    </w:p>
    <w:p w14:paraId="5C27CEEF" w14:textId="0BCF0B31" w:rsidR="00063459" w:rsidRDefault="00063459" w:rsidP="004B1C7A">
      <w:pPr>
        <w:pStyle w:val="ListParagraph"/>
        <w:numPr>
          <w:ilvl w:val="0"/>
          <w:numId w:val="4"/>
        </w:numPr>
      </w:pPr>
      <w:r>
        <w:t>Hydro Quebec wants an M30-governement to government</w:t>
      </w:r>
      <w:r w:rsidR="003665AE">
        <w:t xml:space="preserve">, </w:t>
      </w:r>
      <w:r w:rsidR="004B1C7A">
        <w:t xml:space="preserve">the term refers to the multi-decade agreement Hydro-Quebec signs with Indigenous communities, such as the James Bay and Northern Quebec Agreement from 1975, which granted Indigenous peoples exclusive rights, compensation, and a framework for participation in hydropower projects.  These agreements vary by project but aim to promote sustainable development, establish funding for Indigenous </w:t>
      </w:r>
      <w:r w:rsidR="00C86786">
        <w:t>communities,</w:t>
      </w:r>
      <w:r w:rsidR="004B1C7A">
        <w:t xml:space="preserve"> and ensure Indigenous participation in decision-making and project benefits</w:t>
      </w:r>
      <w:r>
        <w:t>;</w:t>
      </w:r>
    </w:p>
    <w:p w14:paraId="3B359486" w14:textId="77777777" w:rsidR="00F77F7E" w:rsidRDefault="00F77F7E" w:rsidP="00063459"/>
    <w:p w14:paraId="6FE695A1" w14:textId="1EA3B2FB" w:rsidR="00F11321" w:rsidRDefault="00F11321" w:rsidP="00E13038">
      <w:pPr>
        <w:pStyle w:val="ListParagraph"/>
      </w:pPr>
      <w:r>
        <w:t>In-Camera session</w:t>
      </w:r>
    </w:p>
    <w:p w14:paraId="6D56C75F" w14:textId="77777777" w:rsidR="00065DC2" w:rsidRDefault="00065DC2" w:rsidP="00065DC2">
      <w:r>
        <w:t>Councillors Angelique Condo and Aaron Condo were excused due to conflict of interest</w:t>
      </w:r>
    </w:p>
    <w:p w14:paraId="1D4976E2" w14:textId="77777777" w:rsidR="00A23706" w:rsidRDefault="00A23706" w:rsidP="00B24B50"/>
    <w:p w14:paraId="25FA59E0" w14:textId="6B5A11F0" w:rsidR="007032E5" w:rsidRPr="00C6399C" w:rsidRDefault="007032E5" w:rsidP="008678A7">
      <w:pPr>
        <w:pStyle w:val="ListParagraph"/>
        <w:numPr>
          <w:ilvl w:val="0"/>
          <w:numId w:val="2"/>
        </w:numPr>
        <w:rPr>
          <w:b/>
        </w:rPr>
      </w:pPr>
      <w:r w:rsidRPr="00C6399C">
        <w:rPr>
          <w:b/>
        </w:rPr>
        <w:t>Cannabis Legislation</w:t>
      </w:r>
    </w:p>
    <w:p w14:paraId="197960C5" w14:textId="0641EC8C" w:rsidR="00B24B50" w:rsidRDefault="00517576" w:rsidP="00B24B50">
      <w:r>
        <w:t xml:space="preserve">Councillor Preston Paul </w:t>
      </w:r>
      <w:r w:rsidR="00846498">
        <w:t xml:space="preserve">asked the item </w:t>
      </w:r>
      <w:r w:rsidR="00BD1C85">
        <w:t>to be</w:t>
      </w:r>
      <w:r w:rsidR="00846498">
        <w:t xml:space="preserve"> added to the agenda.  </w:t>
      </w:r>
      <w:r w:rsidR="00757C6D">
        <w:t>The Director General will bring information regarding the Cannabis Legislation</w:t>
      </w:r>
      <w:r w:rsidR="008678A7">
        <w:t xml:space="preserve"> at the next Council meeting.</w:t>
      </w:r>
    </w:p>
    <w:p w14:paraId="29827AF9" w14:textId="20E069D4" w:rsidR="00A21427" w:rsidRDefault="000E69A4" w:rsidP="00B24B50">
      <w:r>
        <w:t xml:space="preserve">Councillor John Martin voiced his concerns </w:t>
      </w:r>
      <w:r w:rsidR="00A21427">
        <w:t>against</w:t>
      </w:r>
      <w:r>
        <w:t xml:space="preserve"> cannabis distribut</w:t>
      </w:r>
      <w:r w:rsidR="008678A7">
        <w:t>ion</w:t>
      </w:r>
      <w:r>
        <w:t>/sold in the community</w:t>
      </w:r>
      <w:r w:rsidR="00A21427">
        <w:t>.</w:t>
      </w:r>
    </w:p>
    <w:p w14:paraId="5E95D25A" w14:textId="77777777" w:rsidR="00A21427" w:rsidRDefault="00A21427" w:rsidP="00B24B50"/>
    <w:p w14:paraId="2067AE2B" w14:textId="2C27DE1B" w:rsidR="00B24B50" w:rsidRPr="00F00888" w:rsidRDefault="007032E5" w:rsidP="008678A7">
      <w:pPr>
        <w:pStyle w:val="ListParagraph"/>
        <w:numPr>
          <w:ilvl w:val="0"/>
          <w:numId w:val="2"/>
        </w:numPr>
        <w:rPr>
          <w:b/>
        </w:rPr>
      </w:pPr>
      <w:r w:rsidRPr="00C6399C">
        <w:rPr>
          <w:b/>
        </w:rPr>
        <w:t>Complaint</w:t>
      </w:r>
      <w:r w:rsidR="001716E3">
        <w:rPr>
          <w:b/>
        </w:rPr>
        <w:t xml:space="preserve"> from a community member</w:t>
      </w:r>
    </w:p>
    <w:p w14:paraId="616B06FE" w14:textId="04E0B090" w:rsidR="005A5468" w:rsidRDefault="00BD0A9A" w:rsidP="00B24B50">
      <w:r>
        <w:t>Verbal c</w:t>
      </w:r>
      <w:r w:rsidR="00B24B50">
        <w:t xml:space="preserve">omplaint from a </w:t>
      </w:r>
      <w:r w:rsidR="00BD1C85">
        <w:t>community</w:t>
      </w:r>
      <w:r w:rsidR="00B24B50">
        <w:t xml:space="preserve"> member.  Chief and Council discussed the complaint.</w:t>
      </w:r>
      <w:r w:rsidR="00E918FE">
        <w:t xml:space="preserve">  </w:t>
      </w:r>
      <w:r w:rsidR="00F64FF3">
        <w:t xml:space="preserve">A Community member is harassing </w:t>
      </w:r>
      <w:r w:rsidR="00BD1C85">
        <w:t>elders;</w:t>
      </w:r>
      <w:r w:rsidR="00F64FF3">
        <w:t xml:space="preserve"> the police department should be called to make a complaint.</w:t>
      </w:r>
      <w:r w:rsidR="0062654C">
        <w:t xml:space="preserve">  </w:t>
      </w:r>
      <w:r w:rsidR="005A5468">
        <w:t>A response will be sent to the community member.</w:t>
      </w:r>
    </w:p>
    <w:p w14:paraId="61F82E24" w14:textId="77777777" w:rsidR="005A5468" w:rsidRDefault="005A5468" w:rsidP="00B24B50"/>
    <w:p w14:paraId="1EED8080" w14:textId="77777777" w:rsidR="005A5468" w:rsidRDefault="005A5468" w:rsidP="00B24B50"/>
    <w:p w14:paraId="796F1DF1" w14:textId="6C7022AF" w:rsidR="007032E5" w:rsidRPr="00C6399C" w:rsidRDefault="007032E5" w:rsidP="008678A7">
      <w:pPr>
        <w:pStyle w:val="ListParagraph"/>
        <w:numPr>
          <w:ilvl w:val="0"/>
          <w:numId w:val="2"/>
        </w:numPr>
        <w:rPr>
          <w:b/>
        </w:rPr>
      </w:pPr>
      <w:r w:rsidRPr="00C6399C">
        <w:rPr>
          <w:b/>
        </w:rPr>
        <w:t>Chief’s update</w:t>
      </w:r>
    </w:p>
    <w:p w14:paraId="53C76150" w14:textId="378B8A82" w:rsidR="00DD3260" w:rsidRDefault="004415BF">
      <w:r>
        <w:t xml:space="preserve">Two weeks </w:t>
      </w:r>
      <w:r w:rsidR="00BD1C85">
        <w:t>ago,</w:t>
      </w:r>
      <w:r>
        <w:t xml:space="preserve"> visited the land near the </w:t>
      </w:r>
      <w:r w:rsidR="00154683">
        <w:t>Apo’qon’matultinej building with the</w:t>
      </w:r>
      <w:r>
        <w:t xml:space="preserve"> realtor</w:t>
      </w:r>
      <w:r w:rsidR="00154683">
        <w:t xml:space="preserve">, and </w:t>
      </w:r>
      <w:r>
        <w:t xml:space="preserve">the </w:t>
      </w:r>
      <w:r w:rsidR="00154683">
        <w:t>L</w:t>
      </w:r>
      <w:r>
        <w:t>and</w:t>
      </w:r>
      <w:r w:rsidR="00154683">
        <w:t>s</w:t>
      </w:r>
      <w:r>
        <w:t xml:space="preserve"> and </w:t>
      </w:r>
      <w:r w:rsidR="00154683">
        <w:t>M</w:t>
      </w:r>
      <w:r>
        <w:t xml:space="preserve">embership and </w:t>
      </w:r>
      <w:r w:rsidR="00154683">
        <w:t>E</w:t>
      </w:r>
      <w:r>
        <w:t xml:space="preserve">states clerk.  </w:t>
      </w:r>
      <w:r w:rsidR="00616DFC">
        <w:t xml:space="preserve">the </w:t>
      </w:r>
      <w:r w:rsidR="00154683">
        <w:t>owner</w:t>
      </w:r>
      <w:r w:rsidR="00616DFC">
        <w:t xml:space="preserve"> is willing to sell a </w:t>
      </w:r>
      <w:r w:rsidR="00BD1C85">
        <w:t>piece,</w:t>
      </w:r>
      <w:r w:rsidR="00616DFC">
        <w:t xml:space="preserve"> waiting for more information, also the </w:t>
      </w:r>
      <w:r w:rsidR="00154683">
        <w:t xml:space="preserve">owner on </w:t>
      </w:r>
      <w:r w:rsidR="00BD1C85">
        <w:t>Droken</w:t>
      </w:r>
      <w:r w:rsidR="00616DFC">
        <w:t xml:space="preserve"> </w:t>
      </w:r>
      <w:r w:rsidR="00154683">
        <w:t>R</w:t>
      </w:r>
      <w:r w:rsidR="00616DFC">
        <w:t>oad is willing to sell</w:t>
      </w:r>
      <w:r w:rsidR="009D0C4F">
        <w:t>.</w:t>
      </w:r>
    </w:p>
    <w:p w14:paraId="6DC63C2F" w14:textId="77777777" w:rsidR="00154F5D" w:rsidRDefault="00154F5D"/>
    <w:p w14:paraId="5A74722B" w14:textId="51C313E0" w:rsidR="00527ABC" w:rsidRDefault="008A5A3A">
      <w:r>
        <w:t>T</w:t>
      </w:r>
      <w:r w:rsidR="009D0C4F">
        <w:t xml:space="preserve">he </w:t>
      </w:r>
      <w:r>
        <w:t xml:space="preserve">Portfolio </w:t>
      </w:r>
      <w:r w:rsidR="009D0C4F">
        <w:t>C</w:t>
      </w:r>
      <w:r>
        <w:t xml:space="preserve">ouncillor </w:t>
      </w:r>
      <w:r w:rsidR="009D0C4F">
        <w:t xml:space="preserve">Dorothy Gedeon </w:t>
      </w:r>
      <w:r w:rsidR="003E6F39">
        <w:t>met with the Police Department to address concerns from Chief and Council.</w:t>
      </w:r>
    </w:p>
    <w:p w14:paraId="5434448F" w14:textId="77777777" w:rsidR="0090563E" w:rsidRDefault="0090563E"/>
    <w:p w14:paraId="7B844A35" w14:textId="38AB69E4" w:rsidR="005B079E" w:rsidRPr="002A370C" w:rsidRDefault="00BD1C85">
      <w:pPr>
        <w:rPr>
          <w:b/>
        </w:rPr>
      </w:pPr>
      <w:r w:rsidRPr="002A370C">
        <w:rPr>
          <w:b/>
        </w:rPr>
        <w:t>6.1 Banning</w:t>
      </w:r>
      <w:r w:rsidR="005B079E" w:rsidRPr="002A370C">
        <w:rPr>
          <w:b/>
        </w:rPr>
        <w:t xml:space="preserve"> of a non-community member</w:t>
      </w:r>
    </w:p>
    <w:p w14:paraId="404CCE09" w14:textId="120140D2" w:rsidR="00527ABC" w:rsidRDefault="00527ABC">
      <w:r>
        <w:t xml:space="preserve">Chief and Council adopts the motion to </w:t>
      </w:r>
      <w:r w:rsidR="0062654C">
        <w:t>expel</w:t>
      </w:r>
      <w:r>
        <w:t xml:space="preserve"> </w:t>
      </w:r>
      <w:r w:rsidR="0062654C">
        <w:t xml:space="preserve">non-registered individual </w:t>
      </w:r>
      <w:r>
        <w:t>Steven Robinson</w:t>
      </w:r>
      <w:r w:rsidR="0062654C">
        <w:t xml:space="preserve"> </w:t>
      </w:r>
      <w:r>
        <w:t xml:space="preserve">from </w:t>
      </w:r>
      <w:r w:rsidR="0062654C">
        <w:t>Gesgapegiag</w:t>
      </w:r>
      <w:r>
        <w:t xml:space="preserve"> </w:t>
      </w:r>
      <w:r w:rsidR="0062654C">
        <w:t>and may not return effective immediately.</w:t>
      </w:r>
      <w:r w:rsidR="00F00888">
        <w:t xml:space="preserve">  </w:t>
      </w:r>
      <w:r w:rsidR="00001F9E">
        <w:t>Band Council Resolution #2056 was signed.</w:t>
      </w:r>
    </w:p>
    <w:p w14:paraId="48DC548F" w14:textId="77777777" w:rsidR="00527ABC" w:rsidRDefault="00527ABC"/>
    <w:p w14:paraId="1955C89C" w14:textId="04876A65" w:rsidR="00527ABC" w:rsidRDefault="00527ABC" w:rsidP="00527ABC">
      <w:pPr>
        <w:pStyle w:val="NoSpacing"/>
        <w:jc w:val="right"/>
      </w:pPr>
      <w:r>
        <w:t>Proposed by Councillor</w:t>
      </w:r>
      <w:r w:rsidR="00717F44">
        <w:t xml:space="preserve"> </w:t>
      </w:r>
      <w:r w:rsidR="00446705">
        <w:t>Tracy Condo</w:t>
      </w:r>
    </w:p>
    <w:p w14:paraId="6D6C2548" w14:textId="5A0965BA" w:rsidR="00527ABC" w:rsidRDefault="00527ABC" w:rsidP="00527ABC">
      <w:pPr>
        <w:pStyle w:val="NoSpacing"/>
        <w:jc w:val="right"/>
      </w:pPr>
      <w:r>
        <w:t>Seconded by Councillor</w:t>
      </w:r>
      <w:r w:rsidR="00717F44">
        <w:t xml:space="preserve"> </w:t>
      </w:r>
      <w:r w:rsidR="00446705">
        <w:t>Shawn Martin</w:t>
      </w:r>
    </w:p>
    <w:p w14:paraId="07755530" w14:textId="18FA9578" w:rsidR="001F20D3" w:rsidRDefault="00527ABC" w:rsidP="00A315C2">
      <w:pPr>
        <w:pStyle w:val="NoSpacing"/>
        <w:jc w:val="right"/>
      </w:pPr>
      <w:r>
        <w:t>Motion Carried:  2025-09-30</w:t>
      </w:r>
    </w:p>
    <w:p w14:paraId="750F6D47" w14:textId="51653277" w:rsidR="00C86786" w:rsidRPr="00F933FB" w:rsidRDefault="00C86786" w:rsidP="00C86786">
      <w:pPr>
        <w:pStyle w:val="NoSpacing"/>
        <w:numPr>
          <w:ilvl w:val="1"/>
          <w:numId w:val="2"/>
        </w:numPr>
        <w:rPr>
          <w:b/>
          <w:bCs/>
        </w:rPr>
      </w:pPr>
      <w:r w:rsidRPr="00F933FB">
        <w:rPr>
          <w:b/>
          <w:bCs/>
        </w:rPr>
        <w:t>Business for sale in Bonaventure</w:t>
      </w:r>
    </w:p>
    <w:p w14:paraId="62EA4BA7" w14:textId="77777777" w:rsidR="00C86786" w:rsidRDefault="00C86786" w:rsidP="00C86786">
      <w:pPr>
        <w:pStyle w:val="NoSpacing"/>
        <w:ind w:left="720"/>
      </w:pPr>
    </w:p>
    <w:p w14:paraId="3B51B49B" w14:textId="1EBF70A0" w:rsidR="001F20D3" w:rsidRDefault="00A315C2" w:rsidP="007A1F45">
      <w:pPr>
        <w:pStyle w:val="NoSpacing"/>
      </w:pPr>
      <w:r>
        <w:t xml:space="preserve">The owner of a Motel in </w:t>
      </w:r>
      <w:r w:rsidR="002C25EB">
        <w:t>Bonaventure is selling</w:t>
      </w:r>
      <w:r>
        <w:t xml:space="preserve"> and the Band has the first opportunity to purchase it</w:t>
      </w:r>
      <w:r w:rsidR="00F933FB">
        <w:t xml:space="preserve">. </w:t>
      </w:r>
      <w:r>
        <w:t xml:space="preserve">Have </w:t>
      </w:r>
      <w:r w:rsidR="002C25EB">
        <w:t xml:space="preserve">Economic </w:t>
      </w:r>
      <w:r>
        <w:t>D</w:t>
      </w:r>
      <w:r w:rsidR="002C25EB">
        <w:t xml:space="preserve">evelopment </w:t>
      </w:r>
      <w:r>
        <w:t>department look at the possibility of purchasing it.</w:t>
      </w:r>
    </w:p>
    <w:p w14:paraId="488A718E" w14:textId="77777777" w:rsidR="001F20D3" w:rsidRDefault="001F20D3" w:rsidP="007A1F45">
      <w:pPr>
        <w:pStyle w:val="NoSpacing"/>
      </w:pPr>
    </w:p>
    <w:p w14:paraId="023326DC" w14:textId="77777777" w:rsidR="001F20D3" w:rsidRDefault="001F20D3" w:rsidP="007A1F45">
      <w:pPr>
        <w:pStyle w:val="NoSpacing"/>
      </w:pPr>
    </w:p>
    <w:p w14:paraId="36C1C40C" w14:textId="77777777" w:rsidR="00C14BAB" w:rsidRDefault="00C14BAB" w:rsidP="007A1F45">
      <w:pPr>
        <w:pStyle w:val="NoSpacing"/>
      </w:pPr>
    </w:p>
    <w:p w14:paraId="428AC465" w14:textId="459DF664" w:rsidR="00C14BAB" w:rsidRDefault="00C14BAB" w:rsidP="007A1F45">
      <w:pPr>
        <w:pStyle w:val="NoSpacing"/>
      </w:pPr>
      <w:r>
        <w:t>Meet</w:t>
      </w:r>
      <w:r w:rsidR="00C40D53">
        <w:t>i</w:t>
      </w:r>
      <w:r>
        <w:t xml:space="preserve">ng adjourned at </w:t>
      </w:r>
      <w:r w:rsidR="00BD1C85">
        <w:t>3:18 p.m.</w:t>
      </w:r>
    </w:p>
    <w:p w14:paraId="708626F4" w14:textId="77777777" w:rsidR="00C14BAB" w:rsidRDefault="00C14BAB" w:rsidP="007A1F45">
      <w:pPr>
        <w:pStyle w:val="NoSpacing"/>
      </w:pPr>
    </w:p>
    <w:p w14:paraId="14945A5B" w14:textId="12D0F452" w:rsidR="00C14BAB" w:rsidRDefault="00C14BAB" w:rsidP="007A1F45">
      <w:pPr>
        <w:pStyle w:val="NoSpacing"/>
      </w:pPr>
      <w:r>
        <w:t xml:space="preserve">Proposed by </w:t>
      </w:r>
      <w:r w:rsidR="008678A7">
        <w:t>C</w:t>
      </w:r>
      <w:r>
        <w:t>ouncillor</w:t>
      </w:r>
      <w:r w:rsidR="00F653AA">
        <w:t xml:space="preserve"> </w:t>
      </w:r>
      <w:r w:rsidR="008678A7">
        <w:t>S</w:t>
      </w:r>
      <w:r w:rsidR="00F653AA">
        <w:t>ha</w:t>
      </w:r>
      <w:r w:rsidR="008678A7">
        <w:t>w</w:t>
      </w:r>
      <w:r w:rsidR="00F653AA">
        <w:t xml:space="preserve">n </w:t>
      </w:r>
      <w:r w:rsidR="008678A7">
        <w:t>Martin</w:t>
      </w:r>
    </w:p>
    <w:p w14:paraId="6F3FDD55" w14:textId="37DAFD81" w:rsidR="00C14BAB" w:rsidRDefault="00C14BAB" w:rsidP="007A1F45">
      <w:pPr>
        <w:pStyle w:val="NoSpacing"/>
      </w:pPr>
      <w:r>
        <w:t xml:space="preserve">Seconded by </w:t>
      </w:r>
      <w:r w:rsidR="008678A7">
        <w:t>C</w:t>
      </w:r>
      <w:r>
        <w:t>ouncillor</w:t>
      </w:r>
      <w:r w:rsidR="00F653AA">
        <w:t xml:space="preserve"> </w:t>
      </w:r>
      <w:r w:rsidR="008678A7">
        <w:t>T</w:t>
      </w:r>
      <w:r w:rsidR="00F653AA">
        <w:t>racy</w:t>
      </w:r>
      <w:r w:rsidR="008678A7">
        <w:t xml:space="preserve"> Condo</w:t>
      </w:r>
    </w:p>
    <w:p w14:paraId="00BB6D4A" w14:textId="6C02F4C6" w:rsidR="00C14BAB" w:rsidRDefault="00C14BAB" w:rsidP="007A1F45">
      <w:pPr>
        <w:pStyle w:val="NoSpacing"/>
      </w:pPr>
      <w:r>
        <w:t>Motion carried:  2025-09-30</w:t>
      </w:r>
    </w:p>
    <w:sectPr w:rsidR="00C14BAB" w:rsidSect="00AE5E8D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0C29" w14:textId="77777777" w:rsidR="00A930C2" w:rsidRDefault="00A930C2" w:rsidP="00A930C2">
      <w:pPr>
        <w:spacing w:after="0" w:line="240" w:lineRule="auto"/>
      </w:pPr>
      <w:r>
        <w:separator/>
      </w:r>
    </w:p>
  </w:endnote>
  <w:endnote w:type="continuationSeparator" w:id="0">
    <w:p w14:paraId="5B8EBB18" w14:textId="77777777" w:rsidR="00A930C2" w:rsidRDefault="00A930C2" w:rsidP="00A9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8E83" w14:textId="77777777" w:rsidR="00A930C2" w:rsidRDefault="00A930C2" w:rsidP="00A930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FA2F5" w14:textId="77777777" w:rsidR="00A930C2" w:rsidRDefault="00A930C2" w:rsidP="00A930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9C3A" w14:textId="77777777" w:rsidR="00A930C2" w:rsidRDefault="00A930C2" w:rsidP="00A930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E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04AC4B" w14:textId="77777777" w:rsidR="00A930C2" w:rsidRDefault="00A930C2" w:rsidP="00A930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2502" w14:textId="77777777" w:rsidR="00A930C2" w:rsidRDefault="00A930C2" w:rsidP="00A930C2">
      <w:pPr>
        <w:spacing w:after="0" w:line="240" w:lineRule="auto"/>
      </w:pPr>
      <w:r>
        <w:separator/>
      </w:r>
    </w:p>
  </w:footnote>
  <w:footnote w:type="continuationSeparator" w:id="0">
    <w:p w14:paraId="790F1A97" w14:textId="77777777" w:rsidR="00A930C2" w:rsidRDefault="00A930C2" w:rsidP="00A93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9CD"/>
    <w:multiLevelType w:val="multilevel"/>
    <w:tmpl w:val="185E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106363"/>
    <w:multiLevelType w:val="hybridMultilevel"/>
    <w:tmpl w:val="E3B8BE4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3B76503"/>
    <w:multiLevelType w:val="multilevel"/>
    <w:tmpl w:val="21F2BDB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6190D"/>
    <w:multiLevelType w:val="hybridMultilevel"/>
    <w:tmpl w:val="956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669179">
    <w:abstractNumId w:val="1"/>
  </w:num>
  <w:num w:numId="2" w16cid:durableId="1123111014">
    <w:abstractNumId w:val="0"/>
  </w:num>
  <w:num w:numId="3" w16cid:durableId="2005814608">
    <w:abstractNumId w:val="2"/>
  </w:num>
  <w:num w:numId="4" w16cid:durableId="418530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11"/>
    <w:rsid w:val="00001B8C"/>
    <w:rsid w:val="00001F9E"/>
    <w:rsid w:val="00010891"/>
    <w:rsid w:val="00010BB6"/>
    <w:rsid w:val="000478E9"/>
    <w:rsid w:val="00063459"/>
    <w:rsid w:val="00065DC2"/>
    <w:rsid w:val="00074CB8"/>
    <w:rsid w:val="000A4111"/>
    <w:rsid w:val="000B5F7D"/>
    <w:rsid w:val="000C6DBC"/>
    <w:rsid w:val="000E69A4"/>
    <w:rsid w:val="000F502C"/>
    <w:rsid w:val="0011477B"/>
    <w:rsid w:val="00126673"/>
    <w:rsid w:val="00127C3B"/>
    <w:rsid w:val="00154683"/>
    <w:rsid w:val="00154F5D"/>
    <w:rsid w:val="00166CBD"/>
    <w:rsid w:val="001716E3"/>
    <w:rsid w:val="001A50DC"/>
    <w:rsid w:val="001B20F8"/>
    <w:rsid w:val="001D4532"/>
    <w:rsid w:val="001F20D3"/>
    <w:rsid w:val="001F252D"/>
    <w:rsid w:val="001F4E41"/>
    <w:rsid w:val="00201995"/>
    <w:rsid w:val="0021212B"/>
    <w:rsid w:val="002313E7"/>
    <w:rsid w:val="00232D4B"/>
    <w:rsid w:val="002600CE"/>
    <w:rsid w:val="00286826"/>
    <w:rsid w:val="002A370C"/>
    <w:rsid w:val="002B344A"/>
    <w:rsid w:val="002B51FC"/>
    <w:rsid w:val="002C25EB"/>
    <w:rsid w:val="002D4DA7"/>
    <w:rsid w:val="003118A2"/>
    <w:rsid w:val="00321AA8"/>
    <w:rsid w:val="003569D0"/>
    <w:rsid w:val="003665AE"/>
    <w:rsid w:val="00382614"/>
    <w:rsid w:val="003A2546"/>
    <w:rsid w:val="003A5658"/>
    <w:rsid w:val="003D18DC"/>
    <w:rsid w:val="003D3767"/>
    <w:rsid w:val="003D64D1"/>
    <w:rsid w:val="003E6F39"/>
    <w:rsid w:val="003F3C39"/>
    <w:rsid w:val="004415BF"/>
    <w:rsid w:val="00446705"/>
    <w:rsid w:val="004902BC"/>
    <w:rsid w:val="00491DDA"/>
    <w:rsid w:val="00497726"/>
    <w:rsid w:val="004B1C7A"/>
    <w:rsid w:val="00517576"/>
    <w:rsid w:val="00517F61"/>
    <w:rsid w:val="00527ABC"/>
    <w:rsid w:val="00527DF6"/>
    <w:rsid w:val="0053055D"/>
    <w:rsid w:val="005346A3"/>
    <w:rsid w:val="00561436"/>
    <w:rsid w:val="00570EEC"/>
    <w:rsid w:val="005836C4"/>
    <w:rsid w:val="005A5468"/>
    <w:rsid w:val="005B079E"/>
    <w:rsid w:val="00616DFC"/>
    <w:rsid w:val="0062654C"/>
    <w:rsid w:val="006335DE"/>
    <w:rsid w:val="006572A4"/>
    <w:rsid w:val="006835B3"/>
    <w:rsid w:val="00691277"/>
    <w:rsid w:val="006924AB"/>
    <w:rsid w:val="007032E5"/>
    <w:rsid w:val="00717F44"/>
    <w:rsid w:val="00721139"/>
    <w:rsid w:val="00727DE9"/>
    <w:rsid w:val="00736872"/>
    <w:rsid w:val="00753E50"/>
    <w:rsid w:val="00757C6D"/>
    <w:rsid w:val="00775FDB"/>
    <w:rsid w:val="0079427D"/>
    <w:rsid w:val="007A1F45"/>
    <w:rsid w:val="007A368D"/>
    <w:rsid w:val="007B067A"/>
    <w:rsid w:val="008028D6"/>
    <w:rsid w:val="008067B3"/>
    <w:rsid w:val="00813BB6"/>
    <w:rsid w:val="0082263D"/>
    <w:rsid w:val="00846498"/>
    <w:rsid w:val="008678A7"/>
    <w:rsid w:val="0087170E"/>
    <w:rsid w:val="0089249C"/>
    <w:rsid w:val="008A5A3A"/>
    <w:rsid w:val="008A5D2B"/>
    <w:rsid w:val="008D1E24"/>
    <w:rsid w:val="0090563E"/>
    <w:rsid w:val="0092335A"/>
    <w:rsid w:val="00925B63"/>
    <w:rsid w:val="0092616A"/>
    <w:rsid w:val="00943807"/>
    <w:rsid w:val="00980427"/>
    <w:rsid w:val="009C467B"/>
    <w:rsid w:val="009D0C4F"/>
    <w:rsid w:val="009D181D"/>
    <w:rsid w:val="009F73CD"/>
    <w:rsid w:val="00A029D0"/>
    <w:rsid w:val="00A21427"/>
    <w:rsid w:val="00A23706"/>
    <w:rsid w:val="00A23F7E"/>
    <w:rsid w:val="00A315C2"/>
    <w:rsid w:val="00A45AC3"/>
    <w:rsid w:val="00A52CCC"/>
    <w:rsid w:val="00A60020"/>
    <w:rsid w:val="00A719AA"/>
    <w:rsid w:val="00A930C2"/>
    <w:rsid w:val="00AE5E8D"/>
    <w:rsid w:val="00B23E65"/>
    <w:rsid w:val="00B24B50"/>
    <w:rsid w:val="00B67FBD"/>
    <w:rsid w:val="00BB0E27"/>
    <w:rsid w:val="00BD0A9A"/>
    <w:rsid w:val="00BD0EA5"/>
    <w:rsid w:val="00BD1C85"/>
    <w:rsid w:val="00C14BAB"/>
    <w:rsid w:val="00C17636"/>
    <w:rsid w:val="00C40D53"/>
    <w:rsid w:val="00C63092"/>
    <w:rsid w:val="00C6399C"/>
    <w:rsid w:val="00C76343"/>
    <w:rsid w:val="00C86786"/>
    <w:rsid w:val="00CC72D8"/>
    <w:rsid w:val="00CD3E1B"/>
    <w:rsid w:val="00D05146"/>
    <w:rsid w:val="00D71901"/>
    <w:rsid w:val="00D7261E"/>
    <w:rsid w:val="00DB5CCF"/>
    <w:rsid w:val="00DD3260"/>
    <w:rsid w:val="00DE44EC"/>
    <w:rsid w:val="00DF7FDF"/>
    <w:rsid w:val="00E0560E"/>
    <w:rsid w:val="00E13038"/>
    <w:rsid w:val="00E4645B"/>
    <w:rsid w:val="00E477F2"/>
    <w:rsid w:val="00E8013B"/>
    <w:rsid w:val="00E918FE"/>
    <w:rsid w:val="00EE019B"/>
    <w:rsid w:val="00F00888"/>
    <w:rsid w:val="00F07F5B"/>
    <w:rsid w:val="00F11321"/>
    <w:rsid w:val="00F35628"/>
    <w:rsid w:val="00F504E1"/>
    <w:rsid w:val="00F64FF3"/>
    <w:rsid w:val="00F653AA"/>
    <w:rsid w:val="00F77F7E"/>
    <w:rsid w:val="00F82D47"/>
    <w:rsid w:val="00F9331C"/>
    <w:rsid w:val="00F933FB"/>
    <w:rsid w:val="00FA1FF4"/>
    <w:rsid w:val="00FA5D9A"/>
    <w:rsid w:val="00FC1D0A"/>
    <w:rsid w:val="00FC7EF1"/>
    <w:rsid w:val="00F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3F9A8"/>
  <w14:defaultImageDpi w14:val="300"/>
  <w15:docId w15:val="{39396F16-0DBC-451C-8EDD-8305BC10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1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2E5"/>
    <w:pPr>
      <w:ind w:left="720"/>
      <w:contextualSpacing/>
    </w:pPr>
  </w:style>
  <w:style w:type="paragraph" w:styleId="NoSpacing">
    <w:name w:val="No Spacing"/>
    <w:uiPriority w:val="1"/>
    <w:qFormat/>
    <w:rsid w:val="00B24B5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30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C2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930C2"/>
  </w:style>
  <w:style w:type="numbering" w:customStyle="1" w:styleId="CurrentList1">
    <w:name w:val="Current List1"/>
    <w:uiPriority w:val="99"/>
    <w:rsid w:val="00A2142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Caroylnn  Larocque</dc:creator>
  <cp:keywords/>
  <dc:description/>
  <cp:lastModifiedBy>Carolyn Larocque</cp:lastModifiedBy>
  <cp:revision>8</cp:revision>
  <cp:lastPrinted>2025-10-09T13:06:00Z</cp:lastPrinted>
  <dcterms:created xsi:type="dcterms:W3CDTF">2025-10-09T12:48:00Z</dcterms:created>
  <dcterms:modified xsi:type="dcterms:W3CDTF">2025-10-16T13:05:00Z</dcterms:modified>
</cp:coreProperties>
</file>