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0EBE" w14:textId="77777777" w:rsidR="006247CC" w:rsidRDefault="006247CC" w:rsidP="006247CC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1E00F9" wp14:editId="4B183323">
            <wp:simplePos x="0" y="0"/>
            <wp:positionH relativeFrom="margin">
              <wp:posOffset>1828800</wp:posOffset>
            </wp:positionH>
            <wp:positionV relativeFrom="margin">
              <wp:posOffset>-457200</wp:posOffset>
            </wp:positionV>
            <wp:extent cx="1989455" cy="1243330"/>
            <wp:effectExtent l="0" t="0" r="0" b="1270"/>
            <wp:wrapSquare wrapText="bothSides"/>
            <wp:docPr id="3" name="Picture 1" descr="C:\WINDOWS\Desktop\PPCourse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" name="Picture 1" descr="C:\WINDOWS\Desktop\PPCourse\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124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7965DD" w14:textId="77777777" w:rsidR="006247CC" w:rsidRDefault="006247CC" w:rsidP="006247CC"/>
    <w:p w14:paraId="6445BD21" w14:textId="77777777" w:rsidR="006247CC" w:rsidRDefault="006247CC" w:rsidP="006247CC"/>
    <w:p w14:paraId="62757FEA" w14:textId="77777777" w:rsidR="006247CC" w:rsidRDefault="006247CC" w:rsidP="006247CC">
      <w:pPr>
        <w:spacing w:after="0" w:line="240" w:lineRule="auto"/>
        <w:jc w:val="center"/>
        <w:rPr>
          <w:b/>
        </w:rPr>
      </w:pPr>
    </w:p>
    <w:p w14:paraId="50B9278C" w14:textId="77777777" w:rsidR="006247CC" w:rsidRPr="00866F10" w:rsidRDefault="006247CC" w:rsidP="006247CC">
      <w:pPr>
        <w:spacing w:after="0" w:line="240" w:lineRule="auto"/>
        <w:jc w:val="center"/>
        <w:rPr>
          <w:b/>
        </w:rPr>
      </w:pPr>
      <w:r>
        <w:rPr>
          <w:b/>
        </w:rPr>
        <w:t xml:space="preserve">Gesgapegiag Band Council </w:t>
      </w:r>
      <w:r w:rsidRPr="00866F10">
        <w:rPr>
          <w:b/>
        </w:rPr>
        <w:t>Minutes</w:t>
      </w:r>
    </w:p>
    <w:p w14:paraId="6A2F0325" w14:textId="77777777" w:rsidR="006247CC" w:rsidRPr="00866F10" w:rsidRDefault="006247CC" w:rsidP="006247CC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December 1</w:t>
      </w:r>
      <w:r w:rsidRPr="006247CC">
        <w:rPr>
          <w:b/>
          <w:vertAlign w:val="superscript"/>
        </w:rPr>
        <w:t>st</w:t>
      </w:r>
      <w:r>
        <w:rPr>
          <w:b/>
        </w:rPr>
        <w:t>, 2025</w:t>
      </w:r>
    </w:p>
    <w:p w14:paraId="289881C0" w14:textId="77777777" w:rsidR="006247CC" w:rsidRDefault="006247CC" w:rsidP="006247CC">
      <w:pPr>
        <w:spacing w:after="0" w:line="240" w:lineRule="auto"/>
        <w:jc w:val="center"/>
        <w:rPr>
          <w:b/>
        </w:rPr>
      </w:pPr>
      <w:r w:rsidRPr="00866F10">
        <w:rPr>
          <w:b/>
        </w:rPr>
        <w:t xml:space="preserve">Place: </w:t>
      </w:r>
      <w:r>
        <w:rPr>
          <w:b/>
        </w:rPr>
        <w:t>Gpnol’ewoguom Conference Room</w:t>
      </w:r>
    </w:p>
    <w:p w14:paraId="7DB67E62" w14:textId="77777777" w:rsidR="006247CC" w:rsidRPr="00866F10" w:rsidRDefault="006247CC" w:rsidP="006247CC">
      <w:pPr>
        <w:spacing w:after="0" w:line="240" w:lineRule="auto"/>
        <w:jc w:val="center"/>
        <w:rPr>
          <w:b/>
        </w:rPr>
      </w:pPr>
      <w:r>
        <w:rPr>
          <w:b/>
        </w:rPr>
        <w:t>10 A School Street</w:t>
      </w:r>
    </w:p>
    <w:p w14:paraId="5D1B7B6C" w14:textId="77777777" w:rsidR="006247CC" w:rsidRDefault="006247CC" w:rsidP="006247CC">
      <w:pPr>
        <w:spacing w:after="0" w:line="240" w:lineRule="auto"/>
        <w:jc w:val="center"/>
        <w:rPr>
          <w:b/>
        </w:rPr>
      </w:pPr>
      <w:r w:rsidRPr="00866F10">
        <w:rPr>
          <w:b/>
        </w:rPr>
        <w:t>Time</w:t>
      </w:r>
      <w:r>
        <w:rPr>
          <w:b/>
        </w:rPr>
        <w:t xml:space="preserve"> 10:00 a.m.</w:t>
      </w:r>
    </w:p>
    <w:p w14:paraId="025AC7F6" w14:textId="77777777" w:rsidR="006247CC" w:rsidRDefault="006247CC" w:rsidP="006247CC">
      <w:pPr>
        <w:spacing w:after="0" w:line="240" w:lineRule="auto"/>
        <w:jc w:val="center"/>
        <w:rPr>
          <w:b/>
        </w:rPr>
      </w:pPr>
    </w:p>
    <w:p w14:paraId="6FB5E728" w14:textId="77777777" w:rsidR="006247CC" w:rsidRDefault="006247CC" w:rsidP="006247CC">
      <w:pPr>
        <w:spacing w:after="0" w:line="240" w:lineRule="auto"/>
        <w:jc w:val="center"/>
        <w:rPr>
          <w:b/>
        </w:rPr>
      </w:pPr>
    </w:p>
    <w:p w14:paraId="3071CB9E" w14:textId="77777777" w:rsidR="006247CC" w:rsidRDefault="006247CC" w:rsidP="006247CC">
      <w:pPr>
        <w:spacing w:after="0" w:line="240" w:lineRule="auto"/>
        <w:jc w:val="center"/>
        <w:rPr>
          <w:b/>
        </w:rPr>
      </w:pPr>
    </w:p>
    <w:p w14:paraId="189D2DF7" w14:textId="77777777" w:rsidR="006247CC" w:rsidRDefault="006247CC" w:rsidP="006247CC">
      <w:pPr>
        <w:spacing w:after="0" w:line="240" w:lineRule="auto"/>
        <w:jc w:val="center"/>
        <w:rPr>
          <w:b/>
        </w:rPr>
      </w:pPr>
    </w:p>
    <w:p w14:paraId="60F90DBB" w14:textId="77777777" w:rsidR="006247CC" w:rsidRDefault="006247CC" w:rsidP="006247CC">
      <w:pPr>
        <w:spacing w:after="0" w:line="240" w:lineRule="auto"/>
        <w:rPr>
          <w:b/>
        </w:rPr>
      </w:pPr>
      <w:r w:rsidRPr="00E24464">
        <w:rPr>
          <w:b/>
        </w:rPr>
        <w:t>Attendance:</w:t>
      </w:r>
      <w:r>
        <w:t xml:space="preserve">    Chief Rod Larocque-present</w:t>
      </w:r>
    </w:p>
    <w:p w14:paraId="4D90B731" w14:textId="77777777" w:rsidR="006247CC" w:rsidRPr="00DF652D" w:rsidRDefault="006247CC" w:rsidP="006247CC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43D0C118" w14:textId="77777777" w:rsidR="006247CC" w:rsidRDefault="006247CC" w:rsidP="006247CC">
      <w:pPr>
        <w:spacing w:after="0" w:line="240" w:lineRule="auto"/>
        <w:ind w:left="1440"/>
      </w:pPr>
      <w:r>
        <w:t>Councillor Aaron Condo-joined through teams</w:t>
      </w:r>
    </w:p>
    <w:p w14:paraId="3A8C9DF2" w14:textId="57ACBA40" w:rsidR="006247CC" w:rsidRDefault="006247CC" w:rsidP="006247CC">
      <w:pPr>
        <w:spacing w:after="0" w:line="240" w:lineRule="auto"/>
        <w:ind w:left="1440"/>
      </w:pPr>
      <w:r>
        <w:t>Councillor Angelique Condo-</w:t>
      </w:r>
      <w:r w:rsidR="00136BA4">
        <w:t>absent</w:t>
      </w:r>
      <w:r w:rsidR="00864FFE">
        <w:t>-no replacement</w:t>
      </w:r>
    </w:p>
    <w:p w14:paraId="3F9419CA" w14:textId="77777777" w:rsidR="006247CC" w:rsidRDefault="006247CC" w:rsidP="006247CC">
      <w:pPr>
        <w:spacing w:after="0" w:line="240" w:lineRule="auto"/>
        <w:ind w:left="1440"/>
      </w:pPr>
      <w:r>
        <w:t>Councillor Tracy Condo</w:t>
      </w:r>
      <w:r w:rsidR="00317EC9">
        <w:t>-present</w:t>
      </w:r>
    </w:p>
    <w:p w14:paraId="2FAE4229" w14:textId="3BCC72E2" w:rsidR="006247CC" w:rsidRDefault="006247CC" w:rsidP="006247CC">
      <w:pPr>
        <w:spacing w:after="0" w:line="240" w:lineRule="auto"/>
        <w:ind w:left="1440"/>
      </w:pPr>
      <w:r>
        <w:t>Councillor Dorothy Gedeon-</w:t>
      </w:r>
      <w:r w:rsidR="00D05BE8">
        <w:t>absent</w:t>
      </w:r>
    </w:p>
    <w:p w14:paraId="4B2CE853" w14:textId="77777777" w:rsidR="006247CC" w:rsidRDefault="006247CC" w:rsidP="006247CC">
      <w:pPr>
        <w:spacing w:after="0" w:line="240" w:lineRule="auto"/>
        <w:ind w:left="1440"/>
      </w:pPr>
      <w:r>
        <w:t>Councillor Shannon Gedeon-</w:t>
      </w:r>
      <w:r w:rsidR="00317EC9">
        <w:t>present</w:t>
      </w:r>
    </w:p>
    <w:p w14:paraId="14D9924B" w14:textId="77777777" w:rsidR="006247CC" w:rsidRDefault="006247CC" w:rsidP="006247CC">
      <w:pPr>
        <w:spacing w:after="0" w:line="240" w:lineRule="auto"/>
        <w:ind w:left="1440"/>
      </w:pPr>
      <w:r>
        <w:t>Councillor John Martin-absent</w:t>
      </w:r>
    </w:p>
    <w:p w14:paraId="79CE0E6D" w14:textId="77777777" w:rsidR="006247CC" w:rsidRDefault="006247CC" w:rsidP="006247CC">
      <w:pPr>
        <w:spacing w:after="0" w:line="240" w:lineRule="auto"/>
        <w:ind w:left="1440"/>
      </w:pPr>
      <w:r>
        <w:t>Councillor Shawn Martin-</w:t>
      </w:r>
      <w:r w:rsidR="00317EC9">
        <w:t>present</w:t>
      </w:r>
    </w:p>
    <w:p w14:paraId="710C5ADD" w14:textId="724DFCCB" w:rsidR="006247CC" w:rsidRDefault="006247CC" w:rsidP="006247CC">
      <w:pPr>
        <w:spacing w:after="0" w:line="240" w:lineRule="auto"/>
        <w:ind w:left="1440"/>
      </w:pPr>
      <w:r>
        <w:t>Councillor Preston Paul-</w:t>
      </w:r>
      <w:r w:rsidR="00286540">
        <w:t>absent</w:t>
      </w:r>
    </w:p>
    <w:p w14:paraId="0206C674" w14:textId="77777777" w:rsidR="006247CC" w:rsidRDefault="006247CC" w:rsidP="006247CC">
      <w:pPr>
        <w:spacing w:after="0" w:line="240" w:lineRule="auto"/>
      </w:pPr>
      <w:r>
        <w:tab/>
      </w:r>
      <w:r>
        <w:tab/>
        <w:t>Carolyn Larocque, Executive Assistant-present</w:t>
      </w:r>
    </w:p>
    <w:p w14:paraId="58F7EE7C" w14:textId="77777777" w:rsidR="006247CC" w:rsidRDefault="006247CC" w:rsidP="006247CC">
      <w:pPr>
        <w:spacing w:after="0" w:line="240" w:lineRule="auto"/>
        <w:ind w:left="1440"/>
      </w:pPr>
      <w:r>
        <w:t>Amanda Larocque, Director General-present</w:t>
      </w:r>
    </w:p>
    <w:p w14:paraId="3A84FA8B" w14:textId="77777777" w:rsidR="006247CC" w:rsidRDefault="006247CC" w:rsidP="006247CC">
      <w:pPr>
        <w:spacing w:after="0" w:line="240" w:lineRule="auto"/>
        <w:ind w:left="1440"/>
      </w:pPr>
      <w:r>
        <w:t xml:space="preserve"> </w:t>
      </w:r>
    </w:p>
    <w:p w14:paraId="1A8C7BC4" w14:textId="77777777" w:rsidR="006247CC" w:rsidRDefault="006247CC" w:rsidP="006247CC">
      <w:pPr>
        <w:spacing w:after="0" w:line="240" w:lineRule="auto"/>
        <w:ind w:left="1440"/>
      </w:pPr>
      <w:r>
        <w:t xml:space="preserve"> </w:t>
      </w:r>
    </w:p>
    <w:p w14:paraId="1A74DCCE" w14:textId="116B07F5" w:rsidR="006247CC" w:rsidRDefault="006247CC" w:rsidP="006247CC">
      <w:r>
        <w:t>Meeting called to order at 10:</w:t>
      </w:r>
      <w:r w:rsidR="007C0857">
        <w:t>31</w:t>
      </w:r>
      <w:r>
        <w:t xml:space="preserve"> a.m.</w:t>
      </w:r>
    </w:p>
    <w:p w14:paraId="10479312" w14:textId="77777777" w:rsidR="006247CC" w:rsidRDefault="006247CC" w:rsidP="006247CC"/>
    <w:p w14:paraId="24E1D0EA" w14:textId="77777777" w:rsidR="006247CC" w:rsidRDefault="006247CC" w:rsidP="006247CC"/>
    <w:p w14:paraId="06185D67" w14:textId="77777777" w:rsidR="006247CC" w:rsidRPr="00C6399C" w:rsidRDefault="006247CC" w:rsidP="006247C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</w:t>
      </w:r>
      <w:r w:rsidRPr="00C6399C">
        <w:rPr>
          <w:b/>
        </w:rPr>
        <w:t xml:space="preserve">pproval of the Agenda </w:t>
      </w:r>
    </w:p>
    <w:p w14:paraId="6FC3FB54" w14:textId="77777777" w:rsidR="006247CC" w:rsidRDefault="006247CC" w:rsidP="006247CC"/>
    <w:p w14:paraId="4C8DA739" w14:textId="521CED16" w:rsidR="006247CC" w:rsidRPr="00C6399C" w:rsidRDefault="006247CC" w:rsidP="006247CC">
      <w:pPr>
        <w:pStyle w:val="NoSpacing"/>
        <w:jc w:val="right"/>
      </w:pPr>
      <w:r w:rsidRPr="00C6399C">
        <w:t>Proposed by Councillor</w:t>
      </w:r>
      <w:r>
        <w:t xml:space="preserve"> </w:t>
      </w:r>
      <w:r w:rsidR="007C0857">
        <w:t>Shawn Martin</w:t>
      </w:r>
    </w:p>
    <w:p w14:paraId="71550A26" w14:textId="3AC04FD7" w:rsidR="006247CC" w:rsidRPr="00C6399C" w:rsidRDefault="006247CC" w:rsidP="006247CC">
      <w:pPr>
        <w:pStyle w:val="NoSpacing"/>
        <w:jc w:val="right"/>
      </w:pPr>
      <w:r w:rsidRPr="00C6399C">
        <w:t>Seconded by Councillor</w:t>
      </w:r>
      <w:r>
        <w:t xml:space="preserve"> </w:t>
      </w:r>
      <w:r w:rsidR="007C0857">
        <w:t>Tracy Condo</w:t>
      </w:r>
    </w:p>
    <w:p w14:paraId="667348D7" w14:textId="77777777" w:rsidR="006247CC" w:rsidRDefault="006247CC" w:rsidP="006247CC">
      <w:pPr>
        <w:jc w:val="right"/>
      </w:pPr>
      <w:r>
        <w:t>Motion Carried: 2025-12-01</w:t>
      </w:r>
    </w:p>
    <w:p w14:paraId="6FBE55D1" w14:textId="77777777" w:rsidR="006247CC" w:rsidRDefault="006247CC" w:rsidP="006247CC">
      <w:pPr>
        <w:jc w:val="center"/>
      </w:pPr>
    </w:p>
    <w:p w14:paraId="73EF1A79" w14:textId="77777777" w:rsidR="006247CC" w:rsidRDefault="006247CC" w:rsidP="006247CC">
      <w:pPr>
        <w:jc w:val="center"/>
      </w:pPr>
    </w:p>
    <w:p w14:paraId="36D7955C" w14:textId="77777777" w:rsidR="006247CC" w:rsidRDefault="006247CC" w:rsidP="006247CC">
      <w:pPr>
        <w:jc w:val="center"/>
      </w:pPr>
    </w:p>
    <w:p w14:paraId="0789B893" w14:textId="77777777" w:rsidR="006247CC" w:rsidRDefault="006247CC" w:rsidP="006247CC"/>
    <w:p w14:paraId="497AA430" w14:textId="77777777" w:rsidR="006247CC" w:rsidRPr="00711BE9" w:rsidRDefault="006247CC" w:rsidP="006247CC">
      <w:pPr>
        <w:pStyle w:val="ListParagraph"/>
        <w:numPr>
          <w:ilvl w:val="0"/>
          <w:numId w:val="1"/>
        </w:numPr>
        <w:rPr>
          <w:b/>
        </w:rPr>
      </w:pPr>
      <w:r w:rsidRPr="00C6399C">
        <w:rPr>
          <w:b/>
        </w:rPr>
        <w:lastRenderedPageBreak/>
        <w:t xml:space="preserve">Approval of minutes dated </w:t>
      </w:r>
      <w:r>
        <w:rPr>
          <w:b/>
        </w:rPr>
        <w:t>November 17</w:t>
      </w:r>
      <w:r w:rsidRPr="006247CC">
        <w:rPr>
          <w:b/>
          <w:vertAlign w:val="superscript"/>
        </w:rPr>
        <w:t>th</w:t>
      </w:r>
      <w:r w:rsidRPr="00C6399C">
        <w:rPr>
          <w:b/>
        </w:rPr>
        <w:t>, 2025</w:t>
      </w:r>
    </w:p>
    <w:p w14:paraId="00F9958A" w14:textId="77777777" w:rsidR="006247CC" w:rsidRDefault="006247CC" w:rsidP="006247CC">
      <w:r>
        <w:t>Chief and Council adopts the motion to approve the minutes dated November 17</w:t>
      </w:r>
      <w:r w:rsidRPr="006247CC">
        <w:rPr>
          <w:vertAlign w:val="superscript"/>
        </w:rPr>
        <w:t>th</w:t>
      </w:r>
      <w:r>
        <w:t>, 2025 with corrections.</w:t>
      </w:r>
    </w:p>
    <w:p w14:paraId="01EA8948" w14:textId="77777777" w:rsidR="006247CC" w:rsidRDefault="006247CC" w:rsidP="006247CC"/>
    <w:p w14:paraId="1DA140D6" w14:textId="474BF048" w:rsidR="006247CC" w:rsidRDefault="006247CC" w:rsidP="006247CC">
      <w:pPr>
        <w:pStyle w:val="NoSpacing"/>
        <w:jc w:val="right"/>
      </w:pPr>
      <w:r>
        <w:t xml:space="preserve">Proposed by Councillor </w:t>
      </w:r>
      <w:r w:rsidR="00E46C76">
        <w:t>Shawn Martin</w:t>
      </w:r>
    </w:p>
    <w:p w14:paraId="4E412120" w14:textId="30B2326F" w:rsidR="006247CC" w:rsidRDefault="006247CC" w:rsidP="006247CC">
      <w:pPr>
        <w:pStyle w:val="NoSpacing"/>
        <w:jc w:val="right"/>
      </w:pPr>
      <w:r>
        <w:t xml:space="preserve">Seconded by Councillor </w:t>
      </w:r>
      <w:r w:rsidR="000D63E8">
        <w:t>Tracy Condo</w:t>
      </w:r>
    </w:p>
    <w:p w14:paraId="33A0AFD7" w14:textId="77777777" w:rsidR="006247CC" w:rsidRDefault="006247CC" w:rsidP="006247CC">
      <w:pPr>
        <w:pStyle w:val="NoSpacing"/>
        <w:jc w:val="right"/>
      </w:pPr>
      <w:r>
        <w:t>Motion Carried:  2025-12-01</w:t>
      </w:r>
    </w:p>
    <w:p w14:paraId="368699C8" w14:textId="77777777" w:rsidR="006247CC" w:rsidRDefault="006247CC" w:rsidP="006247CC"/>
    <w:p w14:paraId="64C65CDB" w14:textId="77777777" w:rsidR="006247CC" w:rsidRDefault="006247CC" w:rsidP="006247CC"/>
    <w:p w14:paraId="28E5172D" w14:textId="77777777" w:rsidR="006247CC" w:rsidRDefault="006247CC" w:rsidP="006247CC">
      <w:pPr>
        <w:pStyle w:val="ListParagraph"/>
        <w:numPr>
          <w:ilvl w:val="0"/>
          <w:numId w:val="1"/>
        </w:numPr>
        <w:rPr>
          <w:b/>
        </w:rPr>
      </w:pPr>
      <w:r w:rsidRPr="00C6399C">
        <w:rPr>
          <w:b/>
        </w:rPr>
        <w:t xml:space="preserve">Business </w:t>
      </w:r>
      <w:r>
        <w:rPr>
          <w:b/>
        </w:rPr>
        <w:t>arising from minutes/DG’s update</w:t>
      </w:r>
    </w:p>
    <w:p w14:paraId="77B6D61D" w14:textId="77777777" w:rsidR="006247CC" w:rsidRDefault="006247CC" w:rsidP="006247CC">
      <w:pPr>
        <w:pStyle w:val="ListParagraph"/>
        <w:rPr>
          <w:b/>
        </w:rPr>
      </w:pPr>
    </w:p>
    <w:p w14:paraId="3C40FC4A" w14:textId="00490B7F" w:rsidR="006247CC" w:rsidRDefault="008029F7" w:rsidP="00581A9F">
      <w:pPr>
        <w:pStyle w:val="ListParagraph"/>
        <w:numPr>
          <w:ilvl w:val="0"/>
          <w:numId w:val="3"/>
        </w:numPr>
      </w:pPr>
      <w:r>
        <w:t>Post-majority housing unit, will be meeting with the director of PWIH this week, to go over the next phase of completing the unit, a report will be sent to I</w:t>
      </w:r>
      <w:r w:rsidR="00581A9F">
        <w:t xml:space="preserve">ndigenous </w:t>
      </w:r>
      <w:r>
        <w:t>S</w:t>
      </w:r>
      <w:r w:rsidR="00581A9F">
        <w:t xml:space="preserve">ervices </w:t>
      </w:r>
      <w:r>
        <w:t>C</w:t>
      </w:r>
      <w:r w:rsidR="00581A9F">
        <w:t>anada</w:t>
      </w:r>
      <w:r>
        <w:t xml:space="preserve"> so that they can release the dollars;</w:t>
      </w:r>
    </w:p>
    <w:p w14:paraId="1FF65080" w14:textId="77777777" w:rsidR="00581A9F" w:rsidRDefault="00581A9F" w:rsidP="00581A9F">
      <w:pPr>
        <w:pStyle w:val="ListParagraph"/>
      </w:pPr>
    </w:p>
    <w:p w14:paraId="51FD5AC6" w14:textId="5DC9963A" w:rsidR="008029F7" w:rsidRDefault="001F5162" w:rsidP="00286540">
      <w:pPr>
        <w:pStyle w:val="ListParagraph"/>
        <w:numPr>
          <w:ilvl w:val="0"/>
          <w:numId w:val="3"/>
        </w:numPr>
      </w:pPr>
      <w:r>
        <w:t>W</w:t>
      </w:r>
      <w:r w:rsidR="00991818">
        <w:t xml:space="preserve">ill be focussing on the </w:t>
      </w:r>
      <w:r w:rsidR="00AC6FA1">
        <w:t>Reclass</w:t>
      </w:r>
      <w:r w:rsidR="00991818">
        <w:t>ification</w:t>
      </w:r>
      <w:r w:rsidR="00AC6FA1">
        <w:t xml:space="preserve"> the dollars with the auditors</w:t>
      </w:r>
      <w:r w:rsidR="00A95D77">
        <w:t xml:space="preserve">, </w:t>
      </w:r>
      <w:r w:rsidR="00EF093F">
        <w:t>as well as the deferred revenues;</w:t>
      </w:r>
    </w:p>
    <w:p w14:paraId="54C3FCEB" w14:textId="77777777" w:rsidR="00581A9F" w:rsidRDefault="00581A9F" w:rsidP="00581A9F">
      <w:pPr>
        <w:pStyle w:val="ListParagraph"/>
      </w:pPr>
    </w:p>
    <w:p w14:paraId="5E86C665" w14:textId="535F72DE" w:rsidR="008029F7" w:rsidRDefault="00270D19" w:rsidP="00286540">
      <w:pPr>
        <w:pStyle w:val="ListParagraph"/>
        <w:numPr>
          <w:ilvl w:val="0"/>
          <w:numId w:val="3"/>
        </w:numPr>
      </w:pPr>
      <w:r>
        <w:t>The next follow up is the TRM</w:t>
      </w:r>
      <w:r w:rsidR="00316581">
        <w:t xml:space="preserve"> Trust</w:t>
      </w:r>
      <w:r>
        <w:t>, regarding the dollars allocated;</w:t>
      </w:r>
    </w:p>
    <w:p w14:paraId="114E6E53" w14:textId="77777777" w:rsidR="00F9222D" w:rsidRDefault="00F9222D" w:rsidP="00F9222D">
      <w:pPr>
        <w:pStyle w:val="ListParagraph"/>
      </w:pPr>
    </w:p>
    <w:p w14:paraId="5959D65B" w14:textId="5DFC3E8D" w:rsidR="00EE7898" w:rsidRDefault="00286540" w:rsidP="00286540">
      <w:pPr>
        <w:pStyle w:val="ListParagraph"/>
        <w:numPr>
          <w:ilvl w:val="0"/>
          <w:numId w:val="4"/>
        </w:numPr>
      </w:pPr>
      <w:r>
        <w:t>Own source revenue</w:t>
      </w:r>
      <w:r w:rsidR="00820B46">
        <w:t xml:space="preserve"> will be used</w:t>
      </w:r>
      <w:r w:rsidR="00450496">
        <w:t xml:space="preserve"> to purchase the hams for the community</w:t>
      </w:r>
      <w:r>
        <w:t xml:space="preserve"> feast</w:t>
      </w:r>
      <w:r w:rsidR="00450496">
        <w:t>;</w:t>
      </w:r>
    </w:p>
    <w:p w14:paraId="68F2B808" w14:textId="77777777" w:rsidR="00581A9F" w:rsidRDefault="00581A9F" w:rsidP="00581A9F">
      <w:pPr>
        <w:pStyle w:val="ListParagraph"/>
      </w:pPr>
    </w:p>
    <w:p w14:paraId="1938DF3D" w14:textId="445EDFB2" w:rsidR="004A0516" w:rsidRDefault="004A0516" w:rsidP="00286540">
      <w:pPr>
        <w:pStyle w:val="ListParagraph"/>
        <w:numPr>
          <w:ilvl w:val="0"/>
          <w:numId w:val="4"/>
        </w:numPr>
      </w:pPr>
      <w:r>
        <w:t xml:space="preserve">The turkeys will be </w:t>
      </w:r>
      <w:r w:rsidR="00445155">
        <w:t xml:space="preserve">ready for </w:t>
      </w:r>
      <w:proofErr w:type="gramStart"/>
      <w:r w:rsidR="00445155">
        <w:t>pick up</w:t>
      </w:r>
      <w:r>
        <w:t xml:space="preserve"> on</w:t>
      </w:r>
      <w:proofErr w:type="gramEnd"/>
      <w:r>
        <w:t xml:space="preserve"> the 15</w:t>
      </w:r>
      <w:r w:rsidRPr="00286540">
        <w:rPr>
          <w:vertAlign w:val="superscript"/>
        </w:rPr>
        <w:t>th</w:t>
      </w:r>
      <w:r>
        <w:t xml:space="preserve"> of December, 2025</w:t>
      </w:r>
      <w:r w:rsidR="00445155">
        <w:t xml:space="preserve"> at Galgoasiet;</w:t>
      </w:r>
    </w:p>
    <w:p w14:paraId="67EBC8BC" w14:textId="77777777" w:rsidR="00581A9F" w:rsidRDefault="00581A9F" w:rsidP="00581A9F">
      <w:pPr>
        <w:pStyle w:val="ListParagraph"/>
      </w:pPr>
    </w:p>
    <w:p w14:paraId="339FBE0A" w14:textId="6A877406" w:rsidR="0091052D" w:rsidRDefault="0091052D" w:rsidP="00286540">
      <w:pPr>
        <w:pStyle w:val="ListParagraph"/>
        <w:numPr>
          <w:ilvl w:val="0"/>
          <w:numId w:val="4"/>
        </w:numPr>
      </w:pPr>
      <w:r>
        <w:t>The community feast will be on December 17</w:t>
      </w:r>
      <w:r w:rsidRPr="00286540">
        <w:rPr>
          <w:vertAlign w:val="superscript"/>
        </w:rPr>
        <w:t>th</w:t>
      </w:r>
      <w:r>
        <w:t>, 2025</w:t>
      </w:r>
      <w:r w:rsidR="00286540">
        <w:t>;</w:t>
      </w:r>
    </w:p>
    <w:p w14:paraId="6E9FCB24" w14:textId="77777777" w:rsidR="00581A9F" w:rsidRDefault="00581A9F" w:rsidP="00581A9F">
      <w:pPr>
        <w:pStyle w:val="ListParagraph"/>
      </w:pPr>
    </w:p>
    <w:p w14:paraId="3D5A31A3" w14:textId="714EFFCF" w:rsidR="00F9222D" w:rsidRDefault="004A0516" w:rsidP="00F9222D">
      <w:pPr>
        <w:pStyle w:val="ListParagraph"/>
        <w:numPr>
          <w:ilvl w:val="0"/>
          <w:numId w:val="4"/>
        </w:numPr>
      </w:pPr>
      <w:r>
        <w:t xml:space="preserve">Health will be giving out </w:t>
      </w:r>
      <w:r w:rsidR="007D5F93">
        <w:t xml:space="preserve">food baskets </w:t>
      </w:r>
      <w:r w:rsidR="00453DC8">
        <w:t>to</w:t>
      </w:r>
      <w:r w:rsidR="007D5F93">
        <w:t xml:space="preserve"> elders</w:t>
      </w:r>
      <w:r w:rsidR="00453DC8">
        <w:t xml:space="preserve"> and </w:t>
      </w:r>
      <w:r w:rsidR="007D5F93">
        <w:t>social assistance</w:t>
      </w:r>
      <w:r w:rsidR="00453DC8">
        <w:t xml:space="preserve"> recipients</w:t>
      </w:r>
      <w:r w:rsidR="007D5F93">
        <w:t xml:space="preserve"> on the 15</w:t>
      </w:r>
      <w:r w:rsidR="007D5F93" w:rsidRPr="00581A9F">
        <w:rPr>
          <w:vertAlign w:val="superscript"/>
        </w:rPr>
        <w:t>th</w:t>
      </w:r>
      <w:r w:rsidR="007D5F93">
        <w:t xml:space="preserve"> of December</w:t>
      </w:r>
      <w:r w:rsidR="00286540">
        <w:t>, 2025;</w:t>
      </w:r>
    </w:p>
    <w:p w14:paraId="0D3E07E0" w14:textId="77777777" w:rsidR="00F9222D" w:rsidRDefault="00F9222D" w:rsidP="00F9222D">
      <w:pPr>
        <w:pStyle w:val="ListParagraph"/>
      </w:pPr>
    </w:p>
    <w:p w14:paraId="594B9EA5" w14:textId="11231184" w:rsidR="00B9513A" w:rsidRDefault="00286540" w:rsidP="00286540">
      <w:pPr>
        <w:pStyle w:val="ListParagraph"/>
        <w:numPr>
          <w:ilvl w:val="0"/>
          <w:numId w:val="5"/>
        </w:numPr>
      </w:pPr>
      <w:r>
        <w:t xml:space="preserve">The </w:t>
      </w:r>
      <w:r w:rsidR="00B9513A">
        <w:t>F</w:t>
      </w:r>
      <w:r>
        <w:t xml:space="preserve">inancial </w:t>
      </w:r>
      <w:r w:rsidR="00B9513A">
        <w:t>A</w:t>
      </w:r>
      <w:r>
        <w:t xml:space="preserve">dministration </w:t>
      </w:r>
      <w:r w:rsidR="00B9513A">
        <w:t>L</w:t>
      </w:r>
      <w:r>
        <w:t xml:space="preserve">aw </w:t>
      </w:r>
      <w:r w:rsidR="00B9513A">
        <w:t>needs to be reviewed and amended</w:t>
      </w:r>
      <w:r w:rsidR="00FF254C">
        <w:t xml:space="preserve"> to reflect </w:t>
      </w:r>
      <w:r w:rsidR="00711A21">
        <w:t>our</w:t>
      </w:r>
      <w:r w:rsidR="00FF254C">
        <w:t xml:space="preserve"> needs</w:t>
      </w:r>
      <w:r w:rsidR="00B9513A">
        <w:t>;</w:t>
      </w:r>
    </w:p>
    <w:p w14:paraId="0EA9E389" w14:textId="77777777" w:rsidR="00F9222D" w:rsidRDefault="00F9222D" w:rsidP="00F9222D">
      <w:pPr>
        <w:pStyle w:val="ListParagraph"/>
      </w:pPr>
    </w:p>
    <w:p w14:paraId="0485125B" w14:textId="314113EE" w:rsidR="007D5F93" w:rsidRDefault="003C0CBE" w:rsidP="00F9222D">
      <w:pPr>
        <w:pStyle w:val="ListParagraph"/>
        <w:numPr>
          <w:ilvl w:val="0"/>
          <w:numId w:val="5"/>
        </w:numPr>
      </w:pPr>
      <w:proofErr w:type="gramStart"/>
      <w:r>
        <w:t>Working on getting</w:t>
      </w:r>
      <w:proofErr w:type="gramEnd"/>
      <w:r>
        <w:t xml:space="preserve"> the reporting done before the holidays, send all the reporting to ISC approximately 60,000.00</w:t>
      </w:r>
      <w:r w:rsidR="00F9222D">
        <w:t>;</w:t>
      </w:r>
    </w:p>
    <w:p w14:paraId="14131347" w14:textId="77777777" w:rsidR="00F9222D" w:rsidRDefault="00F9222D" w:rsidP="00F9222D">
      <w:pPr>
        <w:pStyle w:val="ListParagraph"/>
      </w:pPr>
    </w:p>
    <w:p w14:paraId="7508B706" w14:textId="3FB2291A" w:rsidR="00F9222D" w:rsidRDefault="00655E5A" w:rsidP="00F9222D">
      <w:pPr>
        <w:pStyle w:val="ListParagraph"/>
        <w:numPr>
          <w:ilvl w:val="0"/>
          <w:numId w:val="5"/>
        </w:numPr>
      </w:pPr>
      <w:r>
        <w:t>December 19</w:t>
      </w:r>
      <w:r w:rsidRPr="00286540">
        <w:rPr>
          <w:vertAlign w:val="superscript"/>
        </w:rPr>
        <w:t>th</w:t>
      </w:r>
      <w:r>
        <w:t xml:space="preserve">, 2025 </w:t>
      </w:r>
      <w:r w:rsidR="00445155">
        <w:t>C</w:t>
      </w:r>
      <w:r>
        <w:t>hrist</w:t>
      </w:r>
      <w:r w:rsidR="00916C60">
        <w:t>ma</w:t>
      </w:r>
      <w:r w:rsidR="009B60E4">
        <w:t xml:space="preserve">s breakfast for the staff </w:t>
      </w:r>
      <w:r w:rsidR="00445155">
        <w:t>with</w:t>
      </w:r>
      <w:r w:rsidR="009B60E4">
        <w:t xml:space="preserve"> </w:t>
      </w:r>
      <w:r w:rsidR="00445155">
        <w:t>C</w:t>
      </w:r>
      <w:r w:rsidR="009B60E4">
        <w:t xml:space="preserve">hief and </w:t>
      </w:r>
      <w:r w:rsidR="00445155">
        <w:t>C</w:t>
      </w:r>
      <w:r w:rsidR="009B60E4">
        <w:t>ouncil</w:t>
      </w:r>
      <w:r w:rsidR="00F9222D">
        <w:t>.</w:t>
      </w:r>
    </w:p>
    <w:p w14:paraId="1B81CE6E" w14:textId="77777777" w:rsidR="005C3526" w:rsidRDefault="005C3526" w:rsidP="005C3526">
      <w:pPr>
        <w:pStyle w:val="ListParagraph"/>
      </w:pPr>
    </w:p>
    <w:p w14:paraId="59227F7D" w14:textId="77777777" w:rsidR="005C3526" w:rsidRDefault="005C3526" w:rsidP="005C3526">
      <w:pPr>
        <w:pStyle w:val="ListParagraph"/>
      </w:pPr>
    </w:p>
    <w:p w14:paraId="7B133A95" w14:textId="77777777" w:rsidR="005C3526" w:rsidRDefault="005C3526" w:rsidP="005C3526">
      <w:pPr>
        <w:pStyle w:val="ListParagraph"/>
      </w:pPr>
    </w:p>
    <w:p w14:paraId="50F269CC" w14:textId="77777777" w:rsidR="005C3526" w:rsidRDefault="005C3526" w:rsidP="005C3526">
      <w:pPr>
        <w:pStyle w:val="ListParagraph"/>
      </w:pPr>
    </w:p>
    <w:p w14:paraId="4BA9AC9B" w14:textId="4FABA1AE" w:rsidR="006247CC" w:rsidRDefault="00581A9F" w:rsidP="006247C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</w:t>
      </w:r>
      <w:r w:rsidR="006247CC">
        <w:rPr>
          <w:b/>
        </w:rPr>
        <w:t>riefing Note:  Software Installation of POS at the Lobster Hut</w:t>
      </w:r>
    </w:p>
    <w:p w14:paraId="528D9126" w14:textId="0EE9A4CC" w:rsidR="006247CC" w:rsidRDefault="00F310DA" w:rsidP="006247CC">
      <w:r>
        <w:t xml:space="preserve">Chief and Council </w:t>
      </w:r>
      <w:r w:rsidR="00136BA4">
        <w:t>read and discussed the Briefing Note</w:t>
      </w:r>
      <w:r>
        <w:t xml:space="preserve"> </w:t>
      </w:r>
      <w:r w:rsidR="00B24DCB">
        <w:t xml:space="preserve">as prepared by the Assistant Financial Controller </w:t>
      </w:r>
      <w:r w:rsidR="00136BA4">
        <w:t>to install the BEST POS Software at the Lobster Hut that synergies with Finance’s software-Sage.</w:t>
      </w:r>
    </w:p>
    <w:p w14:paraId="1C063ABF" w14:textId="77777777" w:rsidR="006247CC" w:rsidRDefault="006247CC" w:rsidP="006247CC"/>
    <w:p w14:paraId="2ABDF231" w14:textId="53017878" w:rsidR="00B7785C" w:rsidRDefault="006247CC" w:rsidP="00AE20C4">
      <w:pPr>
        <w:pStyle w:val="ListParagraph"/>
        <w:numPr>
          <w:ilvl w:val="0"/>
          <w:numId w:val="1"/>
        </w:numPr>
      </w:pPr>
      <w:bookmarkStart w:id="0" w:name="_Hlk216079847"/>
      <w:r w:rsidRPr="00950845">
        <w:rPr>
          <w:b/>
        </w:rPr>
        <w:t>FAC:  November 18</w:t>
      </w:r>
      <w:r w:rsidRPr="00950845">
        <w:rPr>
          <w:b/>
          <w:vertAlign w:val="superscript"/>
        </w:rPr>
        <w:t>th</w:t>
      </w:r>
      <w:r w:rsidRPr="00950845">
        <w:rPr>
          <w:b/>
        </w:rPr>
        <w:t xml:space="preserve"> and November 27</w:t>
      </w:r>
      <w:r w:rsidRPr="00950845">
        <w:rPr>
          <w:b/>
          <w:vertAlign w:val="superscript"/>
        </w:rPr>
        <w:t>th</w:t>
      </w:r>
      <w:r w:rsidRPr="00950845">
        <w:rPr>
          <w:b/>
        </w:rPr>
        <w:t xml:space="preserve">, 2025 </w:t>
      </w:r>
    </w:p>
    <w:p w14:paraId="2A87DDCA" w14:textId="77777777" w:rsidR="00F019DE" w:rsidRPr="00613180" w:rsidRDefault="00F019DE" w:rsidP="00AE20C4"/>
    <w:p w14:paraId="62300289" w14:textId="56B8DE70" w:rsidR="00D473CB" w:rsidRPr="001F5162" w:rsidRDefault="00F9222D" w:rsidP="00AE20C4">
      <w:pPr>
        <w:rPr>
          <w:b/>
          <w:bCs/>
        </w:rPr>
      </w:pPr>
      <w:r w:rsidRPr="001F5162">
        <w:rPr>
          <w:b/>
          <w:bCs/>
        </w:rPr>
        <w:t>5.</w:t>
      </w:r>
      <w:r w:rsidR="005C3526">
        <w:rPr>
          <w:b/>
          <w:bCs/>
        </w:rPr>
        <w:t>1</w:t>
      </w:r>
      <w:r w:rsidRPr="001F5162">
        <w:rPr>
          <w:b/>
          <w:bCs/>
        </w:rPr>
        <w:t xml:space="preserve"> </w:t>
      </w:r>
      <w:r w:rsidR="00D473CB" w:rsidRPr="001F5162">
        <w:rPr>
          <w:b/>
          <w:bCs/>
        </w:rPr>
        <w:t>Decision Note:  Purchase of Tractor and Accessories for Police Department</w:t>
      </w:r>
    </w:p>
    <w:p w14:paraId="06E50481" w14:textId="6B95577A" w:rsidR="006247CC" w:rsidRDefault="006247CC" w:rsidP="00AE20C4">
      <w:r>
        <w:t>Chief and Counc</w:t>
      </w:r>
      <w:r w:rsidR="00894C5C">
        <w:t xml:space="preserve">il adopts the motion to go with the recommendation </w:t>
      </w:r>
      <w:r w:rsidR="001F5162">
        <w:t xml:space="preserve">on conditional </w:t>
      </w:r>
      <w:r w:rsidR="00D473CB">
        <w:t>approv</w:t>
      </w:r>
      <w:r w:rsidR="001F5162">
        <w:t>al of Option 1 on the condition of funding availability and expense eligibility</w:t>
      </w:r>
      <w:r w:rsidR="00D473CB">
        <w:t xml:space="preserve"> </w:t>
      </w:r>
      <w:r w:rsidR="00894C5C">
        <w:t>by FAC</w:t>
      </w:r>
      <w:r w:rsidR="00D473CB">
        <w:t xml:space="preserve"> on November 18</w:t>
      </w:r>
      <w:r w:rsidR="00D473CB" w:rsidRPr="00D473CB">
        <w:rPr>
          <w:vertAlign w:val="superscript"/>
        </w:rPr>
        <w:t>th</w:t>
      </w:r>
      <w:r w:rsidR="00D473CB">
        <w:t>, 2025</w:t>
      </w:r>
      <w:r w:rsidR="00894C5C">
        <w:t xml:space="preserve"> to go with Option1</w:t>
      </w:r>
      <w:r w:rsidR="00445155">
        <w:t xml:space="preserve">. </w:t>
      </w:r>
      <w:r w:rsidR="00D473CB">
        <w:t>To purchase a Tractor</w:t>
      </w:r>
      <w:r w:rsidR="001F5162">
        <w:t xml:space="preserve"> for Snow Removal</w:t>
      </w:r>
      <w:r w:rsidR="00D473CB">
        <w:t xml:space="preserve"> with Accessories from Kubota for the Police Department.</w:t>
      </w:r>
    </w:p>
    <w:p w14:paraId="1AEA7EBD" w14:textId="77777777" w:rsidR="006247CC" w:rsidRDefault="006247CC" w:rsidP="006247CC"/>
    <w:p w14:paraId="310CE324" w14:textId="1C371609" w:rsidR="006247CC" w:rsidRDefault="006247CC" w:rsidP="006247CC">
      <w:pPr>
        <w:pStyle w:val="NoSpacing"/>
        <w:ind w:left="720"/>
        <w:jc w:val="right"/>
      </w:pPr>
      <w:r>
        <w:t xml:space="preserve">Proposed by Councillor </w:t>
      </w:r>
      <w:r w:rsidR="00521ED3">
        <w:t>Aaron Condo</w:t>
      </w:r>
    </w:p>
    <w:p w14:paraId="5672A4AF" w14:textId="4E136EED" w:rsidR="006247CC" w:rsidRDefault="006247CC" w:rsidP="006247CC">
      <w:pPr>
        <w:pStyle w:val="NoSpacing"/>
        <w:ind w:left="720"/>
        <w:jc w:val="right"/>
      </w:pPr>
      <w:r>
        <w:t xml:space="preserve">Seconded by Councillor </w:t>
      </w:r>
      <w:r w:rsidR="00521ED3">
        <w:t>Tracy Condo</w:t>
      </w:r>
    </w:p>
    <w:p w14:paraId="0724A7CB" w14:textId="77777777" w:rsidR="006247CC" w:rsidRDefault="006247CC" w:rsidP="006247CC">
      <w:pPr>
        <w:pStyle w:val="NoSpacing"/>
        <w:ind w:left="720"/>
        <w:jc w:val="right"/>
      </w:pPr>
      <w:r>
        <w:t>Motion Carried:  2025-12-01</w:t>
      </w:r>
    </w:p>
    <w:bookmarkEnd w:id="0"/>
    <w:p w14:paraId="7B8D27CD" w14:textId="77777777" w:rsidR="006563F3" w:rsidRDefault="006563F3" w:rsidP="006563F3"/>
    <w:p w14:paraId="4872D01C" w14:textId="507A3EA6" w:rsidR="006563F3" w:rsidRPr="001F5162" w:rsidRDefault="00F9222D" w:rsidP="006563F3">
      <w:pPr>
        <w:rPr>
          <w:b/>
          <w:bCs/>
        </w:rPr>
      </w:pPr>
      <w:r w:rsidRPr="001F5162">
        <w:rPr>
          <w:b/>
          <w:bCs/>
        </w:rPr>
        <w:t>5.</w:t>
      </w:r>
      <w:r w:rsidR="00B7785C">
        <w:rPr>
          <w:b/>
          <w:bCs/>
        </w:rPr>
        <w:t>4</w:t>
      </w:r>
      <w:r w:rsidRPr="001F5162">
        <w:rPr>
          <w:b/>
          <w:bCs/>
        </w:rPr>
        <w:t xml:space="preserve"> </w:t>
      </w:r>
      <w:r w:rsidR="006563F3" w:rsidRPr="001F5162">
        <w:rPr>
          <w:b/>
          <w:bCs/>
        </w:rPr>
        <w:t>Decision Note:  Purchase mid-shore vessel</w:t>
      </w:r>
    </w:p>
    <w:p w14:paraId="22AB528E" w14:textId="74AE4A13" w:rsidR="006247CC" w:rsidRDefault="006247CC" w:rsidP="00AE20C4">
      <w:r>
        <w:t xml:space="preserve">Chief and Council adopts the motion to </w:t>
      </w:r>
      <w:r w:rsidR="00757A8A">
        <w:t xml:space="preserve">go with </w:t>
      </w:r>
      <w:r>
        <w:t xml:space="preserve">the </w:t>
      </w:r>
      <w:r w:rsidR="006563F3">
        <w:t xml:space="preserve">recommendation </w:t>
      </w:r>
      <w:r w:rsidR="00613180">
        <w:t xml:space="preserve">on conditional </w:t>
      </w:r>
      <w:r w:rsidR="006563F3">
        <w:t>approv</w:t>
      </w:r>
      <w:r w:rsidR="00613180">
        <w:t>al</w:t>
      </w:r>
      <w:r w:rsidR="006563F3">
        <w:t xml:space="preserve"> </w:t>
      </w:r>
      <w:r w:rsidR="00CC2E69">
        <w:t xml:space="preserve">of Option 2. To Purchase a used Midshore Vessel on the condition that once more details of the RRA and assessments of a used vessel are obtained (after the holidays) </w:t>
      </w:r>
      <w:r w:rsidR="006563F3">
        <w:t xml:space="preserve">by FAC on </w:t>
      </w:r>
      <w:r>
        <w:t>November 27</w:t>
      </w:r>
      <w:r w:rsidRPr="00AE20C4">
        <w:rPr>
          <w:vertAlign w:val="superscript"/>
        </w:rPr>
        <w:t>th</w:t>
      </w:r>
      <w:r w:rsidR="0010240A">
        <w:t>, 2025</w:t>
      </w:r>
      <w:r w:rsidR="00CC2E69">
        <w:t>.</w:t>
      </w:r>
    </w:p>
    <w:p w14:paraId="218AE1B0" w14:textId="77777777" w:rsidR="006247CC" w:rsidRDefault="006247CC" w:rsidP="006247CC">
      <w:pPr>
        <w:pStyle w:val="ListParagraph"/>
      </w:pPr>
    </w:p>
    <w:p w14:paraId="6800D714" w14:textId="3CA0BCA6" w:rsidR="006247CC" w:rsidRDefault="006247CC" w:rsidP="006247CC">
      <w:pPr>
        <w:pStyle w:val="ListParagraph"/>
        <w:jc w:val="right"/>
      </w:pPr>
      <w:r>
        <w:t>Proposed by Councillor</w:t>
      </w:r>
      <w:r w:rsidR="00521ED3">
        <w:t xml:space="preserve"> Shannon Gedeon</w:t>
      </w:r>
    </w:p>
    <w:p w14:paraId="034818AC" w14:textId="7D72125B" w:rsidR="006247CC" w:rsidRDefault="006247CC" w:rsidP="006247CC">
      <w:pPr>
        <w:pStyle w:val="ListParagraph"/>
        <w:jc w:val="right"/>
      </w:pPr>
      <w:r>
        <w:t>Seconded by Councillor</w:t>
      </w:r>
      <w:r w:rsidR="00521ED3">
        <w:t xml:space="preserve"> Shawn Martin</w:t>
      </w:r>
    </w:p>
    <w:p w14:paraId="7FE7425E" w14:textId="77777777" w:rsidR="006247CC" w:rsidRDefault="006247CC" w:rsidP="006247CC">
      <w:pPr>
        <w:pStyle w:val="ListParagraph"/>
        <w:jc w:val="right"/>
      </w:pPr>
      <w:r>
        <w:t>Motion Carried:  2025-12-01</w:t>
      </w:r>
    </w:p>
    <w:p w14:paraId="65E9FFB8" w14:textId="77777777" w:rsidR="006247CC" w:rsidRDefault="006247CC" w:rsidP="006247CC"/>
    <w:p w14:paraId="5D041214" w14:textId="77777777" w:rsidR="006247CC" w:rsidRPr="006247CC" w:rsidRDefault="006247CC" w:rsidP="006247CC">
      <w:pPr>
        <w:pStyle w:val="ListParagraph"/>
        <w:numPr>
          <w:ilvl w:val="0"/>
          <w:numId w:val="1"/>
        </w:numPr>
        <w:rPr>
          <w:b/>
        </w:rPr>
      </w:pPr>
      <w:r w:rsidRPr="006247CC">
        <w:rPr>
          <w:b/>
        </w:rPr>
        <w:t xml:space="preserve">Overview of Public meeting </w:t>
      </w:r>
    </w:p>
    <w:p w14:paraId="221F3D1F" w14:textId="1F7B9E2A" w:rsidR="00F9222D" w:rsidRDefault="00B53A59" w:rsidP="006247CC">
      <w:r>
        <w:t>Chief and Council discussed the Public Meeting and the concerns of the community members</w:t>
      </w:r>
      <w:r w:rsidR="00445155">
        <w:t xml:space="preserve">. </w:t>
      </w:r>
    </w:p>
    <w:p w14:paraId="0CD3A097" w14:textId="77777777" w:rsidR="00F019DE" w:rsidRDefault="00F019DE" w:rsidP="006247CC"/>
    <w:p w14:paraId="11D49F82" w14:textId="77777777" w:rsidR="005C3526" w:rsidRPr="00523B42" w:rsidRDefault="005C3526" w:rsidP="006247CC"/>
    <w:p w14:paraId="75CE3C3B" w14:textId="77777777" w:rsidR="006247CC" w:rsidRPr="00F82F0E" w:rsidRDefault="006247CC" w:rsidP="006247CC">
      <w:pPr>
        <w:rPr>
          <w:b/>
        </w:rPr>
      </w:pPr>
      <w:r>
        <w:rPr>
          <w:b/>
        </w:rPr>
        <w:t>7. Chief’s Update</w:t>
      </w:r>
    </w:p>
    <w:p w14:paraId="0045F3E5" w14:textId="36C48F8B" w:rsidR="00C86874" w:rsidRDefault="00D21605" w:rsidP="006247CC">
      <w:pPr>
        <w:pStyle w:val="NoSpacing"/>
      </w:pPr>
      <w:r>
        <w:t>Discussed the Finance and Audit Committee-more details to follow</w:t>
      </w:r>
    </w:p>
    <w:p w14:paraId="4B1110A9" w14:textId="77777777" w:rsidR="005C3526" w:rsidRDefault="005C3526" w:rsidP="006247CC">
      <w:pPr>
        <w:pStyle w:val="NoSpacing"/>
      </w:pPr>
    </w:p>
    <w:p w14:paraId="669BDA52" w14:textId="77777777" w:rsidR="00B53A59" w:rsidRDefault="00B53A59" w:rsidP="006247CC">
      <w:pPr>
        <w:pStyle w:val="NoSpacing"/>
      </w:pPr>
    </w:p>
    <w:p w14:paraId="764FC192" w14:textId="1F5C22D4" w:rsidR="00B53A59" w:rsidRDefault="00C86874" w:rsidP="006247CC">
      <w:pPr>
        <w:pStyle w:val="NoSpacing"/>
      </w:pPr>
      <w:r w:rsidRPr="00C86874">
        <w:rPr>
          <w:b/>
          <w:bCs/>
        </w:rPr>
        <w:t>7</w:t>
      </w:r>
      <w:r>
        <w:rPr>
          <w:b/>
          <w:bCs/>
        </w:rPr>
        <w:t>.</w:t>
      </w:r>
      <w:r w:rsidRPr="00C86874">
        <w:rPr>
          <w:b/>
          <w:bCs/>
        </w:rPr>
        <w:t>1</w:t>
      </w:r>
      <w:r>
        <w:t xml:space="preserve">.  </w:t>
      </w:r>
      <w:r w:rsidRPr="00445155">
        <w:rPr>
          <w:b/>
          <w:bCs/>
        </w:rPr>
        <w:t>Briefing Note:  Purchase of vehicle</w:t>
      </w:r>
    </w:p>
    <w:p w14:paraId="522A8DCE" w14:textId="77777777" w:rsidR="00C86874" w:rsidRDefault="00C86874" w:rsidP="006247CC">
      <w:pPr>
        <w:pStyle w:val="NoSpacing"/>
      </w:pPr>
    </w:p>
    <w:p w14:paraId="40EE7D90" w14:textId="3E94CEDE" w:rsidR="00C86874" w:rsidRDefault="00C86874" w:rsidP="006247CC">
      <w:pPr>
        <w:pStyle w:val="NoSpacing"/>
      </w:pPr>
      <w:r>
        <w:t xml:space="preserve">Chief and Council read and discussed the briefing </w:t>
      </w:r>
      <w:r w:rsidR="00445155">
        <w:t>note;</w:t>
      </w:r>
      <w:r>
        <w:t xml:space="preserve"> funds have been secured from I</w:t>
      </w:r>
      <w:r w:rsidR="006563F3">
        <w:t xml:space="preserve">ndigenous </w:t>
      </w:r>
      <w:r>
        <w:t>S</w:t>
      </w:r>
      <w:r w:rsidR="006563F3">
        <w:t xml:space="preserve">ervices </w:t>
      </w:r>
      <w:r>
        <w:t>C</w:t>
      </w:r>
      <w:r w:rsidR="006563F3">
        <w:t>anada</w:t>
      </w:r>
      <w:r>
        <w:t xml:space="preserve"> to purchase a vehicle for Gesgapegiag Health and Community Services to facilitate programming.</w:t>
      </w:r>
    </w:p>
    <w:p w14:paraId="48A296A4" w14:textId="77777777" w:rsidR="00757A8A" w:rsidRDefault="00757A8A" w:rsidP="006247CC">
      <w:pPr>
        <w:pStyle w:val="NoSpacing"/>
      </w:pPr>
    </w:p>
    <w:p w14:paraId="0370F535" w14:textId="77777777" w:rsidR="00757A8A" w:rsidRDefault="00757A8A" w:rsidP="006247CC">
      <w:pPr>
        <w:pStyle w:val="NoSpacing"/>
      </w:pPr>
    </w:p>
    <w:p w14:paraId="74DCDFD1" w14:textId="1AE85310" w:rsidR="00B53A59" w:rsidRPr="00B53A59" w:rsidRDefault="00B53A59" w:rsidP="00B53A59">
      <w:pPr>
        <w:pStyle w:val="NoSpacing"/>
        <w:rPr>
          <w:b/>
          <w:bCs/>
        </w:rPr>
      </w:pPr>
      <w:r w:rsidRPr="00B53A59">
        <w:rPr>
          <w:b/>
          <w:bCs/>
        </w:rPr>
        <w:t>7.</w:t>
      </w:r>
      <w:r w:rsidR="00C86874">
        <w:rPr>
          <w:b/>
          <w:bCs/>
        </w:rPr>
        <w:t>2</w:t>
      </w:r>
      <w:r w:rsidRPr="00B53A59">
        <w:rPr>
          <w:b/>
          <w:bCs/>
        </w:rPr>
        <w:t xml:space="preserve"> Public Security</w:t>
      </w:r>
    </w:p>
    <w:p w14:paraId="65B14B65" w14:textId="77777777" w:rsidR="00B53A59" w:rsidRDefault="00B53A59" w:rsidP="00B53A59">
      <w:pPr>
        <w:pStyle w:val="NoSpacing"/>
      </w:pPr>
    </w:p>
    <w:p w14:paraId="0E80983D" w14:textId="2DDD843E" w:rsidR="00B53A59" w:rsidRDefault="00B53A59" w:rsidP="00B53A59">
      <w:pPr>
        <w:pStyle w:val="NoSpacing"/>
      </w:pPr>
      <w:r>
        <w:t>Chief and Council adopts the motion to mandate our public security department to patrol only in Gesgapegiag</w:t>
      </w:r>
      <w:r w:rsidR="00581A9F">
        <w:t xml:space="preserve"> effective immediately</w:t>
      </w:r>
      <w:r w:rsidR="00445155">
        <w:t xml:space="preserve">. </w:t>
      </w:r>
    </w:p>
    <w:p w14:paraId="436E8A03" w14:textId="77777777" w:rsidR="00581A9F" w:rsidRDefault="00581A9F" w:rsidP="00B53A59">
      <w:pPr>
        <w:pStyle w:val="NoSpacing"/>
      </w:pPr>
    </w:p>
    <w:p w14:paraId="765D207E" w14:textId="77777777" w:rsidR="00B53A59" w:rsidRDefault="00B53A59" w:rsidP="00B53A59">
      <w:pPr>
        <w:pStyle w:val="NoSpacing"/>
      </w:pPr>
    </w:p>
    <w:p w14:paraId="6DB474C9" w14:textId="77777777" w:rsidR="00B53A59" w:rsidRDefault="00B53A59" w:rsidP="00B53A59">
      <w:pPr>
        <w:pStyle w:val="NoSpacing"/>
        <w:jc w:val="right"/>
      </w:pPr>
      <w:r>
        <w:t>Proposed by Councillor Shawn Martin</w:t>
      </w:r>
    </w:p>
    <w:p w14:paraId="3EF13C54" w14:textId="77777777" w:rsidR="00B53A59" w:rsidRDefault="00B53A59" w:rsidP="00B53A59">
      <w:pPr>
        <w:pStyle w:val="NoSpacing"/>
        <w:jc w:val="right"/>
      </w:pPr>
      <w:r>
        <w:t>Seconded by Councillor Tracy Condo</w:t>
      </w:r>
    </w:p>
    <w:p w14:paraId="47A43F5A" w14:textId="6C495A3B" w:rsidR="00B53A59" w:rsidRDefault="00C86874" w:rsidP="00B53A59">
      <w:pPr>
        <w:pStyle w:val="NoSpacing"/>
        <w:jc w:val="right"/>
      </w:pPr>
      <w:r>
        <w:t xml:space="preserve">Motion Carried:  </w:t>
      </w:r>
      <w:r w:rsidR="00B53A59">
        <w:t>2025-12-01</w:t>
      </w:r>
    </w:p>
    <w:p w14:paraId="4F2F4C18" w14:textId="77777777" w:rsidR="00B53A59" w:rsidRDefault="00B53A59" w:rsidP="00B53A59">
      <w:pPr>
        <w:pStyle w:val="NoSpacing"/>
        <w:jc w:val="right"/>
      </w:pPr>
    </w:p>
    <w:p w14:paraId="6A784376" w14:textId="77777777" w:rsidR="00581A9F" w:rsidRDefault="00581A9F" w:rsidP="00B53A59">
      <w:pPr>
        <w:pStyle w:val="NoSpacing"/>
        <w:jc w:val="right"/>
      </w:pPr>
    </w:p>
    <w:p w14:paraId="7D16F455" w14:textId="77777777" w:rsidR="006247CC" w:rsidRDefault="006247CC" w:rsidP="006247CC">
      <w:pPr>
        <w:pStyle w:val="NoSpacing"/>
      </w:pPr>
    </w:p>
    <w:p w14:paraId="74A869EB" w14:textId="04409C95" w:rsidR="006247CC" w:rsidRDefault="00B8331B" w:rsidP="006247CC">
      <w:pPr>
        <w:pStyle w:val="NoSpacing"/>
      </w:pPr>
      <w:r>
        <w:t xml:space="preserve">Meeting adjourned at 12:03 </w:t>
      </w:r>
      <w:r w:rsidR="006247CC">
        <w:t>p.m.</w:t>
      </w:r>
    </w:p>
    <w:p w14:paraId="7BF4651D" w14:textId="77777777" w:rsidR="006247CC" w:rsidRDefault="006247CC" w:rsidP="006247CC">
      <w:pPr>
        <w:pStyle w:val="NoSpacing"/>
      </w:pPr>
    </w:p>
    <w:p w14:paraId="69D7F667" w14:textId="51238A06" w:rsidR="006247CC" w:rsidRDefault="004F6C36" w:rsidP="006247CC">
      <w:pPr>
        <w:pStyle w:val="NoSpacing"/>
      </w:pPr>
      <w:r>
        <w:t xml:space="preserve">Proposed by </w:t>
      </w:r>
      <w:r w:rsidR="00B53A59">
        <w:t>Councillor A</w:t>
      </w:r>
      <w:r w:rsidR="007B182A">
        <w:t xml:space="preserve">aron </w:t>
      </w:r>
      <w:r w:rsidR="00B53A59">
        <w:t>Condo</w:t>
      </w:r>
    </w:p>
    <w:p w14:paraId="24E3A05C" w14:textId="4D97CCC7" w:rsidR="004F6C36" w:rsidRDefault="004F6C36" w:rsidP="006247CC">
      <w:pPr>
        <w:pStyle w:val="NoSpacing"/>
      </w:pPr>
      <w:r>
        <w:t xml:space="preserve">Seconded by </w:t>
      </w:r>
      <w:r w:rsidR="00B53A59">
        <w:t>Councillor T</w:t>
      </w:r>
      <w:r w:rsidR="007B182A">
        <w:t>racy</w:t>
      </w:r>
      <w:r w:rsidR="00B53A59">
        <w:t xml:space="preserve"> Condo</w:t>
      </w:r>
    </w:p>
    <w:p w14:paraId="4A457172" w14:textId="35001D73" w:rsidR="00DB5CCF" w:rsidRDefault="004F6C36" w:rsidP="00757A8A">
      <w:pPr>
        <w:pStyle w:val="NoSpacing"/>
      </w:pPr>
      <w:r>
        <w:t>Motion carried:  2025-12-0</w:t>
      </w:r>
      <w:r w:rsidR="00757A8A">
        <w:t>1</w:t>
      </w:r>
    </w:p>
    <w:sectPr w:rsidR="00DB5CCF" w:rsidSect="00AE5E8D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45DF7" w14:textId="77777777" w:rsidR="00445155" w:rsidRDefault="00445155">
      <w:pPr>
        <w:spacing w:after="0" w:line="240" w:lineRule="auto"/>
      </w:pPr>
      <w:r>
        <w:separator/>
      </w:r>
    </w:p>
  </w:endnote>
  <w:endnote w:type="continuationSeparator" w:id="0">
    <w:p w14:paraId="6EF25D72" w14:textId="77777777" w:rsidR="00445155" w:rsidRDefault="00445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A804" w14:textId="77777777" w:rsidR="00F03239" w:rsidRDefault="00F03239" w:rsidP="005C13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230ADA6" w14:textId="77777777" w:rsidR="00F03239" w:rsidRDefault="00F03239" w:rsidP="005C13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9029" w14:textId="77777777" w:rsidR="00F03239" w:rsidRDefault="00F03239" w:rsidP="005C13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4C5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DC4537" w14:textId="77777777" w:rsidR="00F03239" w:rsidRDefault="00F03239" w:rsidP="005C13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AFA79" w14:textId="77777777" w:rsidR="00445155" w:rsidRDefault="00445155">
      <w:pPr>
        <w:spacing w:after="0" w:line="240" w:lineRule="auto"/>
      </w:pPr>
      <w:r>
        <w:separator/>
      </w:r>
    </w:p>
  </w:footnote>
  <w:footnote w:type="continuationSeparator" w:id="0">
    <w:p w14:paraId="1FB48D32" w14:textId="77777777" w:rsidR="00445155" w:rsidRDefault="00445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06363"/>
    <w:multiLevelType w:val="multilevel"/>
    <w:tmpl w:val="E63C2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01F309B"/>
    <w:multiLevelType w:val="hybridMultilevel"/>
    <w:tmpl w:val="862CA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D41FA"/>
    <w:multiLevelType w:val="hybridMultilevel"/>
    <w:tmpl w:val="5350B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A1415"/>
    <w:multiLevelType w:val="hybridMultilevel"/>
    <w:tmpl w:val="0FF0C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C3B96"/>
    <w:multiLevelType w:val="hybridMultilevel"/>
    <w:tmpl w:val="65C81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3144702">
    <w:abstractNumId w:val="0"/>
  </w:num>
  <w:num w:numId="2" w16cid:durableId="885946554">
    <w:abstractNumId w:val="4"/>
  </w:num>
  <w:num w:numId="3" w16cid:durableId="417212410">
    <w:abstractNumId w:val="3"/>
  </w:num>
  <w:num w:numId="4" w16cid:durableId="1152403432">
    <w:abstractNumId w:val="2"/>
  </w:num>
  <w:num w:numId="5" w16cid:durableId="1405420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7CC"/>
    <w:rsid w:val="00003391"/>
    <w:rsid w:val="0002766D"/>
    <w:rsid w:val="00045079"/>
    <w:rsid w:val="00085B84"/>
    <w:rsid w:val="000A4511"/>
    <w:rsid w:val="000B11FE"/>
    <w:rsid w:val="000D63E8"/>
    <w:rsid w:val="000F5AD2"/>
    <w:rsid w:val="0010240A"/>
    <w:rsid w:val="00112A82"/>
    <w:rsid w:val="00136BA4"/>
    <w:rsid w:val="0015083B"/>
    <w:rsid w:val="00156216"/>
    <w:rsid w:val="00184520"/>
    <w:rsid w:val="001B6C5F"/>
    <w:rsid w:val="001D2100"/>
    <w:rsid w:val="001F5162"/>
    <w:rsid w:val="001F6230"/>
    <w:rsid w:val="002145DD"/>
    <w:rsid w:val="002166DB"/>
    <w:rsid w:val="00253D99"/>
    <w:rsid w:val="00270D19"/>
    <w:rsid w:val="00286540"/>
    <w:rsid w:val="002A2340"/>
    <w:rsid w:val="002D44CD"/>
    <w:rsid w:val="003127E9"/>
    <w:rsid w:val="00315E74"/>
    <w:rsid w:val="00316581"/>
    <w:rsid w:val="00317EC9"/>
    <w:rsid w:val="00332FAB"/>
    <w:rsid w:val="00343CD4"/>
    <w:rsid w:val="00361FF0"/>
    <w:rsid w:val="00377B40"/>
    <w:rsid w:val="003A2A8E"/>
    <w:rsid w:val="003A5A57"/>
    <w:rsid w:val="003C0CBE"/>
    <w:rsid w:val="003E0E4E"/>
    <w:rsid w:val="004127EC"/>
    <w:rsid w:val="004162BE"/>
    <w:rsid w:val="00445155"/>
    <w:rsid w:val="00446D6B"/>
    <w:rsid w:val="00450496"/>
    <w:rsid w:val="00453DC8"/>
    <w:rsid w:val="00467A66"/>
    <w:rsid w:val="004A0516"/>
    <w:rsid w:val="004C7749"/>
    <w:rsid w:val="004C7F99"/>
    <w:rsid w:val="004D5F46"/>
    <w:rsid w:val="004E4A75"/>
    <w:rsid w:val="004F6C36"/>
    <w:rsid w:val="00521ED3"/>
    <w:rsid w:val="00581A9F"/>
    <w:rsid w:val="005B36C4"/>
    <w:rsid w:val="005B5BBC"/>
    <w:rsid w:val="005C137F"/>
    <w:rsid w:val="005C3526"/>
    <w:rsid w:val="005E2A23"/>
    <w:rsid w:val="00605CC2"/>
    <w:rsid w:val="00613180"/>
    <w:rsid w:val="006247CC"/>
    <w:rsid w:val="00655E5A"/>
    <w:rsid w:val="006563F3"/>
    <w:rsid w:val="006660C8"/>
    <w:rsid w:val="006A09E5"/>
    <w:rsid w:val="006A1ED8"/>
    <w:rsid w:val="006E5CBC"/>
    <w:rsid w:val="00711A21"/>
    <w:rsid w:val="00757A8A"/>
    <w:rsid w:val="007735AE"/>
    <w:rsid w:val="0077642C"/>
    <w:rsid w:val="00783BEF"/>
    <w:rsid w:val="007B182A"/>
    <w:rsid w:val="007C0857"/>
    <w:rsid w:val="007C26B6"/>
    <w:rsid w:val="007D5F93"/>
    <w:rsid w:val="007F5362"/>
    <w:rsid w:val="008029F7"/>
    <w:rsid w:val="00815C66"/>
    <w:rsid w:val="00820B46"/>
    <w:rsid w:val="00844EEF"/>
    <w:rsid w:val="00864FFE"/>
    <w:rsid w:val="00894C5C"/>
    <w:rsid w:val="008C6C0C"/>
    <w:rsid w:val="008D4057"/>
    <w:rsid w:val="008F0976"/>
    <w:rsid w:val="0091052D"/>
    <w:rsid w:val="00911A00"/>
    <w:rsid w:val="00916C60"/>
    <w:rsid w:val="00950845"/>
    <w:rsid w:val="0097772D"/>
    <w:rsid w:val="00981062"/>
    <w:rsid w:val="00991818"/>
    <w:rsid w:val="009A3CB2"/>
    <w:rsid w:val="009B10CE"/>
    <w:rsid w:val="009B60E4"/>
    <w:rsid w:val="00A00DED"/>
    <w:rsid w:val="00A124A0"/>
    <w:rsid w:val="00A20D85"/>
    <w:rsid w:val="00A47296"/>
    <w:rsid w:val="00A95D77"/>
    <w:rsid w:val="00AA465F"/>
    <w:rsid w:val="00AB3581"/>
    <w:rsid w:val="00AC6FA1"/>
    <w:rsid w:val="00AE20C4"/>
    <w:rsid w:val="00AE5E8D"/>
    <w:rsid w:val="00B13109"/>
    <w:rsid w:val="00B17592"/>
    <w:rsid w:val="00B24DCB"/>
    <w:rsid w:val="00B53A59"/>
    <w:rsid w:val="00B54D61"/>
    <w:rsid w:val="00B64C27"/>
    <w:rsid w:val="00B7785C"/>
    <w:rsid w:val="00B8331B"/>
    <w:rsid w:val="00B9513A"/>
    <w:rsid w:val="00BE486A"/>
    <w:rsid w:val="00BE6ED9"/>
    <w:rsid w:val="00C303EC"/>
    <w:rsid w:val="00C436E0"/>
    <w:rsid w:val="00C8110A"/>
    <w:rsid w:val="00C849A1"/>
    <w:rsid w:val="00C86874"/>
    <w:rsid w:val="00CA0060"/>
    <w:rsid w:val="00CA263B"/>
    <w:rsid w:val="00CC2E69"/>
    <w:rsid w:val="00CE6146"/>
    <w:rsid w:val="00CF7263"/>
    <w:rsid w:val="00D05BE8"/>
    <w:rsid w:val="00D21605"/>
    <w:rsid w:val="00D21C4E"/>
    <w:rsid w:val="00D473CB"/>
    <w:rsid w:val="00D75752"/>
    <w:rsid w:val="00D82BC9"/>
    <w:rsid w:val="00DB5CCF"/>
    <w:rsid w:val="00DF051B"/>
    <w:rsid w:val="00E02995"/>
    <w:rsid w:val="00E3419E"/>
    <w:rsid w:val="00E46C76"/>
    <w:rsid w:val="00E47231"/>
    <w:rsid w:val="00E4789D"/>
    <w:rsid w:val="00E7242E"/>
    <w:rsid w:val="00ED1FB5"/>
    <w:rsid w:val="00EE038D"/>
    <w:rsid w:val="00EE7898"/>
    <w:rsid w:val="00EF093F"/>
    <w:rsid w:val="00EF2EF1"/>
    <w:rsid w:val="00F010C1"/>
    <w:rsid w:val="00F019DE"/>
    <w:rsid w:val="00F024C0"/>
    <w:rsid w:val="00F03239"/>
    <w:rsid w:val="00F17BF6"/>
    <w:rsid w:val="00F24DA0"/>
    <w:rsid w:val="00F310DA"/>
    <w:rsid w:val="00F336D6"/>
    <w:rsid w:val="00F82F04"/>
    <w:rsid w:val="00F9222D"/>
    <w:rsid w:val="00F94102"/>
    <w:rsid w:val="00FC2303"/>
    <w:rsid w:val="00FC624D"/>
    <w:rsid w:val="00FD7517"/>
    <w:rsid w:val="00FF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DCAC16"/>
  <w14:defaultImageDpi w14:val="300"/>
  <w15:docId w15:val="{25C06870-B266-4C6E-B974-FD90F854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7C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7CC"/>
    <w:pPr>
      <w:ind w:left="720"/>
      <w:contextualSpacing/>
    </w:pPr>
  </w:style>
  <w:style w:type="paragraph" w:styleId="NoSpacing">
    <w:name w:val="No Spacing"/>
    <w:uiPriority w:val="1"/>
    <w:qFormat/>
    <w:rsid w:val="006247CC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47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7CC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24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4</Pages>
  <Words>710</Words>
  <Characters>3484</Characters>
  <Application>Microsoft Office Word</Application>
  <DocSecurity>0</DocSecurity>
  <Lines>112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Caroylnn  Larocque</dc:creator>
  <cp:keywords/>
  <dc:description/>
  <cp:lastModifiedBy>Carolyn Larocque</cp:lastModifiedBy>
  <cp:revision>23</cp:revision>
  <cp:lastPrinted>2026-01-20T15:17:00Z</cp:lastPrinted>
  <dcterms:created xsi:type="dcterms:W3CDTF">2025-12-08T14:44:00Z</dcterms:created>
  <dcterms:modified xsi:type="dcterms:W3CDTF">2026-01-20T15:20:00Z</dcterms:modified>
</cp:coreProperties>
</file>