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ACD8" w14:textId="77777777" w:rsidR="007C68A6" w:rsidRDefault="007C68A6" w:rsidP="007C68A6">
      <w:r>
        <w:rPr>
          <w:noProof/>
          <w:lang w:val="en-US"/>
        </w:rPr>
        <w:drawing>
          <wp:anchor distT="0" distB="0" distL="114300" distR="114300" simplePos="0" relativeHeight="251659264" behindDoc="0" locked="0" layoutInCell="1" allowOverlap="1" wp14:anchorId="68DE9354" wp14:editId="3DC6E5D1">
            <wp:simplePos x="0" y="0"/>
            <wp:positionH relativeFrom="margin">
              <wp:posOffset>1828800</wp:posOffset>
            </wp:positionH>
            <wp:positionV relativeFrom="margin">
              <wp:posOffset>-457200</wp:posOffset>
            </wp:positionV>
            <wp:extent cx="1989455" cy="1243330"/>
            <wp:effectExtent l="0" t="0" r="0" b="1270"/>
            <wp:wrapSquare wrapText="bothSides"/>
            <wp:docPr id="3" name="Picture 1" descr="C:\WINDOWS\Desktop\PPCourse\logo.gif"/>
            <wp:cNvGraphicFramePr/>
            <a:graphic xmlns:a="http://schemas.openxmlformats.org/drawingml/2006/main">
              <a:graphicData uri="http://schemas.openxmlformats.org/drawingml/2006/picture">
                <pic:pic xmlns:pic="http://schemas.openxmlformats.org/drawingml/2006/picture">
                  <pic:nvPicPr>
                    <pic:cNvPr id="2197" name="Picture 1" descr="C:\WINDOWS\Desktop\PPCourse\logo.gif"/>
                    <pic:cNvPicPr>
                      <a:picLocks noChangeAspect="1" noChangeArrowheads="1"/>
                    </pic:cNvPicPr>
                  </pic:nvPicPr>
                  <pic:blipFill>
                    <a:blip r:embed="rId7" cstate="print"/>
                    <a:srcRect/>
                    <a:stretch>
                      <a:fillRect/>
                    </a:stretch>
                  </pic:blipFill>
                  <pic:spPr bwMode="auto">
                    <a:xfrm>
                      <a:off x="0" y="0"/>
                      <a:ext cx="1989455" cy="1243330"/>
                    </a:xfrm>
                    <a:prstGeom prst="rect">
                      <a:avLst/>
                    </a:prstGeom>
                    <a:noFill/>
                    <a:ln w="9525">
                      <a:noFill/>
                      <a:miter lim="800000"/>
                      <a:headEnd/>
                      <a:tailEnd/>
                    </a:ln>
                  </pic:spPr>
                </pic:pic>
              </a:graphicData>
            </a:graphic>
          </wp:anchor>
        </w:drawing>
      </w:r>
    </w:p>
    <w:p w14:paraId="0CEBBF53" w14:textId="77777777" w:rsidR="007C68A6" w:rsidRDefault="007C68A6" w:rsidP="007C68A6"/>
    <w:p w14:paraId="4B17995C" w14:textId="77777777" w:rsidR="007C68A6" w:rsidRDefault="007C68A6" w:rsidP="007C68A6"/>
    <w:p w14:paraId="63633FD4" w14:textId="77777777" w:rsidR="007C68A6" w:rsidRDefault="007C68A6" w:rsidP="007C68A6">
      <w:pPr>
        <w:spacing w:after="0" w:line="240" w:lineRule="auto"/>
        <w:jc w:val="center"/>
        <w:rPr>
          <w:b/>
        </w:rPr>
      </w:pPr>
    </w:p>
    <w:p w14:paraId="719486F2" w14:textId="77777777" w:rsidR="007C68A6" w:rsidRPr="00866F10" w:rsidRDefault="007C68A6" w:rsidP="007C68A6">
      <w:pPr>
        <w:spacing w:after="0" w:line="240" w:lineRule="auto"/>
        <w:jc w:val="center"/>
        <w:rPr>
          <w:b/>
        </w:rPr>
      </w:pPr>
      <w:r>
        <w:rPr>
          <w:b/>
        </w:rPr>
        <w:t xml:space="preserve">Gesgapegiag Band Council </w:t>
      </w:r>
      <w:r w:rsidRPr="00866F10">
        <w:rPr>
          <w:b/>
        </w:rPr>
        <w:t>Minutes</w:t>
      </w:r>
    </w:p>
    <w:p w14:paraId="6A09F76F" w14:textId="3770994B" w:rsidR="007C68A6" w:rsidRPr="00866F10" w:rsidRDefault="007C68A6" w:rsidP="007C68A6">
      <w:pPr>
        <w:spacing w:after="0" w:line="240" w:lineRule="auto"/>
        <w:rPr>
          <w:b/>
        </w:rPr>
      </w:pPr>
      <w:r>
        <w:rPr>
          <w:b/>
        </w:rPr>
        <w:t xml:space="preserve">                                                                   February </w:t>
      </w:r>
      <w:r w:rsidR="008409EB">
        <w:rPr>
          <w:b/>
        </w:rPr>
        <w:t>23</w:t>
      </w:r>
      <w:r w:rsidR="008409EB" w:rsidRPr="008409EB">
        <w:rPr>
          <w:b/>
          <w:vertAlign w:val="superscript"/>
        </w:rPr>
        <w:t>rd</w:t>
      </w:r>
      <w:r>
        <w:rPr>
          <w:b/>
        </w:rPr>
        <w:t>, 2026</w:t>
      </w:r>
    </w:p>
    <w:p w14:paraId="1B66518A" w14:textId="77777777" w:rsidR="007C68A6" w:rsidRDefault="007C68A6" w:rsidP="007C68A6">
      <w:pPr>
        <w:spacing w:after="0" w:line="240" w:lineRule="auto"/>
        <w:jc w:val="center"/>
        <w:rPr>
          <w:b/>
        </w:rPr>
      </w:pPr>
      <w:r w:rsidRPr="00866F10">
        <w:rPr>
          <w:b/>
        </w:rPr>
        <w:t xml:space="preserve">Place: </w:t>
      </w:r>
      <w:r>
        <w:rPr>
          <w:b/>
        </w:rPr>
        <w:t>Gpnol’ewoguom Conference Room</w:t>
      </w:r>
    </w:p>
    <w:p w14:paraId="3F52EA68" w14:textId="77777777" w:rsidR="007C68A6" w:rsidRPr="00866F10" w:rsidRDefault="007C68A6" w:rsidP="007C68A6">
      <w:pPr>
        <w:spacing w:after="0" w:line="240" w:lineRule="auto"/>
        <w:jc w:val="center"/>
        <w:rPr>
          <w:b/>
        </w:rPr>
      </w:pPr>
      <w:r>
        <w:rPr>
          <w:b/>
        </w:rPr>
        <w:t>10 A School Street</w:t>
      </w:r>
    </w:p>
    <w:p w14:paraId="6AF7785D" w14:textId="77777777" w:rsidR="007C68A6" w:rsidRDefault="007C68A6" w:rsidP="007C68A6">
      <w:pPr>
        <w:spacing w:after="0" w:line="240" w:lineRule="auto"/>
        <w:jc w:val="center"/>
        <w:rPr>
          <w:b/>
        </w:rPr>
      </w:pPr>
      <w:r w:rsidRPr="00866F10">
        <w:rPr>
          <w:b/>
        </w:rPr>
        <w:t>Time</w:t>
      </w:r>
      <w:r>
        <w:rPr>
          <w:b/>
        </w:rPr>
        <w:t xml:space="preserve"> 10:00 a.m.</w:t>
      </w:r>
    </w:p>
    <w:p w14:paraId="32D166CC" w14:textId="77777777" w:rsidR="007C68A6" w:rsidRDefault="007C68A6" w:rsidP="007C68A6">
      <w:pPr>
        <w:spacing w:after="0" w:line="240" w:lineRule="auto"/>
        <w:jc w:val="center"/>
        <w:rPr>
          <w:b/>
        </w:rPr>
      </w:pPr>
    </w:p>
    <w:p w14:paraId="26615FE0" w14:textId="77777777" w:rsidR="007C68A6" w:rsidRDefault="007C68A6" w:rsidP="007C68A6">
      <w:pPr>
        <w:spacing w:after="0" w:line="240" w:lineRule="auto"/>
        <w:jc w:val="center"/>
        <w:rPr>
          <w:b/>
        </w:rPr>
      </w:pPr>
    </w:p>
    <w:p w14:paraId="00A7DDF5" w14:textId="77777777" w:rsidR="007C68A6" w:rsidRDefault="007C68A6" w:rsidP="007C68A6">
      <w:pPr>
        <w:spacing w:after="0" w:line="240" w:lineRule="auto"/>
        <w:jc w:val="center"/>
        <w:rPr>
          <w:b/>
        </w:rPr>
      </w:pPr>
    </w:p>
    <w:p w14:paraId="42FAC1B7" w14:textId="77777777" w:rsidR="007C68A6" w:rsidRDefault="007C68A6" w:rsidP="007C68A6">
      <w:pPr>
        <w:spacing w:after="0" w:line="240" w:lineRule="auto"/>
        <w:jc w:val="center"/>
        <w:rPr>
          <w:b/>
        </w:rPr>
      </w:pPr>
    </w:p>
    <w:p w14:paraId="28E66EC9" w14:textId="77777777" w:rsidR="007C68A6" w:rsidRDefault="007C68A6" w:rsidP="007C68A6">
      <w:pPr>
        <w:spacing w:after="0" w:line="240" w:lineRule="auto"/>
        <w:rPr>
          <w:b/>
        </w:rPr>
      </w:pPr>
      <w:r w:rsidRPr="00E24464">
        <w:rPr>
          <w:b/>
        </w:rPr>
        <w:t>Attendance:</w:t>
      </w:r>
      <w:r>
        <w:t xml:space="preserve">    Chief Rod Larocque-present</w:t>
      </w:r>
    </w:p>
    <w:p w14:paraId="2B34EA24" w14:textId="77777777" w:rsidR="007C68A6" w:rsidRPr="00DF652D" w:rsidRDefault="007C68A6" w:rsidP="007C68A6">
      <w:pPr>
        <w:spacing w:after="0" w:line="240" w:lineRule="auto"/>
        <w:rPr>
          <w:b/>
        </w:rPr>
      </w:pPr>
      <w:r>
        <w:rPr>
          <w:b/>
        </w:rPr>
        <w:tab/>
      </w:r>
      <w:r>
        <w:rPr>
          <w:b/>
        </w:rPr>
        <w:tab/>
      </w:r>
      <w:r>
        <w:rPr>
          <w:b/>
        </w:rPr>
        <w:tab/>
      </w:r>
      <w:r>
        <w:rPr>
          <w:b/>
        </w:rPr>
        <w:tab/>
      </w:r>
      <w:r>
        <w:rPr>
          <w:b/>
        </w:rPr>
        <w:tab/>
      </w:r>
      <w:r>
        <w:rPr>
          <w:b/>
        </w:rPr>
        <w:tab/>
      </w:r>
      <w:r>
        <w:rPr>
          <w:b/>
        </w:rPr>
        <w:tab/>
      </w:r>
      <w:r>
        <w:rPr>
          <w:b/>
        </w:rPr>
        <w:tab/>
        <w:t xml:space="preserve"> </w:t>
      </w:r>
    </w:p>
    <w:p w14:paraId="280727BE" w14:textId="2A654D0C" w:rsidR="007C68A6" w:rsidRDefault="007C68A6" w:rsidP="007C68A6">
      <w:pPr>
        <w:spacing w:after="0" w:line="240" w:lineRule="auto"/>
        <w:ind w:left="1440"/>
      </w:pPr>
      <w:r>
        <w:t>Councillor Aaron Condo-</w:t>
      </w:r>
      <w:r w:rsidR="00C367E3">
        <w:t>present</w:t>
      </w:r>
    </w:p>
    <w:p w14:paraId="358C747F" w14:textId="1CEED214" w:rsidR="007C68A6" w:rsidRDefault="007C68A6" w:rsidP="007C68A6">
      <w:pPr>
        <w:spacing w:after="0" w:line="240" w:lineRule="auto"/>
        <w:ind w:left="1440"/>
      </w:pPr>
      <w:r>
        <w:t>Councillor Angelique Condo-</w:t>
      </w:r>
      <w:r w:rsidR="00C5148A">
        <w:t>medical leave</w:t>
      </w:r>
    </w:p>
    <w:p w14:paraId="685E091F" w14:textId="0B499EE7" w:rsidR="007C68A6" w:rsidRDefault="007C68A6" w:rsidP="007C68A6">
      <w:pPr>
        <w:spacing w:after="0" w:line="240" w:lineRule="auto"/>
        <w:ind w:left="1440"/>
      </w:pPr>
      <w:r>
        <w:t>Councillor Tracy Condo-</w:t>
      </w:r>
      <w:r w:rsidR="00C367E3">
        <w:t>present</w:t>
      </w:r>
    </w:p>
    <w:p w14:paraId="7A90D40F" w14:textId="43928577" w:rsidR="007C68A6" w:rsidRDefault="007C68A6" w:rsidP="007C68A6">
      <w:pPr>
        <w:spacing w:after="0" w:line="240" w:lineRule="auto"/>
        <w:ind w:left="1440"/>
      </w:pPr>
      <w:r>
        <w:t>Councillor Dorothy Gedeon-</w:t>
      </w:r>
      <w:r w:rsidR="00EA1829">
        <w:t xml:space="preserve">arrived at </w:t>
      </w:r>
      <w:r w:rsidR="00983C47">
        <w:t>10:</w:t>
      </w:r>
      <w:r w:rsidR="00C13ED7">
        <w:t>08</w:t>
      </w:r>
      <w:r w:rsidR="00A72659">
        <w:t xml:space="preserve"> </w:t>
      </w:r>
      <w:r w:rsidR="00983C47">
        <w:t>a.m.</w:t>
      </w:r>
    </w:p>
    <w:p w14:paraId="21242F93" w14:textId="4867E0EC" w:rsidR="007C68A6" w:rsidRDefault="007C68A6" w:rsidP="007C68A6">
      <w:pPr>
        <w:spacing w:after="0" w:line="240" w:lineRule="auto"/>
        <w:ind w:left="1440"/>
      </w:pPr>
      <w:r>
        <w:t>Councillor Shannon Gedeon-</w:t>
      </w:r>
      <w:r w:rsidR="006D0DFC">
        <w:t>present</w:t>
      </w:r>
      <w:r w:rsidR="00C84605">
        <w:t>, left at 11:46 a.m.</w:t>
      </w:r>
    </w:p>
    <w:p w14:paraId="0441D214" w14:textId="1BD67FFE" w:rsidR="007C68A6" w:rsidRDefault="007C68A6" w:rsidP="007C68A6">
      <w:pPr>
        <w:spacing w:after="0" w:line="240" w:lineRule="auto"/>
        <w:ind w:left="1440"/>
      </w:pPr>
      <w:r>
        <w:t>Councillor John Martin-</w:t>
      </w:r>
      <w:r w:rsidR="006D0DFC">
        <w:t>present</w:t>
      </w:r>
    </w:p>
    <w:p w14:paraId="6C24FB2A" w14:textId="2261B9B8" w:rsidR="007C68A6" w:rsidRDefault="007C68A6" w:rsidP="007C68A6">
      <w:pPr>
        <w:spacing w:after="0" w:line="240" w:lineRule="auto"/>
        <w:ind w:left="1440"/>
      </w:pPr>
      <w:r>
        <w:t>Councillor Shawn Martin-</w:t>
      </w:r>
      <w:r w:rsidR="00C367E3">
        <w:t>present</w:t>
      </w:r>
    </w:p>
    <w:p w14:paraId="61C47969" w14:textId="77777777" w:rsidR="007C68A6" w:rsidRDefault="007C68A6" w:rsidP="007C68A6">
      <w:pPr>
        <w:spacing w:after="0" w:line="240" w:lineRule="auto"/>
        <w:ind w:left="1440"/>
      </w:pPr>
      <w:r>
        <w:t>Councillor Preston Paul-personal leave</w:t>
      </w:r>
    </w:p>
    <w:p w14:paraId="4972946D" w14:textId="77777777" w:rsidR="007C68A6" w:rsidRDefault="007C68A6" w:rsidP="007C68A6">
      <w:pPr>
        <w:spacing w:after="0" w:line="240" w:lineRule="auto"/>
      </w:pPr>
      <w:r>
        <w:tab/>
      </w:r>
      <w:r>
        <w:tab/>
        <w:t>Carolyn Larocque, Executive Assistant-present</w:t>
      </w:r>
    </w:p>
    <w:p w14:paraId="4BB4E6EC" w14:textId="77777777" w:rsidR="007C68A6" w:rsidRDefault="007C68A6" w:rsidP="007C68A6">
      <w:pPr>
        <w:spacing w:after="0" w:line="240" w:lineRule="auto"/>
        <w:ind w:left="1440"/>
      </w:pPr>
      <w:r>
        <w:t>Amanda Larocque, Director General-present</w:t>
      </w:r>
    </w:p>
    <w:p w14:paraId="760BD6F4" w14:textId="77777777" w:rsidR="007C68A6" w:rsidRDefault="007C68A6" w:rsidP="007C68A6">
      <w:pPr>
        <w:spacing w:after="0" w:line="240" w:lineRule="auto"/>
        <w:ind w:left="1440"/>
      </w:pPr>
      <w:r>
        <w:t xml:space="preserve"> </w:t>
      </w:r>
    </w:p>
    <w:p w14:paraId="3F424C12" w14:textId="77777777" w:rsidR="007C68A6" w:rsidRDefault="007C68A6" w:rsidP="007C68A6">
      <w:pPr>
        <w:spacing w:after="0" w:line="240" w:lineRule="auto"/>
        <w:ind w:left="1440"/>
      </w:pPr>
      <w:r>
        <w:t xml:space="preserve"> </w:t>
      </w:r>
    </w:p>
    <w:p w14:paraId="6D6D2B13" w14:textId="7B24FD6C" w:rsidR="007C68A6" w:rsidRDefault="007C68A6" w:rsidP="007C68A6">
      <w:r>
        <w:t>Meeting called to order at 1</w:t>
      </w:r>
      <w:r w:rsidR="00C13ED7">
        <w:t>0:07</w:t>
      </w:r>
      <w:r>
        <w:t xml:space="preserve"> a.m.</w:t>
      </w:r>
    </w:p>
    <w:p w14:paraId="37E4DBBB" w14:textId="77777777" w:rsidR="00A7127E" w:rsidRDefault="00A7127E" w:rsidP="007C68A6"/>
    <w:p w14:paraId="5E9EC23F" w14:textId="694E9550" w:rsidR="007C68A6" w:rsidRPr="00A7127E" w:rsidRDefault="007C68A6" w:rsidP="00A7127E">
      <w:pPr>
        <w:pStyle w:val="ListParagraph"/>
        <w:numPr>
          <w:ilvl w:val="0"/>
          <w:numId w:val="4"/>
        </w:numPr>
        <w:rPr>
          <w:b/>
        </w:rPr>
      </w:pPr>
      <w:r w:rsidRPr="00A7127E">
        <w:rPr>
          <w:b/>
        </w:rPr>
        <w:t xml:space="preserve">Approval of the Agenda </w:t>
      </w:r>
    </w:p>
    <w:p w14:paraId="0B8ED48A" w14:textId="77777777" w:rsidR="007C68A6" w:rsidRDefault="007C68A6" w:rsidP="007C68A6">
      <w:pPr>
        <w:pStyle w:val="ListParagraph"/>
        <w:rPr>
          <w:b/>
        </w:rPr>
      </w:pPr>
    </w:p>
    <w:p w14:paraId="2EDC7E05" w14:textId="77777777" w:rsidR="007C68A6" w:rsidRPr="00027D11" w:rsidRDefault="007C68A6" w:rsidP="00027D11">
      <w:pPr>
        <w:rPr>
          <w:b/>
        </w:rPr>
      </w:pPr>
    </w:p>
    <w:p w14:paraId="5BDB4EE8" w14:textId="4C0C3610" w:rsidR="007C68A6" w:rsidRPr="00C6399C" w:rsidRDefault="007C68A6" w:rsidP="007C68A6">
      <w:pPr>
        <w:pStyle w:val="NoSpacing"/>
        <w:jc w:val="right"/>
      </w:pPr>
      <w:r w:rsidRPr="00C6399C">
        <w:t>Proposed by Councillor</w:t>
      </w:r>
      <w:r>
        <w:t xml:space="preserve"> </w:t>
      </w:r>
      <w:r w:rsidR="006C7D4A">
        <w:t>Aaron Condo</w:t>
      </w:r>
    </w:p>
    <w:p w14:paraId="076F0E9C" w14:textId="0B82EF57" w:rsidR="007C68A6" w:rsidRPr="00C6399C" w:rsidRDefault="007C68A6" w:rsidP="007C68A6">
      <w:pPr>
        <w:pStyle w:val="NoSpacing"/>
        <w:jc w:val="right"/>
      </w:pPr>
      <w:r w:rsidRPr="00C6399C">
        <w:t>Seconded by Councillor</w:t>
      </w:r>
      <w:r>
        <w:t xml:space="preserve"> </w:t>
      </w:r>
      <w:r w:rsidR="006C7D4A">
        <w:t>Shannon Gedeon</w:t>
      </w:r>
    </w:p>
    <w:p w14:paraId="4A903D41" w14:textId="77777777" w:rsidR="007C68A6" w:rsidRDefault="007C68A6" w:rsidP="007C68A6">
      <w:pPr>
        <w:jc w:val="right"/>
      </w:pPr>
      <w:r>
        <w:t>Motion Carried: 2026-</w:t>
      </w:r>
      <w:r w:rsidR="007D592F">
        <w:t>02-23</w:t>
      </w:r>
    </w:p>
    <w:p w14:paraId="1A8AC480" w14:textId="77777777" w:rsidR="007C68A6" w:rsidRDefault="007C68A6" w:rsidP="007C68A6">
      <w:pPr>
        <w:jc w:val="center"/>
      </w:pPr>
    </w:p>
    <w:p w14:paraId="06EF5BB4" w14:textId="77777777" w:rsidR="00027D11" w:rsidRDefault="00027D11" w:rsidP="007C68A6">
      <w:pPr>
        <w:jc w:val="center"/>
      </w:pPr>
    </w:p>
    <w:p w14:paraId="279DA9CF" w14:textId="77777777" w:rsidR="00027D11" w:rsidRDefault="00027D11" w:rsidP="007C68A6">
      <w:pPr>
        <w:jc w:val="center"/>
      </w:pPr>
    </w:p>
    <w:p w14:paraId="58A12CD4" w14:textId="77777777" w:rsidR="007C68A6" w:rsidRDefault="007C68A6" w:rsidP="007C68A6"/>
    <w:p w14:paraId="3A41A20C" w14:textId="4300FBEC" w:rsidR="007C68A6" w:rsidRPr="00A7127E" w:rsidRDefault="007C68A6" w:rsidP="00A7127E">
      <w:pPr>
        <w:pStyle w:val="ListParagraph"/>
        <w:numPr>
          <w:ilvl w:val="0"/>
          <w:numId w:val="4"/>
        </w:numPr>
        <w:rPr>
          <w:b/>
        </w:rPr>
      </w:pPr>
      <w:r w:rsidRPr="00A7127E">
        <w:rPr>
          <w:b/>
        </w:rPr>
        <w:lastRenderedPageBreak/>
        <w:t xml:space="preserve">Approval of minutes dated </w:t>
      </w:r>
      <w:r w:rsidR="007D592F" w:rsidRPr="00A7127E">
        <w:rPr>
          <w:b/>
        </w:rPr>
        <w:t>February 11</w:t>
      </w:r>
      <w:r w:rsidR="007D592F" w:rsidRPr="00A7127E">
        <w:rPr>
          <w:b/>
          <w:vertAlign w:val="superscript"/>
        </w:rPr>
        <w:t>th</w:t>
      </w:r>
      <w:r w:rsidR="007D592F" w:rsidRPr="00A7127E">
        <w:rPr>
          <w:b/>
        </w:rPr>
        <w:t>, 2026</w:t>
      </w:r>
    </w:p>
    <w:p w14:paraId="02F288D2" w14:textId="77777777" w:rsidR="007C68A6" w:rsidRDefault="007C68A6" w:rsidP="007C68A6">
      <w:r>
        <w:t xml:space="preserve">Chief and Council adopts the motion to approve the minutes dated </w:t>
      </w:r>
      <w:r w:rsidR="007D592F">
        <w:t>February 11</w:t>
      </w:r>
      <w:r w:rsidR="007D592F" w:rsidRPr="007D592F">
        <w:rPr>
          <w:vertAlign w:val="superscript"/>
        </w:rPr>
        <w:t>th</w:t>
      </w:r>
      <w:r w:rsidR="007D592F">
        <w:t>,</w:t>
      </w:r>
      <w:r>
        <w:t xml:space="preserve"> 2026 with corrections.</w:t>
      </w:r>
    </w:p>
    <w:p w14:paraId="2D778754" w14:textId="77777777" w:rsidR="007C68A6" w:rsidRDefault="007C68A6" w:rsidP="007C68A6"/>
    <w:p w14:paraId="5D8F6D58" w14:textId="367AF9BC" w:rsidR="007C68A6" w:rsidRDefault="007C68A6" w:rsidP="007C68A6">
      <w:pPr>
        <w:pStyle w:val="NoSpacing"/>
        <w:jc w:val="right"/>
      </w:pPr>
      <w:r>
        <w:t xml:space="preserve">Proposed by Councillor </w:t>
      </w:r>
      <w:r w:rsidR="00AF1293">
        <w:t>Shawn Martin</w:t>
      </w:r>
    </w:p>
    <w:p w14:paraId="6262B2EA" w14:textId="22BF3AE5" w:rsidR="007C68A6" w:rsidRDefault="007C68A6" w:rsidP="007C68A6">
      <w:pPr>
        <w:pStyle w:val="NoSpacing"/>
        <w:jc w:val="right"/>
      </w:pPr>
      <w:r>
        <w:t xml:space="preserve">Seconded by Councillor </w:t>
      </w:r>
      <w:r w:rsidR="00AF1293">
        <w:t>Aaron Condo</w:t>
      </w:r>
    </w:p>
    <w:p w14:paraId="080D22E6" w14:textId="59AE5539" w:rsidR="007C68A6" w:rsidRDefault="007C68A6" w:rsidP="00FD2970">
      <w:pPr>
        <w:pStyle w:val="NoSpacing"/>
        <w:jc w:val="right"/>
      </w:pPr>
      <w:r>
        <w:t>Motion Carried</w:t>
      </w:r>
      <w:r w:rsidR="007D592F">
        <w:t>:  2026-02-23</w:t>
      </w:r>
    </w:p>
    <w:p w14:paraId="7B007D3C" w14:textId="77777777" w:rsidR="007C68A6" w:rsidRDefault="007C68A6" w:rsidP="007C68A6"/>
    <w:p w14:paraId="5CD16307" w14:textId="144D2801" w:rsidR="007C68A6" w:rsidRPr="00A7127E" w:rsidRDefault="007C68A6" w:rsidP="00A7127E">
      <w:pPr>
        <w:pStyle w:val="ListParagraph"/>
        <w:numPr>
          <w:ilvl w:val="0"/>
          <w:numId w:val="4"/>
        </w:numPr>
      </w:pPr>
      <w:r w:rsidRPr="00A7127E">
        <w:rPr>
          <w:b/>
        </w:rPr>
        <w:t>Business arising from minutes/DG’s update</w:t>
      </w:r>
      <w:r w:rsidR="00DC31F1" w:rsidRPr="00A7127E">
        <w:rPr>
          <w:b/>
        </w:rPr>
        <w:t>/Re</w:t>
      </w:r>
      <w:r w:rsidR="00CE6FAC" w:rsidRPr="00A7127E">
        <w:rPr>
          <w:b/>
        </w:rPr>
        <w:t>quest</w:t>
      </w:r>
      <w:r w:rsidR="00DC31F1" w:rsidRPr="00A7127E">
        <w:rPr>
          <w:b/>
        </w:rPr>
        <w:t xml:space="preserve"> from Human Resources Generalist</w:t>
      </w:r>
    </w:p>
    <w:p w14:paraId="56BDBD36" w14:textId="77777777" w:rsidR="00A7127E" w:rsidRPr="007D592F" w:rsidRDefault="00A7127E" w:rsidP="00A7127E">
      <w:pPr>
        <w:pStyle w:val="ListParagraph"/>
        <w:ind w:left="360"/>
      </w:pPr>
    </w:p>
    <w:p w14:paraId="67D0E3AD" w14:textId="5023DB81" w:rsidR="007D592F" w:rsidRDefault="00B84350" w:rsidP="00A7127E">
      <w:pPr>
        <w:pStyle w:val="ListParagraph"/>
        <w:numPr>
          <w:ilvl w:val="0"/>
          <w:numId w:val="5"/>
        </w:numPr>
      </w:pPr>
      <w:r>
        <w:t>Distributed the annual reports 2019-2020</w:t>
      </w:r>
      <w:r w:rsidR="000A4753">
        <w:t>, 2022-2023 and 2023-2024</w:t>
      </w:r>
      <w:r>
        <w:t xml:space="preserve"> for Chief and Council to review and make </w:t>
      </w:r>
      <w:r w:rsidR="008409EB">
        <w:t>modifications,</w:t>
      </w:r>
      <w:r>
        <w:t xml:space="preserve"> if necessary</w:t>
      </w:r>
      <w:r w:rsidR="00A7127E">
        <w:t>,</w:t>
      </w:r>
      <w:r>
        <w:t xml:space="preserve"> once approved the reports will be sent to Indigenous Services Canada;</w:t>
      </w:r>
    </w:p>
    <w:p w14:paraId="2DB2E466" w14:textId="77777777" w:rsidR="00A7127E" w:rsidRDefault="00A7127E" w:rsidP="00A7127E">
      <w:pPr>
        <w:pStyle w:val="ListParagraph"/>
      </w:pPr>
    </w:p>
    <w:p w14:paraId="11A0D09C" w14:textId="6F40170E" w:rsidR="00124595" w:rsidRDefault="00B84350" w:rsidP="00FD2970">
      <w:pPr>
        <w:pStyle w:val="ListParagraph"/>
        <w:numPr>
          <w:ilvl w:val="0"/>
          <w:numId w:val="5"/>
        </w:numPr>
      </w:pPr>
      <w:r>
        <w:t>Presented the Dog Control Bylaw</w:t>
      </w:r>
      <w:r w:rsidR="00A7127E">
        <w:t xml:space="preserve"> to Chief and Council</w:t>
      </w:r>
      <w:r>
        <w:t xml:space="preserve">, to be reviewed by the Steering Committee; working with </w:t>
      </w:r>
      <w:r w:rsidR="00A7127E">
        <w:t xml:space="preserve">the First Nations </w:t>
      </w:r>
      <w:r>
        <w:t>F</w:t>
      </w:r>
      <w:r w:rsidR="00A7127E">
        <w:t xml:space="preserve">inancial </w:t>
      </w:r>
      <w:r>
        <w:t>M</w:t>
      </w:r>
      <w:r w:rsidR="00A7127E">
        <w:t xml:space="preserve">anagement </w:t>
      </w:r>
      <w:r>
        <w:t>B</w:t>
      </w:r>
      <w:r w:rsidR="00A7127E">
        <w:t>oard</w:t>
      </w:r>
      <w:r>
        <w:t xml:space="preserve"> on reviewing the current policies, meeting weekly with the Steering Committee, we can </w:t>
      </w:r>
      <w:r w:rsidR="00A7127E">
        <w:t xml:space="preserve">access dollars for </w:t>
      </w:r>
      <w:r>
        <w:t xml:space="preserve">legal fees from </w:t>
      </w:r>
      <w:r w:rsidR="00A7127E">
        <w:t xml:space="preserve">the First Nations </w:t>
      </w:r>
      <w:r>
        <w:t>F</w:t>
      </w:r>
      <w:r w:rsidR="00A7127E">
        <w:t xml:space="preserve">inancial </w:t>
      </w:r>
      <w:r>
        <w:t>M</w:t>
      </w:r>
      <w:r w:rsidR="00A7127E">
        <w:t xml:space="preserve">anagement </w:t>
      </w:r>
      <w:r>
        <w:t>B</w:t>
      </w:r>
      <w:r w:rsidR="00A7127E">
        <w:t>oards;</w:t>
      </w:r>
    </w:p>
    <w:p w14:paraId="1F03A460" w14:textId="77777777" w:rsidR="00FD2970" w:rsidRDefault="00FD2970" w:rsidP="00FD2970">
      <w:pPr>
        <w:pStyle w:val="ListParagraph"/>
      </w:pPr>
    </w:p>
    <w:p w14:paraId="0F12BFE9" w14:textId="60266DBB" w:rsidR="00124595" w:rsidRDefault="00124595" w:rsidP="00124595">
      <w:pPr>
        <w:pStyle w:val="ListParagraph"/>
        <w:numPr>
          <w:ilvl w:val="0"/>
          <w:numId w:val="5"/>
        </w:numPr>
      </w:pPr>
      <w:r>
        <w:t>Directors will be present</w:t>
      </w:r>
      <w:r w:rsidR="002E6D11">
        <w:t>ing</w:t>
      </w:r>
      <w:r>
        <w:t xml:space="preserve"> their a</w:t>
      </w:r>
      <w:r w:rsidR="00B84350">
        <w:t>nnual bu</w:t>
      </w:r>
      <w:r>
        <w:t>d</w:t>
      </w:r>
      <w:r w:rsidR="00B84350">
        <w:t xml:space="preserve">gets </w:t>
      </w:r>
      <w:r>
        <w:t>on Tuesday, February 24</w:t>
      </w:r>
      <w:r w:rsidRPr="00124595">
        <w:rPr>
          <w:vertAlign w:val="superscript"/>
        </w:rPr>
        <w:t>th</w:t>
      </w:r>
      <w:r>
        <w:t>, 2026 to the Finance and Audit Committee;</w:t>
      </w:r>
    </w:p>
    <w:p w14:paraId="65162565" w14:textId="7DA070C2" w:rsidR="00B84350" w:rsidRDefault="00124595" w:rsidP="00124595">
      <w:pPr>
        <w:pStyle w:val="ListParagraph"/>
      </w:pPr>
      <w:r>
        <w:t xml:space="preserve"> </w:t>
      </w:r>
    </w:p>
    <w:p w14:paraId="3C88284A" w14:textId="04B59DC6" w:rsidR="00B84350" w:rsidRDefault="00824EAF" w:rsidP="004D552C">
      <w:pPr>
        <w:pStyle w:val="ListParagraph"/>
        <w:numPr>
          <w:ilvl w:val="0"/>
          <w:numId w:val="5"/>
        </w:numPr>
      </w:pPr>
      <w:r>
        <w:t>Es</w:t>
      </w:r>
      <w:r w:rsidR="004D552C">
        <w:t>c</w:t>
      </w:r>
      <w:r>
        <w:t xml:space="preserve">row agreement-2 agreements in one agreement, sent to legal for </w:t>
      </w:r>
      <w:r w:rsidR="008409EB">
        <w:t>potential</w:t>
      </w:r>
      <w:r>
        <w:t xml:space="preserve"> agents to man</w:t>
      </w:r>
      <w:r w:rsidR="004D552C">
        <w:t>a</w:t>
      </w:r>
      <w:r>
        <w:t>ge the es</w:t>
      </w:r>
      <w:r w:rsidR="004D552C">
        <w:t>c</w:t>
      </w:r>
      <w:r>
        <w:t>row agreement</w:t>
      </w:r>
      <w:r w:rsidR="004D552C">
        <w:t>;</w:t>
      </w:r>
    </w:p>
    <w:p w14:paraId="611B1B3F" w14:textId="77777777" w:rsidR="002F3127" w:rsidRDefault="002F3127" w:rsidP="007D592F"/>
    <w:p w14:paraId="67F13D64" w14:textId="78FDEE00" w:rsidR="002F3127" w:rsidRDefault="002F3127" w:rsidP="004D552C">
      <w:pPr>
        <w:pStyle w:val="ListParagraph"/>
        <w:numPr>
          <w:ilvl w:val="0"/>
          <w:numId w:val="7"/>
        </w:numPr>
      </w:pPr>
      <w:r>
        <w:t xml:space="preserve">Hydro </w:t>
      </w:r>
      <w:r w:rsidR="004D552C">
        <w:t xml:space="preserve">Quebec </w:t>
      </w:r>
      <w:r>
        <w:t xml:space="preserve">transmission line </w:t>
      </w:r>
      <w:r w:rsidR="00DF1541">
        <w:t xml:space="preserve">with </w:t>
      </w:r>
      <w:r>
        <w:t xml:space="preserve">MMBC-want to start </w:t>
      </w:r>
      <w:r w:rsidR="008409EB">
        <w:t>communications</w:t>
      </w:r>
      <w:r>
        <w:t xml:space="preserve">, revenue sharing, met with MMBC with the three </w:t>
      </w:r>
      <w:r w:rsidR="008409EB">
        <w:t>communities</w:t>
      </w:r>
      <w:r>
        <w:t xml:space="preserve">, </w:t>
      </w:r>
      <w:r w:rsidR="00D37B04">
        <w:t xml:space="preserve">have our legal </w:t>
      </w:r>
      <w:r w:rsidR="00927D27">
        <w:t xml:space="preserve">counsel to sit on the committee to make sure that this is in favour of the three </w:t>
      </w:r>
      <w:r w:rsidR="008409EB">
        <w:t>communities; to</w:t>
      </w:r>
      <w:r w:rsidR="002120B6">
        <w:t xml:space="preserve"> discuss the</w:t>
      </w:r>
      <w:r w:rsidR="00B14D1D">
        <w:t xml:space="preserve"> </w:t>
      </w:r>
      <w:r w:rsidR="002120B6">
        <w:t>term sheet;</w:t>
      </w:r>
    </w:p>
    <w:p w14:paraId="64FDB091" w14:textId="77777777" w:rsidR="004D552C" w:rsidRDefault="004D552C" w:rsidP="004D552C">
      <w:pPr>
        <w:pStyle w:val="ListParagraph"/>
      </w:pPr>
    </w:p>
    <w:p w14:paraId="0A4D193E" w14:textId="004C7615" w:rsidR="00DF1541" w:rsidRDefault="008409EB" w:rsidP="00B41426">
      <w:pPr>
        <w:pStyle w:val="ListParagraph"/>
        <w:numPr>
          <w:ilvl w:val="0"/>
          <w:numId w:val="6"/>
        </w:numPr>
      </w:pPr>
      <w:r>
        <w:t xml:space="preserve">MMBC-Chief and Council requested information regarding polices and financial information, information should be made available to the three communities:  Gesgapegiag, Listuguj and Gespeg; </w:t>
      </w:r>
    </w:p>
    <w:p w14:paraId="64AF8CD9" w14:textId="77777777" w:rsidR="004D552C" w:rsidRDefault="004D552C" w:rsidP="004D552C">
      <w:pPr>
        <w:pStyle w:val="ListParagraph"/>
      </w:pPr>
    </w:p>
    <w:p w14:paraId="4E7E8576" w14:textId="286BA1C5" w:rsidR="00B84350" w:rsidRDefault="001A6E17" w:rsidP="004D552C">
      <w:pPr>
        <w:pStyle w:val="ListParagraph"/>
        <w:numPr>
          <w:ilvl w:val="0"/>
          <w:numId w:val="6"/>
        </w:numPr>
      </w:pPr>
      <w:r>
        <w:t xml:space="preserve">Chief Rod will contact the other Chiefs from Listuguj and Gespeg to set up a meeting </w:t>
      </w:r>
      <w:r w:rsidR="004D552C">
        <w:t>regarding MMBC shareholders agreement</w:t>
      </w:r>
      <w:r w:rsidR="006E4C74">
        <w:t xml:space="preserve"> and revenue sharing;</w:t>
      </w:r>
    </w:p>
    <w:p w14:paraId="70A92AC9" w14:textId="77777777" w:rsidR="00807F25" w:rsidRPr="008D6689" w:rsidRDefault="00807F25" w:rsidP="007D592F"/>
    <w:p w14:paraId="53BB3F69" w14:textId="4E602668" w:rsidR="007C68A6" w:rsidRDefault="003C1651" w:rsidP="00315CF1">
      <w:pPr>
        <w:pStyle w:val="ListParagraph"/>
        <w:numPr>
          <w:ilvl w:val="0"/>
          <w:numId w:val="6"/>
        </w:numPr>
      </w:pPr>
      <w:r>
        <w:lastRenderedPageBreak/>
        <w:t xml:space="preserve">Chief and </w:t>
      </w:r>
      <w:r w:rsidR="00315CF1">
        <w:t>C</w:t>
      </w:r>
      <w:r>
        <w:t>ouncil mand</w:t>
      </w:r>
      <w:r w:rsidR="00B6651D">
        <w:t>ate the Directo</w:t>
      </w:r>
      <w:r>
        <w:t xml:space="preserve">r </w:t>
      </w:r>
      <w:r w:rsidR="00315CF1">
        <w:t>G</w:t>
      </w:r>
      <w:r>
        <w:t xml:space="preserve">eneral to look into the </w:t>
      </w:r>
      <w:r w:rsidR="00FD2970">
        <w:t>Nominal Roll from 2022-2026;</w:t>
      </w:r>
      <w:r>
        <w:t xml:space="preserve"> </w:t>
      </w:r>
    </w:p>
    <w:p w14:paraId="17A63428" w14:textId="77777777" w:rsidR="00356B97" w:rsidRDefault="00356B97" w:rsidP="00356B97">
      <w:pPr>
        <w:pStyle w:val="ListParagraph"/>
      </w:pPr>
    </w:p>
    <w:p w14:paraId="62EF4A1E" w14:textId="7BDA8CD1" w:rsidR="009C5C33" w:rsidRDefault="002D4252" w:rsidP="00356B97">
      <w:pPr>
        <w:pStyle w:val="ListParagraph"/>
        <w:numPr>
          <w:ilvl w:val="0"/>
          <w:numId w:val="6"/>
        </w:numPr>
      </w:pPr>
      <w:r>
        <w:t xml:space="preserve">The </w:t>
      </w:r>
      <w:r w:rsidR="009C5C33">
        <w:t xml:space="preserve">Human Resources </w:t>
      </w:r>
      <w:r>
        <w:t>G</w:t>
      </w:r>
      <w:r w:rsidR="009C5C33">
        <w:t>eneralist</w:t>
      </w:r>
      <w:r>
        <w:t xml:space="preserve"> requests to move forward with the selection committee </w:t>
      </w:r>
      <w:r w:rsidR="009C5C33">
        <w:t xml:space="preserve">for the Director of Public Security position; </w:t>
      </w:r>
      <w:r>
        <w:t xml:space="preserve">Chief and Council </w:t>
      </w:r>
      <w:r w:rsidR="00356B97">
        <w:t xml:space="preserve">decided to </w:t>
      </w:r>
      <w:r>
        <w:t>change the</w:t>
      </w:r>
      <w:r w:rsidR="00356B97">
        <w:t xml:space="preserve"> composition of the selection Committee;</w:t>
      </w:r>
      <w:r>
        <w:t xml:space="preserve"> </w:t>
      </w:r>
      <w:r w:rsidR="00356B97">
        <w:t xml:space="preserve">the </w:t>
      </w:r>
      <w:r w:rsidR="004D552C">
        <w:t>Liaison Officer</w:t>
      </w:r>
      <w:r w:rsidR="00356B97">
        <w:t xml:space="preserve"> for Public Security will be asked to assist in the interview process</w:t>
      </w:r>
      <w:r w:rsidR="002D7422">
        <w:t xml:space="preserve">. </w:t>
      </w:r>
    </w:p>
    <w:p w14:paraId="46E49AD2" w14:textId="77777777" w:rsidR="00214B19" w:rsidRDefault="00214B19" w:rsidP="007C68A6"/>
    <w:p w14:paraId="01D153CB" w14:textId="1A991652" w:rsidR="007C68A6" w:rsidRPr="00A7127E" w:rsidRDefault="007D592F" w:rsidP="00A7127E">
      <w:pPr>
        <w:pStyle w:val="ListParagraph"/>
        <w:numPr>
          <w:ilvl w:val="0"/>
          <w:numId w:val="4"/>
        </w:numPr>
        <w:rPr>
          <w:b/>
        </w:rPr>
      </w:pPr>
      <w:r w:rsidRPr="00A7127E">
        <w:rPr>
          <w:b/>
        </w:rPr>
        <w:t>Decision Note:  Submission of Aboriginal-Led Protected Area Project by the Micmac Nation of Gesgapegiag</w:t>
      </w:r>
      <w:r w:rsidR="002D7422" w:rsidRPr="00A7127E">
        <w:rPr>
          <w:b/>
        </w:rPr>
        <w:t xml:space="preserve">. </w:t>
      </w:r>
      <w:r w:rsidRPr="00A7127E">
        <w:rPr>
          <w:b/>
        </w:rPr>
        <w:t>BCR # 2063</w:t>
      </w:r>
    </w:p>
    <w:p w14:paraId="5688520F" w14:textId="6A35888C" w:rsidR="007C68A6" w:rsidRDefault="007C68A6" w:rsidP="007C68A6">
      <w:r>
        <w:t xml:space="preserve">Chief and Council </w:t>
      </w:r>
      <w:r w:rsidR="007D592F">
        <w:t>adopts the motion to go with Option 1</w:t>
      </w:r>
      <w:r w:rsidR="002D7422">
        <w:t xml:space="preserve">. </w:t>
      </w:r>
      <w:r w:rsidR="007D592F">
        <w:t>To approve the BCR #2063 and submit it in accordance with the Ministry’s requirements.</w:t>
      </w:r>
      <w:r w:rsidR="004B43C9">
        <w:t xml:space="preserve"> </w:t>
      </w:r>
      <w:r w:rsidR="001F45C5">
        <w:t>Led by the Nation, Muj’ga Pitaw is significant for the conservation of the Gesgapegiag Mi’gmaq’s cultural, heritage and identity values, in addition to supporting the sustainability of related resources and ecosystems</w:t>
      </w:r>
      <w:r w:rsidR="002D7422">
        <w:t xml:space="preserve">. </w:t>
      </w:r>
      <w:r w:rsidR="004B43C9">
        <w:t>Band Council Resolution #2063 was signed</w:t>
      </w:r>
      <w:r w:rsidR="001F45C5">
        <w:t xml:space="preserve"> supporting the Aboriginal-Led Protected Area Project.</w:t>
      </w:r>
    </w:p>
    <w:p w14:paraId="0FACFAB1" w14:textId="77777777" w:rsidR="002653F4" w:rsidRDefault="002653F4" w:rsidP="007C68A6"/>
    <w:p w14:paraId="46C0F5F3" w14:textId="4B71A819" w:rsidR="007D592F" w:rsidRDefault="007D592F" w:rsidP="007D592F">
      <w:pPr>
        <w:pStyle w:val="NoSpacing"/>
        <w:jc w:val="right"/>
      </w:pPr>
      <w:r>
        <w:t xml:space="preserve">Proposed by Councillor </w:t>
      </w:r>
      <w:r w:rsidR="000636FA">
        <w:t>Aaron Condo</w:t>
      </w:r>
    </w:p>
    <w:p w14:paraId="73A8365A" w14:textId="676B8335" w:rsidR="007D592F" w:rsidRDefault="007D592F" w:rsidP="007D592F">
      <w:pPr>
        <w:pStyle w:val="NoSpacing"/>
        <w:jc w:val="right"/>
      </w:pPr>
      <w:r>
        <w:t xml:space="preserve">Seconded by Councillor </w:t>
      </w:r>
      <w:r w:rsidR="00C96765">
        <w:t>Shawn Martin</w:t>
      </w:r>
    </w:p>
    <w:p w14:paraId="173A1B0D" w14:textId="77777777" w:rsidR="007C68A6" w:rsidRDefault="007D592F" w:rsidP="007D592F">
      <w:pPr>
        <w:jc w:val="right"/>
      </w:pPr>
      <w:r>
        <w:t>Motion Carried:  2026-02-23</w:t>
      </w:r>
    </w:p>
    <w:p w14:paraId="2B2C7B0B" w14:textId="77777777" w:rsidR="007C68A6" w:rsidRDefault="007C68A6" w:rsidP="007C68A6"/>
    <w:p w14:paraId="43BFDFD2" w14:textId="77777777" w:rsidR="00C47EEE" w:rsidRPr="00523B42" w:rsidRDefault="00C47EEE" w:rsidP="007C68A6"/>
    <w:p w14:paraId="64792D1C" w14:textId="7471975B" w:rsidR="007C68A6" w:rsidRDefault="007D592F" w:rsidP="00A7127E">
      <w:pPr>
        <w:pStyle w:val="ListParagraph"/>
        <w:numPr>
          <w:ilvl w:val="0"/>
          <w:numId w:val="4"/>
        </w:numPr>
        <w:rPr>
          <w:b/>
        </w:rPr>
      </w:pPr>
      <w:r>
        <w:rPr>
          <w:b/>
        </w:rPr>
        <w:t xml:space="preserve">Decision Note: Approval to acquire a replacement vessel for 2026-2027 </w:t>
      </w:r>
      <w:r w:rsidR="008409EB">
        <w:rPr>
          <w:b/>
        </w:rPr>
        <w:t>Midshore</w:t>
      </w:r>
      <w:r>
        <w:rPr>
          <w:b/>
        </w:rPr>
        <w:t xml:space="preserve"> operations.</w:t>
      </w:r>
    </w:p>
    <w:p w14:paraId="17C47C64" w14:textId="794E19E6" w:rsidR="007D592F" w:rsidRPr="007D592F" w:rsidRDefault="007D592F" w:rsidP="007D592F">
      <w:r w:rsidRPr="007D592F">
        <w:t xml:space="preserve">Chief and Council adopts a motion to go with Option </w:t>
      </w:r>
      <w:r w:rsidR="006857CE">
        <w:t>2</w:t>
      </w:r>
      <w:r w:rsidRPr="007D592F">
        <w:t xml:space="preserve">. </w:t>
      </w:r>
      <w:r w:rsidR="006857CE">
        <w:t xml:space="preserve">To purchase replacement vessel </w:t>
      </w:r>
      <w:r w:rsidR="00A7127E">
        <w:t xml:space="preserve">(Amelie Zoe 2) </w:t>
      </w:r>
      <w:r w:rsidR="006857CE">
        <w:t>inspected and ready to fish</w:t>
      </w:r>
      <w:r w:rsidR="006E4C74">
        <w:t xml:space="preserve"> for an amount of $525,000 fully compliant and operational</w:t>
      </w:r>
      <w:r w:rsidR="001F45C5">
        <w:t>, it is a significantly lower investment than the repair option, suitable for snow crab and shrimp fishing, allows time to get a new vessel</w:t>
      </w:r>
      <w:r w:rsidR="002D7422">
        <w:t xml:space="preserve">. </w:t>
      </w:r>
      <w:r w:rsidR="004B43C9">
        <w:t>Band Council Resolution #2064 was signed</w:t>
      </w:r>
      <w:r w:rsidR="00FD2970">
        <w:t xml:space="preserve"> supporting the replacement vessel.</w:t>
      </w:r>
    </w:p>
    <w:p w14:paraId="67E4CD69" w14:textId="77777777" w:rsidR="007D592F" w:rsidRDefault="007D592F" w:rsidP="007D592F">
      <w:pPr>
        <w:rPr>
          <w:b/>
        </w:rPr>
      </w:pPr>
    </w:p>
    <w:p w14:paraId="4FA9211E" w14:textId="7DB06F4E" w:rsidR="007D592F" w:rsidRDefault="007D592F" w:rsidP="007D592F">
      <w:pPr>
        <w:pStyle w:val="NoSpacing"/>
        <w:jc w:val="right"/>
      </w:pPr>
      <w:r>
        <w:t>Proposed by Councillor</w:t>
      </w:r>
      <w:r w:rsidR="00EB21D8">
        <w:t xml:space="preserve"> </w:t>
      </w:r>
      <w:r w:rsidR="00CC3F4F">
        <w:t>Shannon Gedeon</w:t>
      </w:r>
      <w:r>
        <w:t xml:space="preserve">  </w:t>
      </w:r>
    </w:p>
    <w:p w14:paraId="26684BEC" w14:textId="2819E13E" w:rsidR="007D592F" w:rsidRDefault="007D592F" w:rsidP="007D592F">
      <w:pPr>
        <w:pStyle w:val="NoSpacing"/>
        <w:jc w:val="right"/>
      </w:pPr>
      <w:r>
        <w:t xml:space="preserve">Seconded by Councillor </w:t>
      </w:r>
      <w:r w:rsidR="00CC3F4F">
        <w:t>Aaron Condo</w:t>
      </w:r>
    </w:p>
    <w:p w14:paraId="0A357647" w14:textId="77777777" w:rsidR="007D592F" w:rsidRDefault="007D592F" w:rsidP="007D592F">
      <w:pPr>
        <w:jc w:val="right"/>
      </w:pPr>
      <w:r>
        <w:t>Motion Carried:  2026-02-23</w:t>
      </w:r>
    </w:p>
    <w:p w14:paraId="12C02D10" w14:textId="77777777" w:rsidR="006E4C74" w:rsidRDefault="006E4C74" w:rsidP="007D592F">
      <w:pPr>
        <w:jc w:val="right"/>
      </w:pPr>
    </w:p>
    <w:p w14:paraId="1700E2C8" w14:textId="77777777" w:rsidR="003D05E1" w:rsidRPr="007D592F" w:rsidRDefault="003D05E1" w:rsidP="00A81E19">
      <w:pPr>
        <w:rPr>
          <w:b/>
        </w:rPr>
      </w:pPr>
    </w:p>
    <w:p w14:paraId="5D3FA378" w14:textId="77777777" w:rsidR="007C68A6" w:rsidRPr="000534B6" w:rsidRDefault="007C68A6" w:rsidP="00A7127E">
      <w:pPr>
        <w:pStyle w:val="NoSpacing"/>
        <w:numPr>
          <w:ilvl w:val="0"/>
          <w:numId w:val="4"/>
        </w:numPr>
        <w:rPr>
          <w:b/>
        </w:rPr>
      </w:pPr>
      <w:r w:rsidRPr="000534B6">
        <w:rPr>
          <w:b/>
        </w:rPr>
        <w:lastRenderedPageBreak/>
        <w:t>Chief’s Update</w:t>
      </w:r>
    </w:p>
    <w:p w14:paraId="6D6F0BFB" w14:textId="77777777" w:rsidR="007C68A6" w:rsidRDefault="007C68A6" w:rsidP="007C68A6">
      <w:pPr>
        <w:pStyle w:val="NoSpacing"/>
      </w:pPr>
    </w:p>
    <w:p w14:paraId="582B90C5" w14:textId="77777777" w:rsidR="007C68A6" w:rsidRDefault="007C68A6" w:rsidP="007C68A6">
      <w:pPr>
        <w:pStyle w:val="NoSpacing"/>
      </w:pPr>
    </w:p>
    <w:p w14:paraId="1A5DC7AF" w14:textId="03BEC593" w:rsidR="007C68A6" w:rsidRDefault="00AD39FA" w:rsidP="007C68A6">
      <w:pPr>
        <w:pStyle w:val="NoSpacing"/>
      </w:pPr>
      <w:r>
        <w:t>In camera session</w:t>
      </w:r>
    </w:p>
    <w:p w14:paraId="61EF64EB" w14:textId="77777777" w:rsidR="009F7735" w:rsidRDefault="009F7735" w:rsidP="007C68A6">
      <w:pPr>
        <w:pStyle w:val="NoSpacing"/>
      </w:pPr>
    </w:p>
    <w:p w14:paraId="1AC2508E" w14:textId="77777777" w:rsidR="007C68A6" w:rsidRDefault="007C68A6" w:rsidP="007C68A6">
      <w:pPr>
        <w:pStyle w:val="NoSpacing"/>
      </w:pPr>
    </w:p>
    <w:p w14:paraId="02741B23" w14:textId="77777777" w:rsidR="00A81E19" w:rsidRDefault="00A81E19" w:rsidP="007C68A6">
      <w:pPr>
        <w:pStyle w:val="NoSpacing"/>
      </w:pPr>
    </w:p>
    <w:p w14:paraId="2B99121B" w14:textId="77777777" w:rsidR="007C68A6" w:rsidRDefault="007C68A6" w:rsidP="007C68A6">
      <w:pPr>
        <w:pStyle w:val="NoSpacing"/>
      </w:pPr>
    </w:p>
    <w:p w14:paraId="2A586A54" w14:textId="5D5F6F1F" w:rsidR="007C68A6" w:rsidRDefault="007D592F" w:rsidP="007C68A6">
      <w:pPr>
        <w:pStyle w:val="NoSpacing"/>
      </w:pPr>
      <w:r>
        <w:t>Meeting adjourned</w:t>
      </w:r>
      <w:r w:rsidR="00C975CF">
        <w:t xml:space="preserve"> at </w:t>
      </w:r>
      <w:r w:rsidR="00AD39FA">
        <w:t>11:</w:t>
      </w:r>
      <w:r w:rsidR="008C107C">
        <w:t>53</w:t>
      </w:r>
      <w:r w:rsidR="00AD39FA">
        <w:t xml:space="preserve"> a.m.</w:t>
      </w:r>
    </w:p>
    <w:p w14:paraId="1CF3EE29" w14:textId="77777777" w:rsidR="007C68A6" w:rsidRDefault="007C68A6" w:rsidP="007C68A6">
      <w:pPr>
        <w:pStyle w:val="NoSpacing"/>
      </w:pPr>
    </w:p>
    <w:p w14:paraId="550465F9" w14:textId="77777777" w:rsidR="007C68A6" w:rsidRDefault="007C68A6" w:rsidP="007C68A6">
      <w:pPr>
        <w:pStyle w:val="NoSpacing"/>
      </w:pPr>
    </w:p>
    <w:p w14:paraId="24C8DB73" w14:textId="77777777" w:rsidR="007C68A6" w:rsidRDefault="007C68A6" w:rsidP="007C68A6">
      <w:pPr>
        <w:pStyle w:val="NoSpacing"/>
      </w:pPr>
    </w:p>
    <w:p w14:paraId="48978406" w14:textId="758AEA95" w:rsidR="007C68A6" w:rsidRDefault="007C68A6" w:rsidP="007C68A6">
      <w:pPr>
        <w:pStyle w:val="NoSpacing"/>
      </w:pPr>
      <w:r>
        <w:t xml:space="preserve">Proposed by Councillor </w:t>
      </w:r>
      <w:r w:rsidR="008C107C">
        <w:t>Aaron Condo</w:t>
      </w:r>
    </w:p>
    <w:p w14:paraId="77B0AB53" w14:textId="6D56468E" w:rsidR="007C68A6" w:rsidRDefault="007C68A6" w:rsidP="007C68A6">
      <w:pPr>
        <w:pStyle w:val="NoSpacing"/>
      </w:pPr>
      <w:r>
        <w:t xml:space="preserve">Seconded by Councillor </w:t>
      </w:r>
      <w:r w:rsidR="008C107C">
        <w:t>Tracy Condo</w:t>
      </w:r>
    </w:p>
    <w:p w14:paraId="4FA9847D" w14:textId="77777777" w:rsidR="007C68A6" w:rsidRDefault="007C68A6" w:rsidP="007C68A6">
      <w:pPr>
        <w:pStyle w:val="NoSpacing"/>
      </w:pPr>
      <w:r>
        <w:t>Mot</w:t>
      </w:r>
      <w:r w:rsidR="007D592F">
        <w:t>ion carried:  2026-02-23</w:t>
      </w:r>
    </w:p>
    <w:p w14:paraId="354C9AA2" w14:textId="77777777" w:rsidR="007C68A6" w:rsidRDefault="007C68A6" w:rsidP="007C68A6"/>
    <w:p w14:paraId="56D50FEB" w14:textId="77777777" w:rsidR="007C68A6" w:rsidRDefault="007C68A6" w:rsidP="007C68A6"/>
    <w:p w14:paraId="48CE98E4" w14:textId="77777777" w:rsidR="007C68A6" w:rsidRDefault="007C68A6" w:rsidP="007C68A6"/>
    <w:p w14:paraId="0F65BD13" w14:textId="77777777" w:rsidR="009974D5" w:rsidRDefault="009974D5"/>
    <w:sectPr w:rsidR="009974D5" w:rsidSect="00AE5E8D">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322A" w14:textId="77777777" w:rsidR="00585D74" w:rsidRDefault="00585D74">
      <w:pPr>
        <w:spacing w:after="0" w:line="240" w:lineRule="auto"/>
      </w:pPr>
      <w:r>
        <w:separator/>
      </w:r>
    </w:p>
  </w:endnote>
  <w:endnote w:type="continuationSeparator" w:id="0">
    <w:p w14:paraId="402025C2" w14:textId="77777777" w:rsidR="00585D74" w:rsidRDefault="0058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6C6" w14:textId="77777777" w:rsidR="000636FA" w:rsidRDefault="000636FA" w:rsidP="0006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AECA739" w14:textId="77777777" w:rsidR="000636FA" w:rsidRDefault="000636FA" w:rsidP="00063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1B35" w14:textId="77777777" w:rsidR="000636FA" w:rsidRDefault="000636FA" w:rsidP="0006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107C">
      <w:rPr>
        <w:rStyle w:val="PageNumber"/>
        <w:noProof/>
      </w:rPr>
      <w:t>4</w:t>
    </w:r>
    <w:r>
      <w:rPr>
        <w:rStyle w:val="PageNumber"/>
      </w:rPr>
      <w:fldChar w:fldCharType="end"/>
    </w:r>
  </w:p>
  <w:p w14:paraId="248A9932" w14:textId="77777777" w:rsidR="000636FA" w:rsidRDefault="000636FA" w:rsidP="000636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358E" w14:textId="77777777" w:rsidR="00585D74" w:rsidRDefault="00585D74">
      <w:pPr>
        <w:spacing w:after="0" w:line="240" w:lineRule="auto"/>
      </w:pPr>
      <w:r>
        <w:separator/>
      </w:r>
    </w:p>
  </w:footnote>
  <w:footnote w:type="continuationSeparator" w:id="0">
    <w:p w14:paraId="69A1D833" w14:textId="77777777" w:rsidR="00585D74" w:rsidRDefault="00585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8BF"/>
    <w:multiLevelType w:val="hybridMultilevel"/>
    <w:tmpl w:val="0F7C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495F"/>
    <w:multiLevelType w:val="hybridMultilevel"/>
    <w:tmpl w:val="FC50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2F71"/>
    <w:multiLevelType w:val="hybridMultilevel"/>
    <w:tmpl w:val="5824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06363"/>
    <w:multiLevelType w:val="hybridMultilevel"/>
    <w:tmpl w:val="8A2C419A"/>
    <w:lvl w:ilvl="0" w:tplc="0FC08E7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A59B5"/>
    <w:multiLevelType w:val="hybridMultilevel"/>
    <w:tmpl w:val="5E92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31B96"/>
    <w:multiLevelType w:val="hybridMultilevel"/>
    <w:tmpl w:val="306E47A8"/>
    <w:lvl w:ilvl="0" w:tplc="4C5A70D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C84FA5"/>
    <w:multiLevelType w:val="hybridMultilevel"/>
    <w:tmpl w:val="784E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06385">
    <w:abstractNumId w:val="3"/>
  </w:num>
  <w:num w:numId="2" w16cid:durableId="1791047036">
    <w:abstractNumId w:val="2"/>
  </w:num>
  <w:num w:numId="3" w16cid:durableId="250629426">
    <w:abstractNumId w:val="0"/>
  </w:num>
  <w:num w:numId="4" w16cid:durableId="818230948">
    <w:abstractNumId w:val="5"/>
  </w:num>
  <w:num w:numId="5" w16cid:durableId="747381521">
    <w:abstractNumId w:val="1"/>
  </w:num>
  <w:num w:numId="6" w16cid:durableId="1053847199">
    <w:abstractNumId w:val="4"/>
  </w:num>
  <w:num w:numId="7" w16cid:durableId="655691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A6"/>
    <w:rsid w:val="0000351D"/>
    <w:rsid w:val="00006450"/>
    <w:rsid w:val="00027D11"/>
    <w:rsid w:val="00052789"/>
    <w:rsid w:val="00053298"/>
    <w:rsid w:val="000636FA"/>
    <w:rsid w:val="000704F5"/>
    <w:rsid w:val="000A4753"/>
    <w:rsid w:val="000C0FCA"/>
    <w:rsid w:val="000F3470"/>
    <w:rsid w:val="001060B6"/>
    <w:rsid w:val="0011735A"/>
    <w:rsid w:val="00124595"/>
    <w:rsid w:val="00157012"/>
    <w:rsid w:val="001753DE"/>
    <w:rsid w:val="00176E66"/>
    <w:rsid w:val="00186B06"/>
    <w:rsid w:val="001A4AC6"/>
    <w:rsid w:val="001A6E17"/>
    <w:rsid w:val="001B2949"/>
    <w:rsid w:val="001B5BBF"/>
    <w:rsid w:val="001C0492"/>
    <w:rsid w:val="001C3B13"/>
    <w:rsid w:val="001D07BD"/>
    <w:rsid w:val="001F45C5"/>
    <w:rsid w:val="002120B6"/>
    <w:rsid w:val="00214B19"/>
    <w:rsid w:val="002274ED"/>
    <w:rsid w:val="00243993"/>
    <w:rsid w:val="00250FB6"/>
    <w:rsid w:val="002653F4"/>
    <w:rsid w:val="00286C05"/>
    <w:rsid w:val="00295AB2"/>
    <w:rsid w:val="002A3518"/>
    <w:rsid w:val="002D2177"/>
    <w:rsid w:val="002D2C3B"/>
    <w:rsid w:val="002D415F"/>
    <w:rsid w:val="002D4252"/>
    <w:rsid w:val="002D7422"/>
    <w:rsid w:val="002E6D11"/>
    <w:rsid w:val="002F3127"/>
    <w:rsid w:val="00315CF1"/>
    <w:rsid w:val="003265FB"/>
    <w:rsid w:val="00341235"/>
    <w:rsid w:val="003448F3"/>
    <w:rsid w:val="00356B97"/>
    <w:rsid w:val="00393215"/>
    <w:rsid w:val="003B5609"/>
    <w:rsid w:val="003C1651"/>
    <w:rsid w:val="003D05E1"/>
    <w:rsid w:val="003D09D5"/>
    <w:rsid w:val="003E1828"/>
    <w:rsid w:val="003F0E51"/>
    <w:rsid w:val="0042684D"/>
    <w:rsid w:val="00434794"/>
    <w:rsid w:val="0044037F"/>
    <w:rsid w:val="00452BAB"/>
    <w:rsid w:val="00467F2E"/>
    <w:rsid w:val="00474837"/>
    <w:rsid w:val="004825BC"/>
    <w:rsid w:val="004A56F8"/>
    <w:rsid w:val="004A5D7C"/>
    <w:rsid w:val="004B2979"/>
    <w:rsid w:val="004B43C9"/>
    <w:rsid w:val="004D499D"/>
    <w:rsid w:val="004D552C"/>
    <w:rsid w:val="004F0950"/>
    <w:rsid w:val="005279B8"/>
    <w:rsid w:val="0054651D"/>
    <w:rsid w:val="00570ECB"/>
    <w:rsid w:val="00585886"/>
    <w:rsid w:val="00585D74"/>
    <w:rsid w:val="005A3C88"/>
    <w:rsid w:val="005C28D1"/>
    <w:rsid w:val="005D6E56"/>
    <w:rsid w:val="00632F2F"/>
    <w:rsid w:val="00641B4D"/>
    <w:rsid w:val="006857CE"/>
    <w:rsid w:val="006A1FDD"/>
    <w:rsid w:val="006C0116"/>
    <w:rsid w:val="006C7D4A"/>
    <w:rsid w:val="006D0DFC"/>
    <w:rsid w:val="006E4C74"/>
    <w:rsid w:val="0070365F"/>
    <w:rsid w:val="00753296"/>
    <w:rsid w:val="00793DC4"/>
    <w:rsid w:val="00794DF1"/>
    <w:rsid w:val="007A2364"/>
    <w:rsid w:val="007C68A6"/>
    <w:rsid w:val="007D592F"/>
    <w:rsid w:val="00807F25"/>
    <w:rsid w:val="0082187E"/>
    <w:rsid w:val="00822BB7"/>
    <w:rsid w:val="00824EAF"/>
    <w:rsid w:val="008409EB"/>
    <w:rsid w:val="00867F08"/>
    <w:rsid w:val="00876A56"/>
    <w:rsid w:val="00877E2D"/>
    <w:rsid w:val="0088175C"/>
    <w:rsid w:val="008A4DA4"/>
    <w:rsid w:val="008C107C"/>
    <w:rsid w:val="008C3F85"/>
    <w:rsid w:val="00927D27"/>
    <w:rsid w:val="0095730B"/>
    <w:rsid w:val="00981796"/>
    <w:rsid w:val="00983C47"/>
    <w:rsid w:val="009974D5"/>
    <w:rsid w:val="009C5C33"/>
    <w:rsid w:val="009F768B"/>
    <w:rsid w:val="009F7735"/>
    <w:rsid w:val="00A7127E"/>
    <w:rsid w:val="00A72659"/>
    <w:rsid w:val="00A81E19"/>
    <w:rsid w:val="00A864F8"/>
    <w:rsid w:val="00AB07F5"/>
    <w:rsid w:val="00AD39FA"/>
    <w:rsid w:val="00AE5CD6"/>
    <w:rsid w:val="00AE5E8D"/>
    <w:rsid w:val="00AF1293"/>
    <w:rsid w:val="00B0276A"/>
    <w:rsid w:val="00B14D1D"/>
    <w:rsid w:val="00B159BF"/>
    <w:rsid w:val="00B41426"/>
    <w:rsid w:val="00B43A8A"/>
    <w:rsid w:val="00B4507F"/>
    <w:rsid w:val="00B52FCA"/>
    <w:rsid w:val="00B6651D"/>
    <w:rsid w:val="00B67764"/>
    <w:rsid w:val="00B70031"/>
    <w:rsid w:val="00B817EA"/>
    <w:rsid w:val="00B84350"/>
    <w:rsid w:val="00BC6AA0"/>
    <w:rsid w:val="00BC6E99"/>
    <w:rsid w:val="00BD5108"/>
    <w:rsid w:val="00C13ED7"/>
    <w:rsid w:val="00C21155"/>
    <w:rsid w:val="00C367E3"/>
    <w:rsid w:val="00C47EEE"/>
    <w:rsid w:val="00C5148A"/>
    <w:rsid w:val="00C51AC0"/>
    <w:rsid w:val="00C66A57"/>
    <w:rsid w:val="00C84605"/>
    <w:rsid w:val="00C85709"/>
    <w:rsid w:val="00C95CA5"/>
    <w:rsid w:val="00C96765"/>
    <w:rsid w:val="00C975CF"/>
    <w:rsid w:val="00CC3F4F"/>
    <w:rsid w:val="00CE6D33"/>
    <w:rsid w:val="00CE6FAC"/>
    <w:rsid w:val="00D01087"/>
    <w:rsid w:val="00D01BC8"/>
    <w:rsid w:val="00D2633B"/>
    <w:rsid w:val="00D33F8F"/>
    <w:rsid w:val="00D377A6"/>
    <w:rsid w:val="00D37B04"/>
    <w:rsid w:val="00D43035"/>
    <w:rsid w:val="00D45132"/>
    <w:rsid w:val="00D46147"/>
    <w:rsid w:val="00D50914"/>
    <w:rsid w:val="00D712D3"/>
    <w:rsid w:val="00D940CE"/>
    <w:rsid w:val="00D9677D"/>
    <w:rsid w:val="00DA23A7"/>
    <w:rsid w:val="00DB3D4A"/>
    <w:rsid w:val="00DB4A76"/>
    <w:rsid w:val="00DB5614"/>
    <w:rsid w:val="00DC31F1"/>
    <w:rsid w:val="00DE7E4B"/>
    <w:rsid w:val="00DF1541"/>
    <w:rsid w:val="00E0438F"/>
    <w:rsid w:val="00E10FD3"/>
    <w:rsid w:val="00E210BC"/>
    <w:rsid w:val="00E55103"/>
    <w:rsid w:val="00E8340F"/>
    <w:rsid w:val="00E9083F"/>
    <w:rsid w:val="00E94A67"/>
    <w:rsid w:val="00EA1829"/>
    <w:rsid w:val="00EA399A"/>
    <w:rsid w:val="00EB21D8"/>
    <w:rsid w:val="00F13357"/>
    <w:rsid w:val="00F17098"/>
    <w:rsid w:val="00F45B20"/>
    <w:rsid w:val="00F85695"/>
    <w:rsid w:val="00F856B0"/>
    <w:rsid w:val="00FA42D1"/>
    <w:rsid w:val="00FC7303"/>
    <w:rsid w:val="00FD2970"/>
    <w:rsid w:val="00FE11B4"/>
    <w:rsid w:val="00FE1D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48BBB"/>
  <w14:defaultImageDpi w14:val="300"/>
  <w15:docId w15:val="{50B2173A-AA76-40FD-8050-3EA173D8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A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8A6"/>
    <w:pPr>
      <w:ind w:left="720"/>
      <w:contextualSpacing/>
    </w:pPr>
  </w:style>
  <w:style w:type="paragraph" w:styleId="NoSpacing">
    <w:name w:val="No Spacing"/>
    <w:uiPriority w:val="1"/>
    <w:qFormat/>
    <w:rsid w:val="007C68A6"/>
    <w:rPr>
      <w:rFonts w:eastAsiaTheme="minorHAnsi"/>
      <w:sz w:val="22"/>
      <w:szCs w:val="22"/>
    </w:rPr>
  </w:style>
  <w:style w:type="paragraph" w:styleId="Footer">
    <w:name w:val="footer"/>
    <w:basedOn w:val="Normal"/>
    <w:link w:val="FooterChar"/>
    <w:uiPriority w:val="99"/>
    <w:unhideWhenUsed/>
    <w:rsid w:val="007C68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C68A6"/>
    <w:rPr>
      <w:rFonts w:eastAsiaTheme="minorHAnsi"/>
      <w:sz w:val="22"/>
      <w:szCs w:val="22"/>
    </w:rPr>
  </w:style>
  <w:style w:type="character" w:styleId="PageNumber">
    <w:name w:val="page number"/>
    <w:basedOn w:val="DefaultParagraphFont"/>
    <w:uiPriority w:val="99"/>
    <w:semiHidden/>
    <w:unhideWhenUsed/>
    <w:rsid w:val="007C6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1648</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Caroylnn  Larocque</dc:creator>
  <cp:keywords/>
  <dc:description/>
  <cp:lastModifiedBy>Carolyn Larocque</cp:lastModifiedBy>
  <cp:revision>15</cp:revision>
  <cp:lastPrinted>2026-03-24T15:49:00Z</cp:lastPrinted>
  <dcterms:created xsi:type="dcterms:W3CDTF">2026-02-24T17:51:00Z</dcterms:created>
  <dcterms:modified xsi:type="dcterms:W3CDTF">2026-03-24T16:54:00Z</dcterms:modified>
</cp:coreProperties>
</file>