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DBB5" w14:textId="77777777" w:rsidR="00FA5D9D" w:rsidRDefault="00FA5D9D" w:rsidP="00FA5D9D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8E368F" wp14:editId="5DCFBC34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989455" cy="1243330"/>
            <wp:effectExtent l="0" t="0" r="0" b="127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24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44709D" w14:textId="77777777" w:rsidR="00FA5D9D" w:rsidRDefault="00FA5D9D" w:rsidP="00FA5D9D"/>
    <w:p w14:paraId="3AA12A47" w14:textId="77777777" w:rsidR="00FA5D9D" w:rsidRDefault="00FA5D9D" w:rsidP="00FA5D9D"/>
    <w:p w14:paraId="53DFA75B" w14:textId="77777777" w:rsidR="00FA5D9D" w:rsidRDefault="00FA5D9D" w:rsidP="00FA5D9D">
      <w:pPr>
        <w:spacing w:after="0" w:line="240" w:lineRule="auto"/>
        <w:jc w:val="center"/>
        <w:rPr>
          <w:b/>
        </w:rPr>
      </w:pPr>
    </w:p>
    <w:p w14:paraId="4624256D" w14:textId="77777777" w:rsidR="00FA5D9D" w:rsidRPr="00866F10" w:rsidRDefault="00FA5D9D" w:rsidP="00FA5D9D">
      <w:pPr>
        <w:spacing w:after="0" w:line="240" w:lineRule="auto"/>
        <w:jc w:val="center"/>
        <w:rPr>
          <w:b/>
        </w:rPr>
      </w:pPr>
      <w:r>
        <w:rPr>
          <w:b/>
        </w:rPr>
        <w:t xml:space="preserve">Gesgapegiag Band Council </w:t>
      </w:r>
      <w:r w:rsidRPr="00866F10">
        <w:rPr>
          <w:b/>
        </w:rPr>
        <w:t>Minutes</w:t>
      </w:r>
    </w:p>
    <w:p w14:paraId="73BC987E" w14:textId="77777777" w:rsidR="00FA5D9D" w:rsidRPr="00866F10" w:rsidRDefault="00FA5D9D" w:rsidP="00FA5D9D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March 16</w:t>
      </w:r>
      <w:r w:rsidRPr="00FA5D9D">
        <w:rPr>
          <w:b/>
          <w:vertAlign w:val="superscript"/>
        </w:rPr>
        <w:t>th</w:t>
      </w:r>
      <w:r>
        <w:rPr>
          <w:b/>
        </w:rPr>
        <w:t>, 2026</w:t>
      </w:r>
    </w:p>
    <w:p w14:paraId="25330812" w14:textId="77777777" w:rsidR="00FA5D9D" w:rsidRDefault="00FA5D9D" w:rsidP="00FA5D9D">
      <w:pPr>
        <w:spacing w:after="0" w:line="240" w:lineRule="auto"/>
        <w:jc w:val="center"/>
        <w:rPr>
          <w:b/>
        </w:rPr>
      </w:pPr>
      <w:r w:rsidRPr="00866F10">
        <w:rPr>
          <w:b/>
        </w:rPr>
        <w:t xml:space="preserve">Place: </w:t>
      </w:r>
      <w:r>
        <w:rPr>
          <w:b/>
        </w:rPr>
        <w:t>Gpnol’ewoguom Conference Room</w:t>
      </w:r>
    </w:p>
    <w:p w14:paraId="31C95C67" w14:textId="77777777" w:rsidR="00FA5D9D" w:rsidRPr="00866F10" w:rsidRDefault="00FA5D9D" w:rsidP="00FA5D9D">
      <w:pPr>
        <w:spacing w:after="0" w:line="240" w:lineRule="auto"/>
        <w:jc w:val="center"/>
        <w:rPr>
          <w:b/>
        </w:rPr>
      </w:pPr>
      <w:r>
        <w:rPr>
          <w:b/>
        </w:rPr>
        <w:t>10 A School Street</w:t>
      </w:r>
    </w:p>
    <w:p w14:paraId="14EAA84C" w14:textId="77777777" w:rsidR="00FA5D9D" w:rsidRDefault="00FA5D9D" w:rsidP="00FA5D9D">
      <w:pPr>
        <w:spacing w:after="0" w:line="240" w:lineRule="auto"/>
        <w:jc w:val="center"/>
        <w:rPr>
          <w:b/>
        </w:rPr>
      </w:pPr>
      <w:r w:rsidRPr="00866F10">
        <w:rPr>
          <w:b/>
        </w:rPr>
        <w:t>Time</w:t>
      </w:r>
      <w:r>
        <w:rPr>
          <w:b/>
        </w:rPr>
        <w:t xml:space="preserve"> 10:00 a.m.</w:t>
      </w:r>
    </w:p>
    <w:p w14:paraId="09472D07" w14:textId="77777777" w:rsidR="00FA5D9D" w:rsidRDefault="00FA5D9D" w:rsidP="00FA5D9D">
      <w:pPr>
        <w:spacing w:after="0" w:line="240" w:lineRule="auto"/>
        <w:jc w:val="center"/>
        <w:rPr>
          <w:b/>
        </w:rPr>
      </w:pPr>
    </w:p>
    <w:p w14:paraId="0A97089D" w14:textId="77777777" w:rsidR="00FA5D9D" w:rsidRDefault="00FA5D9D" w:rsidP="00FA5D9D">
      <w:pPr>
        <w:spacing w:after="0" w:line="240" w:lineRule="auto"/>
        <w:jc w:val="center"/>
        <w:rPr>
          <w:b/>
        </w:rPr>
      </w:pPr>
    </w:p>
    <w:p w14:paraId="5F3222CF" w14:textId="77777777" w:rsidR="00FA5D9D" w:rsidRDefault="00FA5D9D" w:rsidP="00FA5D9D">
      <w:pPr>
        <w:spacing w:after="0" w:line="240" w:lineRule="auto"/>
        <w:jc w:val="center"/>
        <w:rPr>
          <w:b/>
        </w:rPr>
      </w:pPr>
    </w:p>
    <w:p w14:paraId="216E4CBF" w14:textId="77777777" w:rsidR="00FA5D9D" w:rsidRDefault="00FA5D9D" w:rsidP="00FA5D9D">
      <w:pPr>
        <w:spacing w:after="0" w:line="240" w:lineRule="auto"/>
        <w:jc w:val="center"/>
        <w:rPr>
          <w:b/>
        </w:rPr>
      </w:pPr>
    </w:p>
    <w:p w14:paraId="1F83044B" w14:textId="77777777" w:rsidR="00FA5D9D" w:rsidRDefault="00FA5D9D" w:rsidP="00FA5D9D">
      <w:pPr>
        <w:spacing w:after="0" w:line="240" w:lineRule="auto"/>
        <w:rPr>
          <w:b/>
        </w:rPr>
      </w:pPr>
      <w:r w:rsidRPr="00E24464">
        <w:rPr>
          <w:b/>
        </w:rPr>
        <w:t>Attendance:</w:t>
      </w:r>
      <w:r>
        <w:t xml:space="preserve">    Chief Rod Larocque-present</w:t>
      </w:r>
    </w:p>
    <w:p w14:paraId="004880F9" w14:textId="77777777" w:rsidR="00FA5D9D" w:rsidRPr="00DF652D" w:rsidRDefault="00FA5D9D" w:rsidP="00FA5D9D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78888E1F" w14:textId="77777777" w:rsidR="00FA5D9D" w:rsidRDefault="00FA5D9D" w:rsidP="00FA5D9D">
      <w:pPr>
        <w:spacing w:after="0" w:line="240" w:lineRule="auto"/>
        <w:ind w:left="1440"/>
      </w:pPr>
      <w:r>
        <w:t>Councillor Aaron Condo-present</w:t>
      </w:r>
    </w:p>
    <w:p w14:paraId="29C127E9" w14:textId="3ABB681F" w:rsidR="00FA5D9D" w:rsidRDefault="00FA5D9D" w:rsidP="00FA5D9D">
      <w:pPr>
        <w:spacing w:after="0" w:line="240" w:lineRule="auto"/>
        <w:ind w:left="1440"/>
      </w:pPr>
      <w:r>
        <w:t>Councillor Angelique Condo-</w:t>
      </w:r>
      <w:r w:rsidR="00FF47B1">
        <w:t>present</w:t>
      </w:r>
      <w:r w:rsidR="00F624AE">
        <w:t>, left at 10:48</w:t>
      </w:r>
      <w:r w:rsidR="000E587E">
        <w:t xml:space="preserve"> a.m.</w:t>
      </w:r>
      <w:r w:rsidR="003C5DF3">
        <w:t xml:space="preserve"> for work</w:t>
      </w:r>
    </w:p>
    <w:p w14:paraId="7224E60A" w14:textId="22FA0431" w:rsidR="00FA5D9D" w:rsidRDefault="00FA5D9D" w:rsidP="00FA5D9D">
      <w:pPr>
        <w:spacing w:after="0" w:line="240" w:lineRule="auto"/>
        <w:ind w:left="1440"/>
      </w:pPr>
      <w:r>
        <w:t>Councillor Tracy Condo-</w:t>
      </w:r>
      <w:r w:rsidR="00014C0C">
        <w:t>joined through teams</w:t>
      </w:r>
    </w:p>
    <w:p w14:paraId="0C9A0A04" w14:textId="024334B4" w:rsidR="00FA5D9D" w:rsidRDefault="00FA5D9D" w:rsidP="00FA5D9D">
      <w:pPr>
        <w:spacing w:after="0" w:line="240" w:lineRule="auto"/>
        <w:ind w:left="1440"/>
      </w:pPr>
      <w:r>
        <w:t>Councillor Dorothy Gedeon-</w:t>
      </w:r>
      <w:r w:rsidR="003059E8">
        <w:t>attending training</w:t>
      </w:r>
    </w:p>
    <w:p w14:paraId="0C7F0303" w14:textId="5D66493B" w:rsidR="00FA5D9D" w:rsidRDefault="00FA5D9D" w:rsidP="00FA5D9D">
      <w:pPr>
        <w:spacing w:after="0" w:line="240" w:lineRule="auto"/>
        <w:ind w:left="1440"/>
      </w:pPr>
      <w:r>
        <w:t>Councillor Shannon Gedeon-</w:t>
      </w:r>
      <w:r w:rsidR="004977C2">
        <w:t>present</w:t>
      </w:r>
    </w:p>
    <w:p w14:paraId="7FA34F78" w14:textId="0D1648C3" w:rsidR="00FA5D9D" w:rsidRDefault="00FA5D9D" w:rsidP="00FA5D9D">
      <w:pPr>
        <w:spacing w:after="0" w:line="240" w:lineRule="auto"/>
        <w:ind w:left="1440"/>
      </w:pPr>
      <w:r>
        <w:t>Councillor John Martin-</w:t>
      </w:r>
      <w:r w:rsidR="00387382">
        <w:t>present</w:t>
      </w:r>
    </w:p>
    <w:p w14:paraId="372CB671" w14:textId="6FFE3A85" w:rsidR="00FA5D9D" w:rsidRDefault="00FA5D9D" w:rsidP="00FA5D9D">
      <w:pPr>
        <w:spacing w:after="0" w:line="240" w:lineRule="auto"/>
        <w:ind w:left="1440"/>
      </w:pPr>
      <w:r>
        <w:t>Councillor Shawn Martin-</w:t>
      </w:r>
      <w:r w:rsidR="00FF47B1">
        <w:t>present</w:t>
      </w:r>
    </w:p>
    <w:p w14:paraId="495FCCAA" w14:textId="07180611" w:rsidR="00FA5D9D" w:rsidRDefault="00FA5D9D" w:rsidP="00FA5D9D">
      <w:pPr>
        <w:spacing w:after="0" w:line="240" w:lineRule="auto"/>
        <w:ind w:left="1440"/>
      </w:pPr>
      <w:r>
        <w:t>Councillor Preston Paul-</w:t>
      </w:r>
      <w:r w:rsidR="00FF47B1">
        <w:t>present</w:t>
      </w:r>
    </w:p>
    <w:p w14:paraId="7B3B77C3" w14:textId="77777777" w:rsidR="00FA5D9D" w:rsidRDefault="00FA5D9D" w:rsidP="00FA5D9D">
      <w:pPr>
        <w:spacing w:after="0" w:line="240" w:lineRule="auto"/>
      </w:pPr>
      <w:r>
        <w:tab/>
      </w:r>
      <w:r>
        <w:tab/>
        <w:t>Carolyn Larocque, Executive Assistant-present</w:t>
      </w:r>
    </w:p>
    <w:p w14:paraId="336E6429" w14:textId="77777777" w:rsidR="00FA5D9D" w:rsidRDefault="00FA5D9D" w:rsidP="00FA5D9D">
      <w:pPr>
        <w:spacing w:after="0" w:line="240" w:lineRule="auto"/>
        <w:ind w:left="1440"/>
      </w:pPr>
      <w:r>
        <w:t>Amanda Larocque, Director General-present</w:t>
      </w:r>
    </w:p>
    <w:p w14:paraId="2D053729" w14:textId="77777777" w:rsidR="00FA5D9D" w:rsidRDefault="00FA5D9D" w:rsidP="00FA5D9D">
      <w:pPr>
        <w:spacing w:after="0" w:line="240" w:lineRule="auto"/>
        <w:ind w:left="1440"/>
      </w:pPr>
      <w:r>
        <w:t xml:space="preserve"> </w:t>
      </w:r>
    </w:p>
    <w:p w14:paraId="3C21F790" w14:textId="77777777" w:rsidR="00FA5D9D" w:rsidRDefault="00FA5D9D" w:rsidP="00FA5D9D">
      <w:pPr>
        <w:spacing w:after="0" w:line="240" w:lineRule="auto"/>
        <w:ind w:left="1440"/>
      </w:pPr>
      <w:r>
        <w:t xml:space="preserve"> </w:t>
      </w:r>
    </w:p>
    <w:p w14:paraId="7E2316B7" w14:textId="139A59B8" w:rsidR="00FA5D9D" w:rsidRDefault="00FA5D9D" w:rsidP="00FA5D9D">
      <w:r>
        <w:t>Meeting called to order at 10:</w:t>
      </w:r>
      <w:r w:rsidR="00296488">
        <w:t>22</w:t>
      </w:r>
      <w:r>
        <w:t xml:space="preserve"> a.m.</w:t>
      </w:r>
    </w:p>
    <w:p w14:paraId="232B6EA8" w14:textId="77777777" w:rsidR="00FA5D9D" w:rsidRDefault="00FA5D9D" w:rsidP="00FA5D9D"/>
    <w:p w14:paraId="5440E664" w14:textId="77777777" w:rsidR="00FA5D9D" w:rsidRDefault="00FA5D9D" w:rsidP="00FA5D9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Pr="00C6399C">
        <w:rPr>
          <w:b/>
        </w:rPr>
        <w:t xml:space="preserve">pproval of the Agenda </w:t>
      </w:r>
    </w:p>
    <w:p w14:paraId="58D36F7B" w14:textId="77777777" w:rsidR="00FA5D9D" w:rsidRDefault="00FA5D9D" w:rsidP="0097473B">
      <w:pPr>
        <w:pStyle w:val="NoSpacing"/>
      </w:pPr>
    </w:p>
    <w:p w14:paraId="2DFD6CB2" w14:textId="1FCACF65" w:rsidR="00C102AC" w:rsidRDefault="00C102AC" w:rsidP="00014C0C">
      <w:pPr>
        <w:pStyle w:val="NoSpacing"/>
        <w:numPr>
          <w:ilvl w:val="0"/>
          <w:numId w:val="2"/>
        </w:numPr>
        <w:rPr>
          <w:b/>
        </w:rPr>
      </w:pPr>
      <w:r w:rsidRPr="00014C0C">
        <w:rPr>
          <w:b/>
        </w:rPr>
        <w:t>Escrow Agreement</w:t>
      </w:r>
    </w:p>
    <w:p w14:paraId="3FBE7000" w14:textId="77777777" w:rsidR="002015DF" w:rsidRPr="00014C0C" w:rsidRDefault="002015DF" w:rsidP="002015DF">
      <w:pPr>
        <w:pStyle w:val="NoSpacing"/>
        <w:ind w:left="720"/>
        <w:rPr>
          <w:b/>
        </w:rPr>
      </w:pPr>
    </w:p>
    <w:p w14:paraId="4CCD3570" w14:textId="6C7F94A1" w:rsidR="006E50C5" w:rsidRPr="00014C0C" w:rsidRDefault="006E50C5" w:rsidP="00C16881">
      <w:pPr>
        <w:pStyle w:val="NoSpacing"/>
        <w:ind w:left="720"/>
        <w:rPr>
          <w:b/>
        </w:rPr>
      </w:pPr>
    </w:p>
    <w:p w14:paraId="33D85CDA" w14:textId="77777777" w:rsidR="005D79F3" w:rsidRPr="00027D11" w:rsidRDefault="005D79F3" w:rsidP="00FA5D9D">
      <w:pPr>
        <w:rPr>
          <w:b/>
        </w:rPr>
      </w:pPr>
    </w:p>
    <w:p w14:paraId="435F6720" w14:textId="3BD2599E" w:rsidR="00FA5D9D" w:rsidRPr="00C6399C" w:rsidRDefault="00FA5D9D" w:rsidP="00FA5D9D">
      <w:pPr>
        <w:pStyle w:val="NoSpacing"/>
        <w:jc w:val="right"/>
      </w:pPr>
      <w:r w:rsidRPr="00C6399C">
        <w:t>Proposed by Councillor</w:t>
      </w:r>
      <w:r w:rsidR="00B812F2">
        <w:t xml:space="preserve"> Shawn Martin </w:t>
      </w:r>
    </w:p>
    <w:p w14:paraId="3E04170F" w14:textId="0FC4D3D9" w:rsidR="00FA5D9D" w:rsidRPr="00C6399C" w:rsidRDefault="00FA5D9D" w:rsidP="00FA5D9D">
      <w:pPr>
        <w:pStyle w:val="NoSpacing"/>
        <w:jc w:val="right"/>
      </w:pPr>
      <w:r w:rsidRPr="00C6399C">
        <w:t>Seconded by Councillor</w:t>
      </w:r>
      <w:r>
        <w:t xml:space="preserve"> </w:t>
      </w:r>
      <w:r w:rsidR="00B812F2">
        <w:t>Aaron Condo</w:t>
      </w:r>
    </w:p>
    <w:p w14:paraId="3DF56B86" w14:textId="77777777" w:rsidR="00FA5D9D" w:rsidRDefault="00FA5D9D" w:rsidP="00FA5D9D">
      <w:pPr>
        <w:jc w:val="right"/>
      </w:pPr>
      <w:r>
        <w:t>Motion Carried: 2026-03-16</w:t>
      </w:r>
    </w:p>
    <w:p w14:paraId="1DEFA953" w14:textId="77777777" w:rsidR="00FA5D9D" w:rsidRDefault="00FA5D9D" w:rsidP="0097473B"/>
    <w:p w14:paraId="0E3F96F2" w14:textId="77777777" w:rsidR="00FA5D9D" w:rsidRDefault="00FA5D9D" w:rsidP="00FA5D9D"/>
    <w:p w14:paraId="388E6CF6" w14:textId="77777777" w:rsidR="00FA5D9D" w:rsidRPr="00711BE9" w:rsidRDefault="00FA5D9D" w:rsidP="00FA5D9D">
      <w:pPr>
        <w:pStyle w:val="ListParagraph"/>
        <w:numPr>
          <w:ilvl w:val="0"/>
          <w:numId w:val="1"/>
        </w:numPr>
        <w:rPr>
          <w:b/>
        </w:rPr>
      </w:pPr>
      <w:r w:rsidRPr="00C6399C">
        <w:rPr>
          <w:b/>
        </w:rPr>
        <w:lastRenderedPageBreak/>
        <w:t xml:space="preserve">Approval of minutes dated </w:t>
      </w:r>
      <w:r>
        <w:rPr>
          <w:b/>
        </w:rPr>
        <w:t xml:space="preserve">February </w:t>
      </w:r>
      <w:r w:rsidR="00F5150C">
        <w:rPr>
          <w:b/>
        </w:rPr>
        <w:t>23</w:t>
      </w:r>
      <w:r w:rsidR="00F5150C" w:rsidRPr="00F5150C">
        <w:rPr>
          <w:b/>
          <w:vertAlign w:val="superscript"/>
        </w:rPr>
        <w:t>rd</w:t>
      </w:r>
      <w:r>
        <w:rPr>
          <w:b/>
        </w:rPr>
        <w:t>, 2026</w:t>
      </w:r>
    </w:p>
    <w:p w14:paraId="4AF6ED8C" w14:textId="77777777" w:rsidR="00FA5D9D" w:rsidRDefault="00FA5D9D" w:rsidP="00FA5D9D">
      <w:r>
        <w:t xml:space="preserve">Chief and Council adopts the motion to approve the minutes dated February </w:t>
      </w:r>
      <w:r w:rsidR="00F5150C">
        <w:t>23</w:t>
      </w:r>
      <w:r w:rsidR="00F5150C" w:rsidRPr="00F5150C">
        <w:rPr>
          <w:vertAlign w:val="superscript"/>
        </w:rPr>
        <w:t>rd</w:t>
      </w:r>
      <w:r>
        <w:t>, 2026 with corrections.</w:t>
      </w:r>
    </w:p>
    <w:p w14:paraId="7E0403A6" w14:textId="77777777" w:rsidR="00FA5D9D" w:rsidRDefault="00FA5D9D" w:rsidP="00FA5D9D"/>
    <w:p w14:paraId="7B0CF7CE" w14:textId="7809413A" w:rsidR="00FA5D9D" w:rsidRDefault="00FA5D9D" w:rsidP="00FA5D9D">
      <w:pPr>
        <w:pStyle w:val="NoSpacing"/>
        <w:jc w:val="right"/>
      </w:pPr>
      <w:r>
        <w:t xml:space="preserve">Proposed by Councillor </w:t>
      </w:r>
      <w:r w:rsidR="004072AC">
        <w:t>Shawn Martin</w:t>
      </w:r>
    </w:p>
    <w:p w14:paraId="3B8B8775" w14:textId="16184296" w:rsidR="00FA5D9D" w:rsidRDefault="00FA5D9D" w:rsidP="00FA5D9D">
      <w:pPr>
        <w:pStyle w:val="NoSpacing"/>
        <w:jc w:val="right"/>
      </w:pPr>
      <w:r>
        <w:t xml:space="preserve">Seconded by Councillor </w:t>
      </w:r>
      <w:r w:rsidR="004072AC">
        <w:t>Shannon Gedeon</w:t>
      </w:r>
    </w:p>
    <w:p w14:paraId="72D86373" w14:textId="77777777" w:rsidR="00FA5D9D" w:rsidRDefault="00FA5D9D" w:rsidP="00FA5D9D">
      <w:pPr>
        <w:pStyle w:val="NoSpacing"/>
        <w:jc w:val="right"/>
      </w:pPr>
      <w:r>
        <w:t>Motion Carried</w:t>
      </w:r>
      <w:r w:rsidR="00F5150C">
        <w:t>:  2026-03-16</w:t>
      </w:r>
    </w:p>
    <w:p w14:paraId="0DA480C0" w14:textId="77777777" w:rsidR="00165037" w:rsidRDefault="00165037" w:rsidP="00FA5D9D"/>
    <w:p w14:paraId="3AD5C58D" w14:textId="77777777" w:rsidR="00FA5D9D" w:rsidRDefault="00FA5D9D" w:rsidP="00FA5D9D"/>
    <w:p w14:paraId="3608835F" w14:textId="19C7ABC3" w:rsidR="00FA5D9D" w:rsidRPr="0092359C" w:rsidRDefault="00FA5D9D" w:rsidP="00FA5D9D">
      <w:pPr>
        <w:pStyle w:val="ListParagraph"/>
        <w:numPr>
          <w:ilvl w:val="0"/>
          <w:numId w:val="1"/>
        </w:numPr>
      </w:pPr>
      <w:r w:rsidRPr="007D592F">
        <w:rPr>
          <w:b/>
        </w:rPr>
        <w:t>Business arising from minutes/DG’s update</w:t>
      </w:r>
      <w:r>
        <w:rPr>
          <w:b/>
        </w:rPr>
        <w:t xml:space="preserve"> </w:t>
      </w:r>
    </w:p>
    <w:p w14:paraId="760A2E90" w14:textId="77777777" w:rsidR="0092359C" w:rsidRPr="007D592F" w:rsidRDefault="0092359C" w:rsidP="0092359C">
      <w:pPr>
        <w:pStyle w:val="ListParagraph"/>
        <w:ind w:left="360"/>
      </w:pPr>
    </w:p>
    <w:p w14:paraId="7FA4A27C" w14:textId="53A0A0E7" w:rsidR="00FA5D9D" w:rsidRDefault="00263925" w:rsidP="0092359C">
      <w:pPr>
        <w:pStyle w:val="ListParagraph"/>
        <w:numPr>
          <w:ilvl w:val="0"/>
          <w:numId w:val="2"/>
        </w:numPr>
      </w:pPr>
      <w:r>
        <w:t>Chief and C</w:t>
      </w:r>
      <w:r w:rsidR="004466B2">
        <w:t>ouncil review</w:t>
      </w:r>
      <w:r>
        <w:t>ed</w:t>
      </w:r>
      <w:r w:rsidR="004466B2">
        <w:t xml:space="preserve"> </w:t>
      </w:r>
      <w:r>
        <w:t xml:space="preserve">and accepted </w:t>
      </w:r>
      <w:r w:rsidR="004466B2">
        <w:t>the annual report</w:t>
      </w:r>
      <w:r w:rsidR="0092359C">
        <w:t xml:space="preserve"> (2019-2020, 2022-2023 and 2024-2025);</w:t>
      </w:r>
      <w:r w:rsidR="003059E8">
        <w:t xml:space="preserve"> 2020-2021 and 2021-2022 are not completed;</w:t>
      </w:r>
    </w:p>
    <w:p w14:paraId="45ED7769" w14:textId="77777777" w:rsidR="008A1DA4" w:rsidRDefault="008A1DA4" w:rsidP="008A1DA4">
      <w:pPr>
        <w:pStyle w:val="ListParagraph"/>
      </w:pPr>
    </w:p>
    <w:p w14:paraId="3470402D" w14:textId="22894A5E" w:rsidR="008A1DA4" w:rsidRDefault="00492729" w:rsidP="008A1DA4">
      <w:pPr>
        <w:pStyle w:val="ListParagraph"/>
        <w:numPr>
          <w:ilvl w:val="0"/>
          <w:numId w:val="2"/>
        </w:numPr>
      </w:pPr>
      <w:r>
        <w:t>Reinvestment funds with I</w:t>
      </w:r>
      <w:r w:rsidR="0092359C">
        <w:t xml:space="preserve">ndigenous </w:t>
      </w:r>
      <w:r>
        <w:t>S</w:t>
      </w:r>
      <w:r w:rsidR="0092359C">
        <w:t xml:space="preserve">ervices </w:t>
      </w:r>
      <w:r>
        <w:t>C</w:t>
      </w:r>
      <w:r w:rsidR="0092359C">
        <w:t>anada</w:t>
      </w:r>
      <w:r>
        <w:t xml:space="preserve">, </w:t>
      </w:r>
      <w:r w:rsidR="0092359C">
        <w:t xml:space="preserve">the finance department is currently </w:t>
      </w:r>
      <w:r w:rsidR="008A1DA4">
        <w:t>calculating the arrears (rent collection)</w:t>
      </w:r>
      <w:r>
        <w:t xml:space="preserve"> </w:t>
      </w:r>
      <w:r w:rsidR="008A1DA4">
        <w:t xml:space="preserve">if this meets ISC’s criteria then the </w:t>
      </w:r>
      <w:r w:rsidR="0034662D">
        <w:t xml:space="preserve">arrears </w:t>
      </w:r>
      <w:r w:rsidR="008A1DA4">
        <w:t>can be written off using</w:t>
      </w:r>
      <w:r w:rsidR="0034662D">
        <w:t xml:space="preserve"> family support funding</w:t>
      </w:r>
      <w:r w:rsidR="008A1DA4">
        <w:t>;</w:t>
      </w:r>
    </w:p>
    <w:p w14:paraId="1446BB67" w14:textId="77777777" w:rsidR="008A1DA4" w:rsidRDefault="008A1DA4" w:rsidP="008A1DA4">
      <w:pPr>
        <w:pStyle w:val="ListParagraph"/>
      </w:pPr>
    </w:p>
    <w:p w14:paraId="2005A990" w14:textId="77777777" w:rsidR="008A1DA4" w:rsidRDefault="008A1DA4" w:rsidP="008A1DA4">
      <w:pPr>
        <w:pStyle w:val="ListParagraph"/>
      </w:pPr>
    </w:p>
    <w:p w14:paraId="766167F7" w14:textId="385D1350" w:rsidR="00EF4558" w:rsidRDefault="00EF4558" w:rsidP="0092359C">
      <w:pPr>
        <w:pStyle w:val="ListParagraph"/>
        <w:numPr>
          <w:ilvl w:val="0"/>
          <w:numId w:val="2"/>
        </w:numPr>
      </w:pPr>
      <w:r>
        <w:t>Extended the agreement with Pin Rouge</w:t>
      </w:r>
      <w:r w:rsidR="0092359C">
        <w:t xml:space="preserve"> (skiing, snowboarding</w:t>
      </w:r>
      <w:r w:rsidR="00AB119B">
        <w:t>, sliding</w:t>
      </w:r>
      <w:r w:rsidR="0092359C">
        <w:t xml:space="preserve"> etc.)</w:t>
      </w:r>
      <w:r>
        <w:t xml:space="preserve"> </w:t>
      </w:r>
      <w:r w:rsidR="001A72E9">
        <w:t xml:space="preserve">an agreement </w:t>
      </w:r>
      <w:r w:rsidR="0092359C">
        <w:t xml:space="preserve">with the local Golf Course </w:t>
      </w:r>
      <w:r>
        <w:t>for Golf pas</w:t>
      </w:r>
      <w:r w:rsidR="00442F95">
        <w:t>s</w:t>
      </w:r>
      <w:r>
        <w:t>es</w:t>
      </w:r>
      <w:r w:rsidR="003059E8">
        <w:t>, an agreement with the Bruce Ritchie Pool and the Complex Sportif Jean-Marie Jobin Arena</w:t>
      </w:r>
      <w:r>
        <w:t>;</w:t>
      </w:r>
    </w:p>
    <w:p w14:paraId="65E1EA19" w14:textId="77777777" w:rsidR="0092359C" w:rsidRDefault="0092359C" w:rsidP="0092359C">
      <w:pPr>
        <w:pStyle w:val="ListParagraph"/>
      </w:pPr>
    </w:p>
    <w:p w14:paraId="5A7AB571" w14:textId="40D03A33" w:rsidR="00EF4558" w:rsidRDefault="00EF4558" w:rsidP="0092359C">
      <w:pPr>
        <w:pStyle w:val="ListParagraph"/>
        <w:numPr>
          <w:ilvl w:val="0"/>
          <w:numId w:val="2"/>
        </w:numPr>
      </w:pPr>
      <w:r>
        <w:t xml:space="preserve">Extended </w:t>
      </w:r>
      <w:r w:rsidR="0092359C">
        <w:t xml:space="preserve">the age for </w:t>
      </w:r>
      <w:r>
        <w:t xml:space="preserve">the Brighter futures </w:t>
      </w:r>
      <w:r w:rsidR="0092359C">
        <w:t>program from</w:t>
      </w:r>
      <w:r>
        <w:t xml:space="preserve"> 0-</w:t>
      </w:r>
      <w:r w:rsidR="001A72E9">
        <w:t>18 to 0-25</w:t>
      </w:r>
      <w:r>
        <w:t xml:space="preserve"> years</w:t>
      </w:r>
      <w:r w:rsidR="004E13E4">
        <w:t>, GHSC in collaboration with GHRDC are now providing transportation to Real Pitre and also providing Purchase Orders to assist families;</w:t>
      </w:r>
    </w:p>
    <w:p w14:paraId="2B2A6863" w14:textId="77777777" w:rsidR="0092359C" w:rsidRDefault="0092359C" w:rsidP="0092359C">
      <w:pPr>
        <w:pStyle w:val="ListParagraph"/>
      </w:pPr>
    </w:p>
    <w:p w14:paraId="152AEF48" w14:textId="77777777" w:rsidR="0092359C" w:rsidRDefault="0092359C" w:rsidP="0092359C">
      <w:pPr>
        <w:pStyle w:val="ListParagraph"/>
      </w:pPr>
    </w:p>
    <w:p w14:paraId="7AEBF780" w14:textId="309E450B" w:rsidR="00165037" w:rsidRDefault="00165037" w:rsidP="0092359C">
      <w:pPr>
        <w:pStyle w:val="ListParagraph"/>
        <w:numPr>
          <w:ilvl w:val="0"/>
          <w:numId w:val="2"/>
        </w:numPr>
      </w:pPr>
      <w:r>
        <w:t>Looking at supporting basic needs</w:t>
      </w:r>
      <w:r w:rsidR="00DC4382">
        <w:t xml:space="preserve"> for community members</w:t>
      </w:r>
      <w:r>
        <w:t xml:space="preserve">, </w:t>
      </w:r>
      <w:r w:rsidR="0092359C">
        <w:t>A</w:t>
      </w:r>
      <w:r w:rsidR="003059E8">
        <w:t>n</w:t>
      </w:r>
      <w:r w:rsidR="0092359C">
        <w:t xml:space="preserve"> </w:t>
      </w:r>
      <w:r w:rsidR="003059E8">
        <w:t>Information</w:t>
      </w:r>
      <w:r w:rsidR="0092359C">
        <w:t xml:space="preserve"> Note will be prepared to assist recipients in appliances and bedding (frames and mattresses);</w:t>
      </w:r>
    </w:p>
    <w:p w14:paraId="44086DAA" w14:textId="77777777" w:rsidR="008A1DA4" w:rsidRDefault="008A1DA4" w:rsidP="008A1DA4">
      <w:pPr>
        <w:pStyle w:val="ListParagraph"/>
      </w:pPr>
    </w:p>
    <w:p w14:paraId="7BA7A368" w14:textId="454E092B" w:rsidR="003C5DF3" w:rsidRDefault="004B24B6" w:rsidP="008A1DA4">
      <w:pPr>
        <w:pStyle w:val="ListParagraph"/>
        <w:numPr>
          <w:ilvl w:val="0"/>
          <w:numId w:val="2"/>
        </w:numPr>
      </w:pPr>
      <w:r>
        <w:t>Working on bringing</w:t>
      </w:r>
      <w:r w:rsidR="0011089A">
        <w:t xml:space="preserve"> Carey Price to the community</w:t>
      </w:r>
      <w:r>
        <w:t xml:space="preserve"> after the FNEC games</w:t>
      </w:r>
      <w:r w:rsidR="0011089A">
        <w:t>; a</w:t>
      </w:r>
      <w:r w:rsidR="008A1DA4">
        <w:t>n</w:t>
      </w:r>
      <w:r w:rsidR="0011089A">
        <w:t xml:space="preserve"> information note will be provided to Chief and Council;</w:t>
      </w:r>
    </w:p>
    <w:p w14:paraId="3D541C56" w14:textId="77777777" w:rsidR="008A1DA4" w:rsidRDefault="008A1DA4" w:rsidP="008A1DA4">
      <w:pPr>
        <w:pStyle w:val="ListParagraph"/>
      </w:pPr>
    </w:p>
    <w:p w14:paraId="0EC882F1" w14:textId="77777777" w:rsidR="008A1DA4" w:rsidRDefault="008A1DA4" w:rsidP="008A1DA4">
      <w:pPr>
        <w:pStyle w:val="ListParagraph"/>
      </w:pPr>
    </w:p>
    <w:p w14:paraId="16F6A6CE" w14:textId="29B3EB0E" w:rsidR="0011089A" w:rsidRDefault="00DC4382" w:rsidP="008A1DA4">
      <w:pPr>
        <w:pStyle w:val="ListParagraph"/>
        <w:numPr>
          <w:ilvl w:val="0"/>
          <w:numId w:val="2"/>
        </w:numPr>
      </w:pPr>
      <w:r>
        <w:t xml:space="preserve">A list </w:t>
      </w:r>
      <w:r w:rsidR="009D1F3F">
        <w:t>of vacation</w:t>
      </w:r>
      <w:r w:rsidR="004F59AC">
        <w:t xml:space="preserve"> times that </w:t>
      </w:r>
      <w:r w:rsidR="00921303">
        <w:t>have been</w:t>
      </w:r>
      <w:r w:rsidR="005F7EDA">
        <w:t xml:space="preserve"> </w:t>
      </w:r>
      <w:r w:rsidR="004F59AC">
        <w:t>used</w:t>
      </w:r>
      <w:r>
        <w:t xml:space="preserve"> will be presented to Chief and Council for approval;</w:t>
      </w:r>
    </w:p>
    <w:p w14:paraId="56A0D220" w14:textId="77777777" w:rsidR="00893477" w:rsidRDefault="00893477" w:rsidP="00FA5D9D"/>
    <w:p w14:paraId="69FA5A1E" w14:textId="6608E4A9" w:rsidR="00FA5D9D" w:rsidRPr="00A52EB6" w:rsidRDefault="00DF267D" w:rsidP="00FA5D9D">
      <w:r w:rsidRPr="008D532A">
        <w:rPr>
          <w:b/>
        </w:rPr>
        <w:lastRenderedPageBreak/>
        <w:t xml:space="preserve">3.1 </w:t>
      </w:r>
      <w:r w:rsidR="00A52EB6" w:rsidRPr="00CF277F">
        <w:rPr>
          <w:b/>
          <w:bCs/>
        </w:rPr>
        <w:t>Decision Note:  To open an Escrow Agreement with the Bank of Montreal</w:t>
      </w:r>
    </w:p>
    <w:p w14:paraId="28244BAF" w14:textId="09AF20AA" w:rsidR="004466B2" w:rsidRDefault="004466B2" w:rsidP="00FA5D9D">
      <w:r>
        <w:t xml:space="preserve">Chief and Council adopts the motion to </w:t>
      </w:r>
      <w:r w:rsidR="002F4BA9">
        <w:t xml:space="preserve">go with Option 1. </w:t>
      </w:r>
      <w:r w:rsidR="00A52EB6">
        <w:t xml:space="preserve">Recommendation to go with BMO Agent to administer the Escrow Agreement for the Department of Fisheries and </w:t>
      </w:r>
      <w:r w:rsidR="00921303">
        <w:t>Oceans Agreement</w:t>
      </w:r>
      <w:r w:rsidR="00A52EB6">
        <w:t xml:space="preserve"> on Fisheries and the Atlantic Integrated Commercial Fisheries Initiative (ACFI) agreements</w:t>
      </w:r>
    </w:p>
    <w:p w14:paraId="481512FC" w14:textId="77777777" w:rsidR="00E92DE1" w:rsidRDefault="00E92DE1" w:rsidP="00FA5D9D"/>
    <w:p w14:paraId="54DB73ED" w14:textId="1A97840F" w:rsidR="004466B2" w:rsidRDefault="004466B2" w:rsidP="004466B2">
      <w:pPr>
        <w:pStyle w:val="NoSpacing"/>
        <w:jc w:val="right"/>
      </w:pPr>
      <w:r>
        <w:t xml:space="preserve">Proposed by Councillor </w:t>
      </w:r>
      <w:r w:rsidR="009309AE">
        <w:t>Shawn Martin</w:t>
      </w:r>
    </w:p>
    <w:p w14:paraId="01FB2790" w14:textId="41B1E6DA" w:rsidR="004466B2" w:rsidRDefault="004466B2" w:rsidP="004466B2">
      <w:pPr>
        <w:pStyle w:val="NoSpacing"/>
        <w:jc w:val="right"/>
      </w:pPr>
      <w:r>
        <w:t xml:space="preserve">Seconded by Councillor </w:t>
      </w:r>
      <w:r w:rsidR="009309AE">
        <w:t>Aaron Condo</w:t>
      </w:r>
    </w:p>
    <w:p w14:paraId="6C52E812" w14:textId="4808E83F" w:rsidR="00A52EB6" w:rsidRDefault="004466B2" w:rsidP="00A52EB6">
      <w:pPr>
        <w:ind w:left="360"/>
        <w:jc w:val="right"/>
      </w:pPr>
      <w:r>
        <w:t>Motion Carried:  2026-03-16</w:t>
      </w:r>
    </w:p>
    <w:p w14:paraId="60A6410C" w14:textId="77777777" w:rsidR="00CF277F" w:rsidRPr="00A52EB6" w:rsidRDefault="00CF277F" w:rsidP="00A52EB6">
      <w:pPr>
        <w:ind w:left="360"/>
        <w:jc w:val="right"/>
      </w:pPr>
    </w:p>
    <w:p w14:paraId="0CF17890" w14:textId="77777777" w:rsidR="00FA5D9D" w:rsidRDefault="00FA5D9D" w:rsidP="00FA5D9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Decision Note:  </w:t>
      </w:r>
      <w:r w:rsidR="00F5150C">
        <w:rPr>
          <w:b/>
        </w:rPr>
        <w:t>Implement Consumer Price Index Increase for April 1</w:t>
      </w:r>
      <w:r w:rsidR="00F5150C" w:rsidRPr="00F5150C">
        <w:rPr>
          <w:b/>
          <w:vertAlign w:val="superscript"/>
        </w:rPr>
        <w:t>st</w:t>
      </w:r>
      <w:r w:rsidR="00F5150C">
        <w:rPr>
          <w:b/>
        </w:rPr>
        <w:t>, 2026</w:t>
      </w:r>
    </w:p>
    <w:p w14:paraId="26AAF418" w14:textId="3B5A4A6C" w:rsidR="00FA5D9D" w:rsidRDefault="00FA5D9D" w:rsidP="00FA5D9D">
      <w:r>
        <w:t>Chief and Council adopts the motion to go with Option 1</w:t>
      </w:r>
      <w:r w:rsidR="00921303">
        <w:t xml:space="preserve">. </w:t>
      </w:r>
      <w:r>
        <w:t xml:space="preserve">To approve </w:t>
      </w:r>
      <w:r w:rsidR="00F5150C">
        <w:t>3.0% CPI increase aligned with the federal rate, implement to April 1</w:t>
      </w:r>
      <w:r w:rsidR="00F5150C" w:rsidRPr="00F5150C">
        <w:rPr>
          <w:vertAlign w:val="superscript"/>
        </w:rPr>
        <w:t>st</w:t>
      </w:r>
      <w:r w:rsidR="00F5150C">
        <w:t>, 2026.</w:t>
      </w:r>
      <w:r>
        <w:t xml:space="preserve"> </w:t>
      </w:r>
      <w:r w:rsidR="00AD2AD3">
        <w:t xml:space="preserve">  This adjustment ensures wage stability, keeps salaries in line with economic conditions, and supports the retention and recruitment efforts. </w:t>
      </w:r>
      <w:r w:rsidR="00763E40">
        <w:t xml:space="preserve">Band Council Resolution # 2065 </w:t>
      </w:r>
      <w:r>
        <w:t xml:space="preserve">was signed. </w:t>
      </w:r>
    </w:p>
    <w:p w14:paraId="07631703" w14:textId="77777777" w:rsidR="00FA5D9D" w:rsidRDefault="00FA5D9D" w:rsidP="00FA5D9D"/>
    <w:p w14:paraId="7F767CD7" w14:textId="012C4261" w:rsidR="00FA5D9D" w:rsidRDefault="00FA5D9D" w:rsidP="00FA5D9D">
      <w:pPr>
        <w:pStyle w:val="NoSpacing"/>
        <w:jc w:val="right"/>
      </w:pPr>
      <w:r>
        <w:t xml:space="preserve">Proposed by Councillor </w:t>
      </w:r>
      <w:r w:rsidR="00E42268">
        <w:t>Aaron Condo</w:t>
      </w:r>
    </w:p>
    <w:p w14:paraId="7FA0517E" w14:textId="615E7E9D" w:rsidR="00FA5D9D" w:rsidRDefault="00FA5D9D" w:rsidP="00FA5D9D">
      <w:pPr>
        <w:pStyle w:val="NoSpacing"/>
        <w:jc w:val="right"/>
      </w:pPr>
      <w:r>
        <w:t xml:space="preserve">Seconded by Councillor </w:t>
      </w:r>
      <w:r w:rsidR="00E42268">
        <w:t>Shannon Gedeon</w:t>
      </w:r>
    </w:p>
    <w:p w14:paraId="446345AF" w14:textId="77777777" w:rsidR="00FA5D9D" w:rsidRDefault="00F5150C" w:rsidP="00FA5D9D">
      <w:pPr>
        <w:jc w:val="right"/>
      </w:pPr>
      <w:r>
        <w:t>Motion Carried:  2026-03-16</w:t>
      </w:r>
    </w:p>
    <w:p w14:paraId="5279DD1D" w14:textId="77777777" w:rsidR="009E5AD8" w:rsidRDefault="009E5AD8" w:rsidP="00FA5D9D"/>
    <w:p w14:paraId="3D89B698" w14:textId="77777777" w:rsidR="00FA5D9D" w:rsidRPr="00523B42" w:rsidRDefault="00FA5D9D" w:rsidP="00FA5D9D"/>
    <w:p w14:paraId="672EA73A" w14:textId="48C5403B" w:rsidR="00FA5D9D" w:rsidRDefault="00FA5D9D" w:rsidP="00FA5D9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Decision Note: </w:t>
      </w:r>
      <w:r w:rsidR="00E42268">
        <w:rPr>
          <w:b/>
        </w:rPr>
        <w:t xml:space="preserve">Characterization of Thermal </w:t>
      </w:r>
      <w:r w:rsidR="00F5150C">
        <w:rPr>
          <w:b/>
        </w:rPr>
        <w:t>Refuges (Cold Water Sources) in the Cascapedia River for Plamu Habitat Protection and Stream Crossing Training</w:t>
      </w:r>
    </w:p>
    <w:p w14:paraId="03D25D40" w14:textId="389138D5" w:rsidR="00FA5D9D" w:rsidRPr="007D592F" w:rsidRDefault="00FA5D9D" w:rsidP="00FA5D9D">
      <w:r w:rsidRPr="007D592F">
        <w:t xml:space="preserve">Chief and Council adopts a motion to go with Option </w:t>
      </w:r>
      <w:r w:rsidR="00F5150C">
        <w:t>1</w:t>
      </w:r>
      <w:r w:rsidRPr="007D592F">
        <w:t xml:space="preserve">. </w:t>
      </w:r>
      <w:r>
        <w:t xml:space="preserve">To </w:t>
      </w:r>
      <w:r w:rsidR="00F5150C">
        <w:t xml:space="preserve">sign a </w:t>
      </w:r>
      <w:r w:rsidR="00A52EB6">
        <w:t xml:space="preserve">two-year </w:t>
      </w:r>
      <w:r w:rsidR="00F5150C">
        <w:t xml:space="preserve">Service Agreement with Laval University </w:t>
      </w:r>
      <w:r w:rsidR="00A52EB6">
        <w:t>($30,000 per year</w:t>
      </w:r>
      <w:r w:rsidR="00F5150C">
        <w:t>)</w:t>
      </w:r>
      <w:r>
        <w:t>.</w:t>
      </w:r>
      <w:r w:rsidR="00A52EB6">
        <w:t xml:space="preserve"> The establishment of a partnership with Lava</w:t>
      </w:r>
      <w:r w:rsidR="003059E8">
        <w:t>l</w:t>
      </w:r>
      <w:r w:rsidR="00A52EB6">
        <w:t xml:space="preserve"> University </w:t>
      </w:r>
      <w:r w:rsidR="003E78D8">
        <w:t>to carry out a study to characterize thermal refuges and support the protection of Planu habitat, including knowledge transfer and capacity building for department members</w:t>
      </w:r>
      <w:r w:rsidR="00921303">
        <w:t xml:space="preserve">. </w:t>
      </w:r>
      <w:r w:rsidR="00E42268">
        <w:t>Band Council Resolution #2068.</w:t>
      </w:r>
    </w:p>
    <w:p w14:paraId="3850196C" w14:textId="77777777" w:rsidR="00FA5D9D" w:rsidRDefault="00FA5D9D" w:rsidP="00FA5D9D">
      <w:pPr>
        <w:rPr>
          <w:b/>
        </w:rPr>
      </w:pPr>
    </w:p>
    <w:p w14:paraId="73EC0E69" w14:textId="527BDA6D" w:rsidR="00FA5D9D" w:rsidRDefault="00FA5D9D" w:rsidP="00FA5D9D">
      <w:pPr>
        <w:pStyle w:val="NoSpacing"/>
        <w:jc w:val="right"/>
      </w:pPr>
      <w:r>
        <w:t xml:space="preserve">Proposed by Councillor </w:t>
      </w:r>
      <w:r w:rsidR="001B76D6">
        <w:t>Shawn Martin</w:t>
      </w:r>
    </w:p>
    <w:p w14:paraId="41F1CB9A" w14:textId="702853E8" w:rsidR="00FA5D9D" w:rsidRDefault="00FA5D9D" w:rsidP="00FA5D9D">
      <w:pPr>
        <w:pStyle w:val="NoSpacing"/>
        <w:jc w:val="right"/>
      </w:pPr>
      <w:r>
        <w:t xml:space="preserve">Seconded by Councillor </w:t>
      </w:r>
      <w:r w:rsidR="001B76D6">
        <w:t>Aaron Condo</w:t>
      </w:r>
    </w:p>
    <w:p w14:paraId="5D0916FB" w14:textId="42CB848C" w:rsidR="00FA5D9D" w:rsidRDefault="00F5150C" w:rsidP="003059E8">
      <w:pPr>
        <w:jc w:val="right"/>
      </w:pPr>
      <w:r>
        <w:t>Motion Carried:  2026-03-16</w:t>
      </w:r>
    </w:p>
    <w:p w14:paraId="4AA784AB" w14:textId="77777777" w:rsidR="00C25417" w:rsidRPr="003059E8" w:rsidRDefault="00C25417" w:rsidP="003059E8">
      <w:pPr>
        <w:jc w:val="right"/>
      </w:pPr>
    </w:p>
    <w:p w14:paraId="40C3715A" w14:textId="4904DCD1" w:rsidR="00FA5D9D" w:rsidRDefault="00F5150C" w:rsidP="00FA5D9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Decision Note:  Wis</w:t>
      </w:r>
      <w:r w:rsidR="00317B68">
        <w:rPr>
          <w:b/>
        </w:rPr>
        <w:t>q</w:t>
      </w:r>
      <w:r>
        <w:rPr>
          <w:b/>
        </w:rPr>
        <w:t>o</w:t>
      </w:r>
      <w:r w:rsidR="00317B68">
        <w:rPr>
          <w:b/>
        </w:rPr>
        <w:t>q</w:t>
      </w:r>
      <w:r>
        <w:rPr>
          <w:b/>
        </w:rPr>
        <w:t xml:space="preserve"> through</w:t>
      </w:r>
      <w:r w:rsidR="005E35EE">
        <w:rPr>
          <w:b/>
        </w:rPr>
        <w:t xml:space="preserve"> a Mi’gmaq Lens</w:t>
      </w:r>
    </w:p>
    <w:p w14:paraId="24E05F31" w14:textId="43438169" w:rsidR="005E35EE" w:rsidRDefault="005E35EE" w:rsidP="00263925">
      <w:r w:rsidRPr="005E35EE">
        <w:t>Chief and Council adopts the motion to go with Option 1. To Approve the submission of the Wis</w:t>
      </w:r>
      <w:r w:rsidR="00317B68">
        <w:t>q</w:t>
      </w:r>
      <w:r w:rsidRPr="005E35EE">
        <w:t>o</w:t>
      </w:r>
      <w:r w:rsidR="00317B68">
        <w:t>q</w:t>
      </w:r>
      <w:r w:rsidRPr="005E35EE">
        <w:t xml:space="preserve"> project for funding to the Indigenous Leadership Fund for Biodiversity Conservation</w:t>
      </w:r>
      <w:r w:rsidR="00921303" w:rsidRPr="005E35EE">
        <w:t>.</w:t>
      </w:r>
      <w:r w:rsidR="00921303">
        <w:t xml:space="preserve"> </w:t>
      </w:r>
      <w:r w:rsidR="00317B68">
        <w:t>Weaving knowledge on Gespe’gewa’gi to the Indigenous Leadership Fund for Biodiversity Conservation by the Department of Heritage, Language and Culture of Gesgapegiag</w:t>
      </w:r>
      <w:r w:rsidR="00921303">
        <w:t xml:space="preserve">. </w:t>
      </w:r>
      <w:r w:rsidR="00FB1DB6">
        <w:t>Band Council Resolution #2067 was signed.</w:t>
      </w:r>
    </w:p>
    <w:p w14:paraId="62CCFC60" w14:textId="77777777" w:rsidR="00317B68" w:rsidRPr="005E35EE" w:rsidRDefault="00317B68" w:rsidP="005E35EE">
      <w:pPr>
        <w:ind w:left="360"/>
      </w:pPr>
    </w:p>
    <w:p w14:paraId="4EB097F1" w14:textId="367D4A5B" w:rsidR="005E35EE" w:rsidRDefault="005E35EE" w:rsidP="005E35EE">
      <w:pPr>
        <w:pStyle w:val="NoSpacing"/>
        <w:jc w:val="right"/>
      </w:pPr>
      <w:r>
        <w:t xml:space="preserve">Proposed by Councillor </w:t>
      </w:r>
      <w:r w:rsidR="0025551B">
        <w:t>Shannon Gedeon</w:t>
      </w:r>
    </w:p>
    <w:p w14:paraId="67C1DAC8" w14:textId="7F9A67CF" w:rsidR="005E35EE" w:rsidRDefault="005E35EE" w:rsidP="005E35EE">
      <w:pPr>
        <w:pStyle w:val="NoSpacing"/>
        <w:jc w:val="right"/>
      </w:pPr>
      <w:r>
        <w:t xml:space="preserve">Seconded by Councillor </w:t>
      </w:r>
      <w:r w:rsidR="0025551B">
        <w:t>Shawn Martin</w:t>
      </w:r>
    </w:p>
    <w:p w14:paraId="161587AB" w14:textId="64456BFD" w:rsidR="00FA5D9D" w:rsidRDefault="005E35EE" w:rsidP="00CF277F">
      <w:pPr>
        <w:ind w:left="360"/>
        <w:jc w:val="right"/>
      </w:pPr>
      <w:r>
        <w:t>Motion Carried:  2026-03-16</w:t>
      </w:r>
    </w:p>
    <w:p w14:paraId="7C9E2930" w14:textId="77777777" w:rsidR="00C74F2E" w:rsidRDefault="00C74F2E" w:rsidP="00CF277F">
      <w:pPr>
        <w:ind w:left="360"/>
        <w:jc w:val="right"/>
      </w:pPr>
    </w:p>
    <w:p w14:paraId="7E936009" w14:textId="77777777" w:rsidR="00893477" w:rsidRPr="00CF277F" w:rsidRDefault="00893477" w:rsidP="00CF277F">
      <w:pPr>
        <w:ind w:left="360"/>
        <w:jc w:val="right"/>
        <w:rPr>
          <w:b/>
        </w:rPr>
      </w:pPr>
    </w:p>
    <w:p w14:paraId="5302711A" w14:textId="1B9CFA38" w:rsidR="005E35EE" w:rsidRDefault="005E35EE" w:rsidP="00FA5D9D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Decision Note:  MCC Agreement F</w:t>
      </w:r>
      <w:r w:rsidR="00624C54">
        <w:rPr>
          <w:b/>
        </w:rPr>
        <w:t xml:space="preserve">unding Application from </w:t>
      </w:r>
      <w:r w:rsidR="00921303">
        <w:rPr>
          <w:b/>
        </w:rPr>
        <w:t>Ministere</w:t>
      </w:r>
      <w:r>
        <w:rPr>
          <w:b/>
        </w:rPr>
        <w:t xml:space="preserve"> de Culture et Communication</w:t>
      </w:r>
    </w:p>
    <w:p w14:paraId="1FB9E550" w14:textId="77777777" w:rsidR="005E35EE" w:rsidRDefault="005E35EE" w:rsidP="005E35EE">
      <w:pPr>
        <w:pStyle w:val="NoSpacing"/>
        <w:rPr>
          <w:b/>
        </w:rPr>
      </w:pPr>
    </w:p>
    <w:p w14:paraId="399EF2FF" w14:textId="74E8B4BC" w:rsidR="005E35EE" w:rsidRDefault="005E35EE" w:rsidP="005E35EE">
      <w:pPr>
        <w:pStyle w:val="NoSpacing"/>
      </w:pPr>
      <w:r w:rsidRPr="005E35EE">
        <w:t>Chief and Council adopts the motion to approve the M</w:t>
      </w:r>
      <w:r w:rsidR="00AD2AD3">
        <w:t xml:space="preserve">inistere de </w:t>
      </w:r>
      <w:r w:rsidRPr="005E35EE">
        <w:t>C</w:t>
      </w:r>
      <w:r w:rsidR="00AD2AD3">
        <w:t xml:space="preserve">ulture et </w:t>
      </w:r>
      <w:r w:rsidRPr="005E35EE">
        <w:t>C</w:t>
      </w:r>
      <w:r w:rsidR="00AD2AD3">
        <w:t>ommunication</w:t>
      </w:r>
      <w:r w:rsidRPr="005E35EE">
        <w:t xml:space="preserve"> Agreement funding application.</w:t>
      </w:r>
      <w:r w:rsidR="00AD2AD3">
        <w:t xml:space="preserve">  Gesgapegiag has identified language revitalization and Culture as one of their priorities with a 10-year plan underway.  Band Council Resolution #2069 was signed.</w:t>
      </w:r>
    </w:p>
    <w:p w14:paraId="57E0D0D5" w14:textId="77777777" w:rsidR="00CF277F" w:rsidRPr="005E35EE" w:rsidRDefault="00CF277F" w:rsidP="005E35EE">
      <w:pPr>
        <w:pStyle w:val="NoSpacing"/>
      </w:pPr>
    </w:p>
    <w:p w14:paraId="21DCFEAD" w14:textId="77777777" w:rsidR="005E35EE" w:rsidRDefault="005E35EE" w:rsidP="005E35EE">
      <w:pPr>
        <w:pStyle w:val="NoSpacing"/>
        <w:rPr>
          <w:b/>
        </w:rPr>
      </w:pPr>
    </w:p>
    <w:p w14:paraId="3622E4C0" w14:textId="3703F60F" w:rsidR="005E35EE" w:rsidRDefault="005E35EE" w:rsidP="005E35EE">
      <w:pPr>
        <w:pStyle w:val="NoSpacing"/>
        <w:jc w:val="right"/>
      </w:pPr>
      <w:r>
        <w:t xml:space="preserve">Proposed by Councillor </w:t>
      </w:r>
      <w:r w:rsidR="004F3832">
        <w:t>Shawn Martin</w:t>
      </w:r>
    </w:p>
    <w:p w14:paraId="73AE728A" w14:textId="4BCFFAD5" w:rsidR="005E35EE" w:rsidRDefault="005E35EE" w:rsidP="005E35EE">
      <w:pPr>
        <w:pStyle w:val="NoSpacing"/>
        <w:jc w:val="right"/>
      </w:pPr>
      <w:r>
        <w:t xml:space="preserve">Seconded by Councillor </w:t>
      </w:r>
      <w:r w:rsidR="004F3832">
        <w:t>Preston Paul</w:t>
      </w:r>
    </w:p>
    <w:p w14:paraId="066CFB57" w14:textId="77777777" w:rsidR="005E35EE" w:rsidRDefault="005E35EE" w:rsidP="005E35EE">
      <w:pPr>
        <w:ind w:left="360"/>
        <w:jc w:val="right"/>
      </w:pPr>
      <w:r>
        <w:t>Motion Carried:  2026-03-16</w:t>
      </w:r>
    </w:p>
    <w:p w14:paraId="0E2C12B7" w14:textId="77777777" w:rsidR="005E35EE" w:rsidRDefault="005E35EE" w:rsidP="005E35EE">
      <w:pPr>
        <w:ind w:left="360"/>
        <w:jc w:val="right"/>
        <w:rPr>
          <w:b/>
        </w:rPr>
      </w:pPr>
    </w:p>
    <w:p w14:paraId="4BD6A6CF" w14:textId="77777777" w:rsidR="005E35EE" w:rsidRDefault="005E35EE" w:rsidP="005E35EE">
      <w:pPr>
        <w:pStyle w:val="NoSpacing"/>
        <w:rPr>
          <w:b/>
        </w:rPr>
      </w:pPr>
    </w:p>
    <w:p w14:paraId="04CA331D" w14:textId="77777777" w:rsidR="005E35EE" w:rsidRDefault="005E35EE" w:rsidP="005E35EE">
      <w:pPr>
        <w:pStyle w:val="NoSpacing"/>
        <w:rPr>
          <w:b/>
        </w:rPr>
      </w:pPr>
    </w:p>
    <w:p w14:paraId="5C177FD4" w14:textId="77777777" w:rsidR="00FA5D9D" w:rsidRDefault="005E35EE" w:rsidP="00FA5D9D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Decision Note:  Purchase of Refrigerated Van for Lobster Transport</w:t>
      </w:r>
    </w:p>
    <w:p w14:paraId="0C8FCCDF" w14:textId="77777777" w:rsidR="005E35EE" w:rsidRDefault="005E35EE" w:rsidP="005E35EE">
      <w:pPr>
        <w:pStyle w:val="NoSpacing"/>
        <w:rPr>
          <w:b/>
        </w:rPr>
      </w:pPr>
    </w:p>
    <w:p w14:paraId="03B34D39" w14:textId="66B85212" w:rsidR="005E35EE" w:rsidRPr="005E35EE" w:rsidRDefault="005E35EE" w:rsidP="005E35EE">
      <w:pPr>
        <w:pStyle w:val="NoSpacing"/>
      </w:pPr>
      <w:r w:rsidRPr="005E35EE">
        <w:t>Chief and Council adopts the motion to go with Option 1. To proceed with the purchase</w:t>
      </w:r>
      <w:r w:rsidR="00E75F9D">
        <w:t xml:space="preserve"> of the Refri</w:t>
      </w:r>
      <w:r w:rsidRPr="005E35EE">
        <w:t xml:space="preserve">gerated Van at the local </w:t>
      </w:r>
      <w:r w:rsidR="003E78D8">
        <w:t>F</w:t>
      </w:r>
      <w:r w:rsidRPr="005E35EE">
        <w:t>ord dealer</w:t>
      </w:r>
      <w:r w:rsidR="00921303" w:rsidRPr="005E35EE">
        <w:t>.</w:t>
      </w:r>
      <w:r w:rsidR="00921303">
        <w:t xml:space="preserve"> </w:t>
      </w:r>
      <w:r w:rsidR="003E78D8">
        <w:t>This investment supports our growing lobster wholesale operations</w:t>
      </w:r>
      <w:r w:rsidR="00CF277F">
        <w:t>,</w:t>
      </w:r>
      <w:r w:rsidR="003E78D8">
        <w:t xml:space="preserve"> gives the option to coordinate the sale through our RRA funding</w:t>
      </w:r>
      <w:r w:rsidR="00921303">
        <w:t xml:space="preserve">. </w:t>
      </w:r>
      <w:r w:rsidR="006B1BF8">
        <w:t>Band Council Resolution #</w:t>
      </w:r>
      <w:r w:rsidR="00641978">
        <w:t>2071 was signed.</w:t>
      </w:r>
    </w:p>
    <w:p w14:paraId="10A63EC1" w14:textId="77777777" w:rsidR="005E35EE" w:rsidRDefault="005E35EE" w:rsidP="005E35EE">
      <w:pPr>
        <w:pStyle w:val="NoSpacing"/>
        <w:rPr>
          <w:b/>
        </w:rPr>
      </w:pPr>
    </w:p>
    <w:p w14:paraId="54C22AAF" w14:textId="212E1283" w:rsidR="005E35EE" w:rsidRDefault="005E35EE" w:rsidP="005E35EE">
      <w:pPr>
        <w:pStyle w:val="NoSpacing"/>
        <w:jc w:val="right"/>
      </w:pPr>
      <w:r>
        <w:t xml:space="preserve">Proposed by Councillor </w:t>
      </w:r>
      <w:r w:rsidR="006B1BF8">
        <w:t>Aaron</w:t>
      </w:r>
      <w:r w:rsidR="003059E8">
        <w:t xml:space="preserve"> Condo</w:t>
      </w:r>
    </w:p>
    <w:p w14:paraId="37EC5ABC" w14:textId="6F480268" w:rsidR="005E35EE" w:rsidRDefault="005E35EE" w:rsidP="005E35EE">
      <w:pPr>
        <w:pStyle w:val="NoSpacing"/>
        <w:jc w:val="right"/>
      </w:pPr>
      <w:r>
        <w:t xml:space="preserve">Seconded by Councillor </w:t>
      </w:r>
      <w:r w:rsidR="006B1BF8">
        <w:t>Preston</w:t>
      </w:r>
      <w:r w:rsidR="003059E8">
        <w:t xml:space="preserve"> Paul</w:t>
      </w:r>
    </w:p>
    <w:p w14:paraId="0161AC00" w14:textId="77777777" w:rsidR="005E35EE" w:rsidRDefault="005E35EE" w:rsidP="005E35EE">
      <w:pPr>
        <w:ind w:left="360"/>
        <w:jc w:val="right"/>
      </w:pPr>
      <w:r>
        <w:t>Motion Carried:  2026-03-16</w:t>
      </w:r>
    </w:p>
    <w:p w14:paraId="590DF511" w14:textId="77777777" w:rsidR="005E35EE" w:rsidRDefault="005E35EE" w:rsidP="00FE2F4B">
      <w:pPr>
        <w:rPr>
          <w:b/>
        </w:rPr>
      </w:pPr>
    </w:p>
    <w:p w14:paraId="6A49B9F9" w14:textId="77777777" w:rsidR="00C74F2E" w:rsidRDefault="00C74F2E" w:rsidP="00C664D1">
      <w:pPr>
        <w:rPr>
          <w:b/>
        </w:rPr>
      </w:pPr>
    </w:p>
    <w:p w14:paraId="4002AA9B" w14:textId="77777777" w:rsidR="00FA5D9D" w:rsidRDefault="005E35EE" w:rsidP="005E35E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lastRenderedPageBreak/>
        <w:t>Decision Note:  Approval of Specific Claims Application</w:t>
      </w:r>
    </w:p>
    <w:p w14:paraId="3C7DA950" w14:textId="77777777" w:rsidR="001357DF" w:rsidRDefault="001357DF" w:rsidP="001357DF">
      <w:pPr>
        <w:pStyle w:val="NoSpacing"/>
        <w:ind w:left="720"/>
        <w:rPr>
          <w:b/>
        </w:rPr>
      </w:pPr>
    </w:p>
    <w:p w14:paraId="4157D8D8" w14:textId="4B7641DA" w:rsidR="005E35EE" w:rsidRPr="001357DF" w:rsidRDefault="005E35EE" w:rsidP="005E35EE">
      <w:pPr>
        <w:pStyle w:val="NoSpacing"/>
      </w:pPr>
      <w:r w:rsidRPr="001357DF">
        <w:t xml:space="preserve">Chief and Council adopts the motion to go with Option 1. To </w:t>
      </w:r>
      <w:r w:rsidR="00985E4D">
        <w:t>mandate and authorize</w:t>
      </w:r>
      <w:r w:rsidRPr="001357DF">
        <w:t xml:space="preserve"> JFK</w:t>
      </w:r>
      <w:r w:rsidR="00985E4D">
        <w:t xml:space="preserve"> Law</w:t>
      </w:r>
      <w:r w:rsidRPr="001357DF">
        <w:t xml:space="preserve"> </w:t>
      </w:r>
      <w:r w:rsidR="00985E4D">
        <w:t>to</w:t>
      </w:r>
      <w:r w:rsidRPr="001357DF">
        <w:t xml:space="preserve"> </w:t>
      </w:r>
      <w:r w:rsidR="00985E4D">
        <w:t>assist the First Nation by preparing and submitting</w:t>
      </w:r>
      <w:r w:rsidRPr="001357DF">
        <w:t xml:space="preserve"> funding application to CIRNAC</w:t>
      </w:r>
      <w:r w:rsidR="00985E4D">
        <w:t xml:space="preserve"> (Crown-Indigenous Relations and Northern Affairs Canada) under the SCRDSP (Specific Claim</w:t>
      </w:r>
      <w:r w:rsidRPr="001357DF">
        <w:t xml:space="preserve"> to support Gesgapegiag Specific Claims</w:t>
      </w:r>
      <w:r w:rsidR="00921303">
        <w:t xml:space="preserve">. </w:t>
      </w:r>
      <w:r w:rsidR="00EA3289">
        <w:t>Band Council Resolution #2070 was signed.</w:t>
      </w:r>
    </w:p>
    <w:p w14:paraId="6226BCD2" w14:textId="77777777" w:rsidR="005E35EE" w:rsidRPr="001357DF" w:rsidRDefault="005E35EE" w:rsidP="005E35EE">
      <w:pPr>
        <w:pStyle w:val="NoSpacing"/>
      </w:pPr>
    </w:p>
    <w:p w14:paraId="0326A2C7" w14:textId="77777777" w:rsidR="005E35EE" w:rsidRPr="001357DF" w:rsidRDefault="005E35EE" w:rsidP="005E35EE">
      <w:pPr>
        <w:pStyle w:val="NoSpacing"/>
      </w:pPr>
    </w:p>
    <w:p w14:paraId="7C3F61A3" w14:textId="41599831" w:rsidR="005E35EE" w:rsidRDefault="005E35EE" w:rsidP="005E35EE">
      <w:pPr>
        <w:pStyle w:val="NoSpacing"/>
        <w:jc w:val="right"/>
      </w:pPr>
      <w:r>
        <w:t xml:space="preserve">Proposed by Councillor </w:t>
      </w:r>
      <w:r w:rsidR="00FA36F0">
        <w:t>Shawn Martin</w:t>
      </w:r>
    </w:p>
    <w:p w14:paraId="2691B702" w14:textId="25307A33" w:rsidR="005E35EE" w:rsidRDefault="005E35EE" w:rsidP="005E35EE">
      <w:pPr>
        <w:pStyle w:val="NoSpacing"/>
        <w:jc w:val="right"/>
      </w:pPr>
      <w:r>
        <w:t xml:space="preserve">Seconded by Councillor </w:t>
      </w:r>
      <w:r w:rsidR="00FA36F0">
        <w:t>Shannon Gedeon</w:t>
      </w:r>
    </w:p>
    <w:p w14:paraId="3F269DD2" w14:textId="77777777" w:rsidR="005E35EE" w:rsidRDefault="005E35EE" w:rsidP="005E35EE">
      <w:pPr>
        <w:ind w:left="360"/>
        <w:jc w:val="right"/>
      </w:pPr>
      <w:r>
        <w:t>Motion Carried:  2026-03-16</w:t>
      </w:r>
    </w:p>
    <w:p w14:paraId="3D49FF55" w14:textId="77777777" w:rsidR="00F67E9A" w:rsidRDefault="00F67E9A" w:rsidP="005E35EE">
      <w:pPr>
        <w:ind w:left="360"/>
        <w:jc w:val="right"/>
        <w:rPr>
          <w:b/>
        </w:rPr>
      </w:pPr>
    </w:p>
    <w:p w14:paraId="47814FD0" w14:textId="77777777" w:rsidR="00FA5D9D" w:rsidRDefault="003C209B" w:rsidP="003C209B">
      <w:pPr>
        <w:pStyle w:val="NoSpacing"/>
        <w:numPr>
          <w:ilvl w:val="0"/>
          <w:numId w:val="1"/>
        </w:numPr>
        <w:rPr>
          <w:b/>
        </w:rPr>
      </w:pPr>
      <w:r w:rsidRPr="00096BDA">
        <w:rPr>
          <w:b/>
        </w:rPr>
        <w:t>Information Note: Cultural Exchange networking</w:t>
      </w:r>
    </w:p>
    <w:p w14:paraId="67B0748B" w14:textId="77777777" w:rsidR="00096BDA" w:rsidRPr="00096BDA" w:rsidRDefault="00096BDA" w:rsidP="00096BDA">
      <w:pPr>
        <w:pStyle w:val="NoSpacing"/>
        <w:ind w:left="720"/>
        <w:rPr>
          <w:b/>
        </w:rPr>
      </w:pPr>
    </w:p>
    <w:p w14:paraId="46DFC630" w14:textId="0ACCFA73" w:rsidR="003C209B" w:rsidRDefault="003C209B" w:rsidP="003C209B">
      <w:pPr>
        <w:pStyle w:val="NoSpacing"/>
      </w:pPr>
      <w:r>
        <w:t>Chief and</w:t>
      </w:r>
      <w:r w:rsidR="00096BDA">
        <w:t xml:space="preserve"> </w:t>
      </w:r>
      <w:r>
        <w:t>Council read and reviewed the information note</w:t>
      </w:r>
      <w:r w:rsidR="00893477">
        <w:t>.  The Department of Heritage, Language and Culture and Natural Resources and Environment will host a group from the Ndakina Office of the W8banaki Nation (Odanak and Wolinak) from March 16</w:t>
      </w:r>
      <w:r w:rsidR="00893477" w:rsidRPr="00893477">
        <w:rPr>
          <w:vertAlign w:val="superscript"/>
        </w:rPr>
        <w:t>th</w:t>
      </w:r>
      <w:r w:rsidR="00893477">
        <w:t xml:space="preserve"> to 20</w:t>
      </w:r>
      <w:r w:rsidR="00893477" w:rsidRPr="00893477">
        <w:rPr>
          <w:vertAlign w:val="superscript"/>
        </w:rPr>
        <w:t>th</w:t>
      </w:r>
      <w:r w:rsidR="00893477">
        <w:t>, 2026.  This visit will focus on cultural and technical exchange centered on basketry, including splint preparation, ash harvest and ash pounding techniques.</w:t>
      </w:r>
    </w:p>
    <w:p w14:paraId="7C91613C" w14:textId="77777777" w:rsidR="00F67E9A" w:rsidRDefault="00F67E9A" w:rsidP="003C209B">
      <w:pPr>
        <w:pStyle w:val="NoSpacing"/>
      </w:pPr>
    </w:p>
    <w:p w14:paraId="704C36F3" w14:textId="77777777" w:rsidR="00F67E9A" w:rsidRDefault="00F67E9A" w:rsidP="003C209B">
      <w:pPr>
        <w:pStyle w:val="NoSpacing"/>
      </w:pPr>
    </w:p>
    <w:p w14:paraId="36E507BB" w14:textId="77777777" w:rsidR="00F67E9A" w:rsidRDefault="00F67E9A" w:rsidP="003C209B">
      <w:pPr>
        <w:pStyle w:val="NoSpacing"/>
      </w:pPr>
    </w:p>
    <w:p w14:paraId="11C3014C" w14:textId="77777777" w:rsidR="003C209B" w:rsidRPr="005745C5" w:rsidRDefault="003C209B" w:rsidP="003C209B">
      <w:pPr>
        <w:pStyle w:val="NoSpacing"/>
      </w:pPr>
    </w:p>
    <w:p w14:paraId="305AF2EC" w14:textId="1CD43543" w:rsidR="003C209B" w:rsidRPr="005745C5" w:rsidRDefault="003C209B" w:rsidP="003C209B">
      <w:pPr>
        <w:pStyle w:val="NoSpacing"/>
        <w:numPr>
          <w:ilvl w:val="0"/>
          <w:numId w:val="1"/>
        </w:numPr>
      </w:pPr>
      <w:r w:rsidRPr="005745C5">
        <w:rPr>
          <w:b/>
        </w:rPr>
        <w:t>Financial Administration Law</w:t>
      </w:r>
    </w:p>
    <w:p w14:paraId="2D3552D6" w14:textId="77777777" w:rsidR="005745C5" w:rsidRDefault="005745C5" w:rsidP="005745C5">
      <w:pPr>
        <w:pStyle w:val="NoSpacing"/>
        <w:rPr>
          <w:b/>
        </w:rPr>
      </w:pPr>
    </w:p>
    <w:p w14:paraId="3036A15F" w14:textId="103167D0" w:rsidR="005745C5" w:rsidRDefault="005745C5" w:rsidP="005745C5">
      <w:pPr>
        <w:pStyle w:val="NoSpacing"/>
        <w:rPr>
          <w:bCs/>
        </w:rPr>
      </w:pPr>
      <w:r w:rsidRPr="005745C5">
        <w:rPr>
          <w:bCs/>
        </w:rPr>
        <w:t>Tabled until the next meeting</w:t>
      </w:r>
    </w:p>
    <w:p w14:paraId="045DA549" w14:textId="77777777" w:rsidR="005745C5" w:rsidRDefault="005745C5" w:rsidP="005745C5">
      <w:pPr>
        <w:pStyle w:val="NoSpacing"/>
        <w:rPr>
          <w:bCs/>
        </w:rPr>
      </w:pPr>
    </w:p>
    <w:p w14:paraId="1FDCF19D" w14:textId="77777777" w:rsidR="005745C5" w:rsidRPr="005745C5" w:rsidRDefault="005745C5" w:rsidP="005745C5">
      <w:pPr>
        <w:pStyle w:val="NoSpacing"/>
        <w:rPr>
          <w:bCs/>
        </w:rPr>
      </w:pPr>
    </w:p>
    <w:p w14:paraId="41EE8FB0" w14:textId="77777777" w:rsidR="00F67E9A" w:rsidRPr="005745C5" w:rsidRDefault="00F67E9A" w:rsidP="003C209B">
      <w:pPr>
        <w:pStyle w:val="NoSpacing"/>
        <w:rPr>
          <w:bCs/>
        </w:rPr>
      </w:pPr>
    </w:p>
    <w:p w14:paraId="00EC60BE" w14:textId="08C7BD02" w:rsidR="00213064" w:rsidRDefault="003C209B" w:rsidP="00C74F2E">
      <w:pPr>
        <w:pStyle w:val="NoSpacing"/>
        <w:numPr>
          <w:ilvl w:val="0"/>
          <w:numId w:val="1"/>
        </w:numPr>
        <w:rPr>
          <w:b/>
        </w:rPr>
      </w:pPr>
      <w:r w:rsidRPr="00C74F2E">
        <w:rPr>
          <w:b/>
        </w:rPr>
        <w:t>H</w:t>
      </w:r>
      <w:r w:rsidR="00B316B5" w:rsidRPr="00C74F2E">
        <w:rPr>
          <w:b/>
        </w:rPr>
        <w:t>i</w:t>
      </w:r>
      <w:r w:rsidRPr="00C74F2E">
        <w:rPr>
          <w:b/>
        </w:rPr>
        <w:t>ring Report</w:t>
      </w:r>
      <w:r w:rsidR="00C74F2E" w:rsidRPr="00C74F2E">
        <w:rPr>
          <w:b/>
        </w:rPr>
        <w:t xml:space="preserve"> from Human Resources Generalist </w:t>
      </w:r>
      <w:r w:rsidR="008D532A" w:rsidRPr="00C74F2E">
        <w:rPr>
          <w:b/>
        </w:rPr>
        <w:t xml:space="preserve"> </w:t>
      </w:r>
    </w:p>
    <w:p w14:paraId="0A757492" w14:textId="77777777" w:rsidR="00C74F2E" w:rsidRDefault="00C74F2E" w:rsidP="00C74F2E">
      <w:pPr>
        <w:pStyle w:val="NoSpacing"/>
        <w:ind w:left="720"/>
        <w:rPr>
          <w:b/>
        </w:rPr>
      </w:pPr>
    </w:p>
    <w:p w14:paraId="1142549A" w14:textId="77777777" w:rsidR="00C74F2E" w:rsidRPr="00C74F2E" w:rsidRDefault="00C74F2E" w:rsidP="00C74F2E">
      <w:pPr>
        <w:pStyle w:val="NoSpacing"/>
        <w:ind w:left="720"/>
        <w:rPr>
          <w:b/>
        </w:rPr>
      </w:pPr>
    </w:p>
    <w:p w14:paraId="37A612E0" w14:textId="502E10A8" w:rsidR="003C209B" w:rsidRDefault="003C209B" w:rsidP="003C209B">
      <w:pPr>
        <w:pStyle w:val="NoSpacing"/>
      </w:pPr>
      <w:r>
        <w:t>Chief and Council read and discussed the hiring report</w:t>
      </w:r>
      <w:r w:rsidR="005745C5">
        <w:t>s.  Full-time, Permanent Position for the Administration building and 1 Full-time Position for Psychosocial Intervenor for Gesgapegiag Health and Community Services.</w:t>
      </w:r>
    </w:p>
    <w:p w14:paraId="1B677690" w14:textId="77777777" w:rsidR="00213064" w:rsidRDefault="00213064" w:rsidP="003C209B">
      <w:pPr>
        <w:pStyle w:val="NoSpacing"/>
      </w:pPr>
    </w:p>
    <w:p w14:paraId="6B3C3C90" w14:textId="77777777" w:rsidR="00213064" w:rsidRDefault="00213064" w:rsidP="003C209B">
      <w:pPr>
        <w:pStyle w:val="NoSpacing"/>
      </w:pPr>
    </w:p>
    <w:p w14:paraId="792EDEF5" w14:textId="77777777" w:rsidR="003C209B" w:rsidRDefault="003C209B" w:rsidP="003C209B">
      <w:pPr>
        <w:pStyle w:val="NoSpacing"/>
      </w:pPr>
    </w:p>
    <w:p w14:paraId="162C5711" w14:textId="44FC5B51" w:rsidR="003C209B" w:rsidRDefault="003C209B" w:rsidP="00263925">
      <w:pPr>
        <w:pStyle w:val="NoSpacing"/>
        <w:numPr>
          <w:ilvl w:val="0"/>
          <w:numId w:val="1"/>
        </w:numPr>
        <w:rPr>
          <w:b/>
        </w:rPr>
      </w:pPr>
      <w:r w:rsidRPr="00213064">
        <w:rPr>
          <w:b/>
        </w:rPr>
        <w:t>Chief’s Update</w:t>
      </w:r>
    </w:p>
    <w:p w14:paraId="3B54F308" w14:textId="77777777" w:rsidR="00263925" w:rsidRPr="00213064" w:rsidRDefault="00263925" w:rsidP="00263925">
      <w:pPr>
        <w:pStyle w:val="NoSpacing"/>
        <w:ind w:left="540"/>
        <w:rPr>
          <w:b/>
        </w:rPr>
      </w:pPr>
    </w:p>
    <w:p w14:paraId="3E14D69B" w14:textId="77777777" w:rsidR="003C209B" w:rsidRDefault="003C209B" w:rsidP="003C209B">
      <w:pPr>
        <w:pStyle w:val="NoSpacing"/>
      </w:pPr>
    </w:p>
    <w:p w14:paraId="585A19A1" w14:textId="337A9F25" w:rsidR="007054C6" w:rsidRDefault="00263925" w:rsidP="00263925">
      <w:pPr>
        <w:pStyle w:val="NoSpacing"/>
        <w:numPr>
          <w:ilvl w:val="0"/>
          <w:numId w:val="2"/>
        </w:numPr>
      </w:pPr>
      <w:r>
        <w:t>A meeting will be set up to with Listuguj and Gespeg Chiefs to discuss Revenue Sharing.</w:t>
      </w:r>
    </w:p>
    <w:p w14:paraId="6AAE36E0" w14:textId="77777777" w:rsidR="007054C6" w:rsidRDefault="007054C6" w:rsidP="003C209B">
      <w:pPr>
        <w:pStyle w:val="NoSpacing"/>
      </w:pPr>
    </w:p>
    <w:p w14:paraId="139608E3" w14:textId="77777777" w:rsidR="007054C6" w:rsidRDefault="007054C6" w:rsidP="003C209B">
      <w:pPr>
        <w:pStyle w:val="NoSpacing"/>
      </w:pPr>
    </w:p>
    <w:p w14:paraId="4079D153" w14:textId="187585C2" w:rsidR="00FA5D9D" w:rsidRDefault="00C212BA" w:rsidP="00263925">
      <w:pPr>
        <w:pStyle w:val="NoSpacing"/>
        <w:numPr>
          <w:ilvl w:val="0"/>
          <w:numId w:val="2"/>
        </w:numPr>
      </w:pPr>
      <w:r>
        <w:t xml:space="preserve">Next Chief’s Executive Committee meeting is scheduled for </w:t>
      </w:r>
      <w:r w:rsidR="0039500D">
        <w:t>April 2</w:t>
      </w:r>
      <w:r w:rsidR="0039500D" w:rsidRPr="0039500D">
        <w:rPr>
          <w:vertAlign w:val="superscript"/>
        </w:rPr>
        <w:t>nd</w:t>
      </w:r>
      <w:r w:rsidR="0001464C">
        <w:t xml:space="preserve">, </w:t>
      </w:r>
      <w:r>
        <w:t xml:space="preserve">2026.  </w:t>
      </w:r>
    </w:p>
    <w:p w14:paraId="329B55F1" w14:textId="77777777" w:rsidR="00A73BE6" w:rsidRDefault="00A73BE6" w:rsidP="00FA5D9D">
      <w:pPr>
        <w:pStyle w:val="NoSpacing"/>
      </w:pPr>
    </w:p>
    <w:p w14:paraId="0C3CC5F6" w14:textId="77777777" w:rsidR="00A73BE6" w:rsidRDefault="00A73BE6" w:rsidP="00FA5D9D">
      <w:pPr>
        <w:pStyle w:val="NoSpacing"/>
      </w:pPr>
    </w:p>
    <w:p w14:paraId="128325D1" w14:textId="77777777" w:rsidR="00A73BE6" w:rsidRDefault="00A73BE6" w:rsidP="00FA5D9D">
      <w:pPr>
        <w:pStyle w:val="NoSpacing"/>
      </w:pPr>
    </w:p>
    <w:p w14:paraId="1C602EE7" w14:textId="77777777" w:rsidR="00FA5D9D" w:rsidRDefault="00FA5D9D" w:rsidP="00FA5D9D">
      <w:pPr>
        <w:pStyle w:val="NoSpacing"/>
      </w:pPr>
    </w:p>
    <w:p w14:paraId="30F40DEA" w14:textId="0404BBD6" w:rsidR="00FA5D9D" w:rsidRDefault="005675BD" w:rsidP="00FA5D9D">
      <w:pPr>
        <w:pStyle w:val="NoSpacing"/>
      </w:pPr>
      <w:r>
        <w:t xml:space="preserve">Meeting adjourned at </w:t>
      </w:r>
      <w:r w:rsidR="00315A6A">
        <w:t xml:space="preserve">12: </w:t>
      </w:r>
      <w:r w:rsidR="008D79F2">
        <w:t>26</w:t>
      </w:r>
      <w:r w:rsidR="00315A6A">
        <w:t xml:space="preserve"> p.m.</w:t>
      </w:r>
    </w:p>
    <w:p w14:paraId="1DC6941D" w14:textId="77777777" w:rsidR="00FA5D9D" w:rsidRDefault="00FA5D9D" w:rsidP="00FA5D9D">
      <w:pPr>
        <w:pStyle w:val="NoSpacing"/>
      </w:pPr>
    </w:p>
    <w:p w14:paraId="662CE8A9" w14:textId="77777777" w:rsidR="00FA5D9D" w:rsidRDefault="00FA5D9D" w:rsidP="00FA5D9D">
      <w:pPr>
        <w:pStyle w:val="NoSpacing"/>
      </w:pPr>
    </w:p>
    <w:p w14:paraId="63E68A36" w14:textId="77777777" w:rsidR="00FA5D9D" w:rsidRDefault="00FA5D9D" w:rsidP="00FA5D9D">
      <w:pPr>
        <w:pStyle w:val="NoSpacing"/>
      </w:pPr>
    </w:p>
    <w:p w14:paraId="1E512C43" w14:textId="438978D3" w:rsidR="00FA5D9D" w:rsidRDefault="00FA5D9D" w:rsidP="00FA5D9D">
      <w:pPr>
        <w:pStyle w:val="NoSpacing"/>
      </w:pPr>
      <w:r>
        <w:t>Pr</w:t>
      </w:r>
      <w:r w:rsidR="00B17DA5">
        <w:t xml:space="preserve">oposed by Councillor </w:t>
      </w:r>
      <w:r w:rsidR="008D79F2">
        <w:t>Shawn Martin</w:t>
      </w:r>
    </w:p>
    <w:p w14:paraId="2B1BB65F" w14:textId="0BECFD77" w:rsidR="00FA5D9D" w:rsidRDefault="00FA5D9D" w:rsidP="00FA5D9D">
      <w:pPr>
        <w:pStyle w:val="NoSpacing"/>
      </w:pPr>
      <w:r>
        <w:t>Se</w:t>
      </w:r>
      <w:r w:rsidR="00B17DA5">
        <w:t xml:space="preserve">conded by Councillor </w:t>
      </w:r>
      <w:r w:rsidR="008D79F2">
        <w:t>Aaron Condo</w:t>
      </w:r>
    </w:p>
    <w:p w14:paraId="61301E8B" w14:textId="6E5205A8" w:rsidR="00FA5D9D" w:rsidRDefault="00B17DA5" w:rsidP="00FA5D9D">
      <w:pPr>
        <w:pStyle w:val="NoSpacing"/>
      </w:pPr>
      <w:r>
        <w:t>Motion carried:  2026-03-16</w:t>
      </w:r>
    </w:p>
    <w:p w14:paraId="0E10B801" w14:textId="77777777" w:rsidR="00FA5D9D" w:rsidRDefault="00FA5D9D" w:rsidP="00FA5D9D"/>
    <w:p w14:paraId="4945C2A4" w14:textId="77777777" w:rsidR="005A4707" w:rsidRDefault="005A4707" w:rsidP="00FA5D9D"/>
    <w:p w14:paraId="1448E4B9" w14:textId="77777777" w:rsidR="005A4707" w:rsidRDefault="005A4707" w:rsidP="00FA5D9D"/>
    <w:p w14:paraId="4B7B4A33" w14:textId="77777777" w:rsidR="005A4707" w:rsidRDefault="005A4707" w:rsidP="00FA5D9D"/>
    <w:sectPr w:rsidR="005A4707" w:rsidSect="00AE5E8D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A315" w14:textId="77777777" w:rsidR="0096224E" w:rsidRDefault="0096224E">
      <w:pPr>
        <w:spacing w:after="0" w:line="240" w:lineRule="auto"/>
      </w:pPr>
      <w:r>
        <w:separator/>
      </w:r>
    </w:p>
  </w:endnote>
  <w:endnote w:type="continuationSeparator" w:id="0">
    <w:p w14:paraId="3B7403A3" w14:textId="77777777" w:rsidR="0096224E" w:rsidRDefault="0096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EFD6" w14:textId="77777777" w:rsidR="00274CEF" w:rsidRDefault="00274CEF" w:rsidP="00F515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C48928" w14:textId="77777777" w:rsidR="00274CEF" w:rsidRDefault="00274CEF" w:rsidP="00F515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44D3" w14:textId="77777777" w:rsidR="00274CEF" w:rsidRDefault="00274CEF" w:rsidP="00F515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9AB">
      <w:rPr>
        <w:rStyle w:val="PageNumber"/>
        <w:noProof/>
      </w:rPr>
      <w:t>5</w:t>
    </w:r>
    <w:r>
      <w:rPr>
        <w:rStyle w:val="PageNumber"/>
      </w:rPr>
      <w:fldChar w:fldCharType="end"/>
    </w:r>
  </w:p>
  <w:p w14:paraId="672CFBF0" w14:textId="77777777" w:rsidR="00274CEF" w:rsidRDefault="00274CEF" w:rsidP="00F515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BD73" w14:textId="77777777" w:rsidR="0096224E" w:rsidRDefault="0096224E">
      <w:pPr>
        <w:spacing w:after="0" w:line="240" w:lineRule="auto"/>
      </w:pPr>
      <w:r>
        <w:separator/>
      </w:r>
    </w:p>
  </w:footnote>
  <w:footnote w:type="continuationSeparator" w:id="0">
    <w:p w14:paraId="53249BE3" w14:textId="77777777" w:rsidR="0096224E" w:rsidRDefault="00962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6363"/>
    <w:multiLevelType w:val="hybridMultilevel"/>
    <w:tmpl w:val="54A2557C"/>
    <w:lvl w:ilvl="0" w:tplc="D8E452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28E695B"/>
    <w:multiLevelType w:val="hybridMultilevel"/>
    <w:tmpl w:val="C16E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26049">
    <w:abstractNumId w:val="0"/>
  </w:num>
  <w:num w:numId="2" w16cid:durableId="50459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D"/>
    <w:rsid w:val="0001031C"/>
    <w:rsid w:val="0001464C"/>
    <w:rsid w:val="00014C0C"/>
    <w:rsid w:val="00020DBD"/>
    <w:rsid w:val="00023AFA"/>
    <w:rsid w:val="00026C0A"/>
    <w:rsid w:val="00032E4B"/>
    <w:rsid w:val="00033035"/>
    <w:rsid w:val="00041521"/>
    <w:rsid w:val="00042297"/>
    <w:rsid w:val="00074F9B"/>
    <w:rsid w:val="000801B3"/>
    <w:rsid w:val="000930EB"/>
    <w:rsid w:val="00096BDA"/>
    <w:rsid w:val="000A61B5"/>
    <w:rsid w:val="000B7FAF"/>
    <w:rsid w:val="000E0FB2"/>
    <w:rsid w:val="000E587E"/>
    <w:rsid w:val="00106B06"/>
    <w:rsid w:val="0011089A"/>
    <w:rsid w:val="0011333C"/>
    <w:rsid w:val="001357DF"/>
    <w:rsid w:val="00165037"/>
    <w:rsid w:val="00175BFA"/>
    <w:rsid w:val="00181E2F"/>
    <w:rsid w:val="00185590"/>
    <w:rsid w:val="001A5BF9"/>
    <w:rsid w:val="001A72E9"/>
    <w:rsid w:val="001B1264"/>
    <w:rsid w:val="001B76D6"/>
    <w:rsid w:val="001E694A"/>
    <w:rsid w:val="001E6ABE"/>
    <w:rsid w:val="002015DF"/>
    <w:rsid w:val="00213064"/>
    <w:rsid w:val="00216808"/>
    <w:rsid w:val="00247283"/>
    <w:rsid w:val="00250BC8"/>
    <w:rsid w:val="0025551B"/>
    <w:rsid w:val="00263925"/>
    <w:rsid w:val="00274CEF"/>
    <w:rsid w:val="00285212"/>
    <w:rsid w:val="00295254"/>
    <w:rsid w:val="00296488"/>
    <w:rsid w:val="002D2D74"/>
    <w:rsid w:val="002D5A32"/>
    <w:rsid w:val="002E7B98"/>
    <w:rsid w:val="002F1932"/>
    <w:rsid w:val="002F4BA9"/>
    <w:rsid w:val="002F647F"/>
    <w:rsid w:val="003037D7"/>
    <w:rsid w:val="003059E8"/>
    <w:rsid w:val="00305CBB"/>
    <w:rsid w:val="00315A6A"/>
    <w:rsid w:val="00317B68"/>
    <w:rsid w:val="0034662D"/>
    <w:rsid w:val="00357D43"/>
    <w:rsid w:val="00367624"/>
    <w:rsid w:val="00387382"/>
    <w:rsid w:val="0039500D"/>
    <w:rsid w:val="003B3CCC"/>
    <w:rsid w:val="003C209B"/>
    <w:rsid w:val="003C5DF3"/>
    <w:rsid w:val="003E78D8"/>
    <w:rsid w:val="004072AC"/>
    <w:rsid w:val="00417D59"/>
    <w:rsid w:val="00424969"/>
    <w:rsid w:val="00437B8F"/>
    <w:rsid w:val="00442F95"/>
    <w:rsid w:val="004466B2"/>
    <w:rsid w:val="004502A2"/>
    <w:rsid w:val="00473C34"/>
    <w:rsid w:val="00492729"/>
    <w:rsid w:val="004977C2"/>
    <w:rsid w:val="004B24B6"/>
    <w:rsid w:val="004E13E4"/>
    <w:rsid w:val="004F3832"/>
    <w:rsid w:val="004F59AC"/>
    <w:rsid w:val="00502D3B"/>
    <w:rsid w:val="005234EC"/>
    <w:rsid w:val="00547BDE"/>
    <w:rsid w:val="00556885"/>
    <w:rsid w:val="00562C4F"/>
    <w:rsid w:val="005675BD"/>
    <w:rsid w:val="00567BB3"/>
    <w:rsid w:val="005745C5"/>
    <w:rsid w:val="00597EE8"/>
    <w:rsid w:val="005A4707"/>
    <w:rsid w:val="005A56D1"/>
    <w:rsid w:val="005B3E37"/>
    <w:rsid w:val="005D79F3"/>
    <w:rsid w:val="005E35EE"/>
    <w:rsid w:val="005F7EDA"/>
    <w:rsid w:val="00617B9B"/>
    <w:rsid w:val="00624C54"/>
    <w:rsid w:val="00641978"/>
    <w:rsid w:val="00657BD1"/>
    <w:rsid w:val="00660248"/>
    <w:rsid w:val="00671EBA"/>
    <w:rsid w:val="006B1BF8"/>
    <w:rsid w:val="006C0324"/>
    <w:rsid w:val="006D0682"/>
    <w:rsid w:val="006D0F2E"/>
    <w:rsid w:val="006E50C5"/>
    <w:rsid w:val="006F2751"/>
    <w:rsid w:val="006F7952"/>
    <w:rsid w:val="007054C6"/>
    <w:rsid w:val="007071F8"/>
    <w:rsid w:val="0073459B"/>
    <w:rsid w:val="00753584"/>
    <w:rsid w:val="00763E40"/>
    <w:rsid w:val="007907FF"/>
    <w:rsid w:val="007A4052"/>
    <w:rsid w:val="007D4F35"/>
    <w:rsid w:val="00822BB7"/>
    <w:rsid w:val="00841D48"/>
    <w:rsid w:val="00880F25"/>
    <w:rsid w:val="00884870"/>
    <w:rsid w:val="00893477"/>
    <w:rsid w:val="008A1DA4"/>
    <w:rsid w:val="008B240A"/>
    <w:rsid w:val="008D532A"/>
    <w:rsid w:val="008D79F2"/>
    <w:rsid w:val="008F0286"/>
    <w:rsid w:val="00921303"/>
    <w:rsid w:val="0092359C"/>
    <w:rsid w:val="009309AE"/>
    <w:rsid w:val="00931CD1"/>
    <w:rsid w:val="00951732"/>
    <w:rsid w:val="00951F09"/>
    <w:rsid w:val="0096224E"/>
    <w:rsid w:val="0097473B"/>
    <w:rsid w:val="009815DF"/>
    <w:rsid w:val="00985E4D"/>
    <w:rsid w:val="00995311"/>
    <w:rsid w:val="009A3D3F"/>
    <w:rsid w:val="009A71B0"/>
    <w:rsid w:val="009D1F3F"/>
    <w:rsid w:val="009E2A9A"/>
    <w:rsid w:val="009E5AD8"/>
    <w:rsid w:val="00A027B2"/>
    <w:rsid w:val="00A11DD2"/>
    <w:rsid w:val="00A515EE"/>
    <w:rsid w:val="00A52EB6"/>
    <w:rsid w:val="00A7063D"/>
    <w:rsid w:val="00A73BE6"/>
    <w:rsid w:val="00A75D46"/>
    <w:rsid w:val="00AB119B"/>
    <w:rsid w:val="00AD2AD3"/>
    <w:rsid w:val="00AD605D"/>
    <w:rsid w:val="00AE5E8D"/>
    <w:rsid w:val="00B17DA5"/>
    <w:rsid w:val="00B23A6A"/>
    <w:rsid w:val="00B316B5"/>
    <w:rsid w:val="00B33F34"/>
    <w:rsid w:val="00B66663"/>
    <w:rsid w:val="00B66EC6"/>
    <w:rsid w:val="00B812F2"/>
    <w:rsid w:val="00B93817"/>
    <w:rsid w:val="00BB2A59"/>
    <w:rsid w:val="00BB6EA0"/>
    <w:rsid w:val="00BC7CAE"/>
    <w:rsid w:val="00BD025B"/>
    <w:rsid w:val="00BF27C6"/>
    <w:rsid w:val="00C054B0"/>
    <w:rsid w:val="00C07770"/>
    <w:rsid w:val="00C102AC"/>
    <w:rsid w:val="00C16881"/>
    <w:rsid w:val="00C212BA"/>
    <w:rsid w:val="00C25417"/>
    <w:rsid w:val="00C4047F"/>
    <w:rsid w:val="00C664D1"/>
    <w:rsid w:val="00C74785"/>
    <w:rsid w:val="00C74F2E"/>
    <w:rsid w:val="00CA1880"/>
    <w:rsid w:val="00CF277F"/>
    <w:rsid w:val="00D179F9"/>
    <w:rsid w:val="00D30C45"/>
    <w:rsid w:val="00D349AB"/>
    <w:rsid w:val="00D364A3"/>
    <w:rsid w:val="00D8089C"/>
    <w:rsid w:val="00D8727A"/>
    <w:rsid w:val="00D951FB"/>
    <w:rsid w:val="00DC3F3D"/>
    <w:rsid w:val="00DC4382"/>
    <w:rsid w:val="00DC678E"/>
    <w:rsid w:val="00DF267D"/>
    <w:rsid w:val="00E42268"/>
    <w:rsid w:val="00E63111"/>
    <w:rsid w:val="00E75F9D"/>
    <w:rsid w:val="00E8340F"/>
    <w:rsid w:val="00E92DE1"/>
    <w:rsid w:val="00EA3289"/>
    <w:rsid w:val="00EF2813"/>
    <w:rsid w:val="00EF4558"/>
    <w:rsid w:val="00F24FAB"/>
    <w:rsid w:val="00F414B1"/>
    <w:rsid w:val="00F41542"/>
    <w:rsid w:val="00F5150C"/>
    <w:rsid w:val="00F624AE"/>
    <w:rsid w:val="00F67E9A"/>
    <w:rsid w:val="00F82C6A"/>
    <w:rsid w:val="00F901EB"/>
    <w:rsid w:val="00FA36F0"/>
    <w:rsid w:val="00FA5D9D"/>
    <w:rsid w:val="00FB1DB6"/>
    <w:rsid w:val="00FE2F4B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B2C74"/>
  <w14:defaultImageDpi w14:val="300"/>
  <w15:docId w15:val="{4C626646-174D-43CB-AC7D-BB11E877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B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D9D"/>
    <w:pPr>
      <w:ind w:left="720"/>
      <w:contextualSpacing/>
    </w:pPr>
  </w:style>
  <w:style w:type="paragraph" w:styleId="NoSpacing">
    <w:name w:val="No Spacing"/>
    <w:uiPriority w:val="1"/>
    <w:qFormat/>
    <w:rsid w:val="00FA5D9D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5D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D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A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Caroylnn  Larocque</dc:creator>
  <cp:keywords/>
  <dc:description/>
  <cp:lastModifiedBy>Carolyn Larocque</cp:lastModifiedBy>
  <cp:revision>11</cp:revision>
  <cp:lastPrinted>2026-03-24T13:25:00Z</cp:lastPrinted>
  <dcterms:created xsi:type="dcterms:W3CDTF">2026-03-19T14:31:00Z</dcterms:created>
  <dcterms:modified xsi:type="dcterms:W3CDTF">2026-03-24T15:04:00Z</dcterms:modified>
</cp:coreProperties>
</file>