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4569" w14:textId="77777777" w:rsidR="00A64854" w:rsidRDefault="00A64854" w:rsidP="00A64854">
      <w:pPr>
        <w:pStyle w:val="NoSpacing"/>
        <w:rPr>
          <w:b/>
          <w:sz w:val="30"/>
          <w:szCs w:val="30"/>
        </w:rPr>
      </w:pPr>
      <w:bookmarkStart w:id="0" w:name="_Hlk81905328"/>
    </w:p>
    <w:p w14:paraId="64A98D0E" w14:textId="77777777" w:rsidR="00A64854" w:rsidRDefault="00A64854" w:rsidP="00A64854">
      <w:pPr>
        <w:pStyle w:val="NoSpacing"/>
        <w:rPr>
          <w:b/>
          <w:sz w:val="30"/>
          <w:szCs w:val="30"/>
        </w:rPr>
      </w:pPr>
    </w:p>
    <w:p w14:paraId="57954FF7" w14:textId="77777777" w:rsidR="00A64854" w:rsidRDefault="00A64854" w:rsidP="00A64854">
      <w:pPr>
        <w:pStyle w:val="NoSpacing"/>
        <w:rPr>
          <w:b/>
          <w:sz w:val="30"/>
          <w:szCs w:val="30"/>
        </w:rPr>
      </w:pPr>
      <w:r w:rsidRPr="00B319EE">
        <w:rPr>
          <w:b/>
          <w:noProof/>
          <w:sz w:val="30"/>
          <w:szCs w:val="30"/>
          <w:lang w:eastAsia="en-CA"/>
        </w:rPr>
        <w:drawing>
          <wp:anchor distT="0" distB="0" distL="114300" distR="114300" simplePos="0" relativeHeight="251659264" behindDoc="0" locked="0" layoutInCell="1" allowOverlap="1" wp14:anchorId="79AAA278" wp14:editId="2227BE7F">
            <wp:simplePos x="0" y="0"/>
            <wp:positionH relativeFrom="margin">
              <wp:posOffset>-224790</wp:posOffset>
            </wp:positionH>
            <wp:positionV relativeFrom="margin">
              <wp:posOffset>-453390</wp:posOffset>
            </wp:positionV>
            <wp:extent cx="1487805" cy="974725"/>
            <wp:effectExtent l="0" t="0" r="0" b="0"/>
            <wp:wrapSquare wrapText="bothSides"/>
            <wp:docPr id="3" name="Picture 1" descr="C:\WINDOWS\Desktop\PPCourse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" name="Picture 1" descr="C:\WINDOWS\Desktop\PPCourse\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0"/>
          <w:szCs w:val="30"/>
        </w:rPr>
        <w:t xml:space="preserve">                                     Council meeting</w:t>
      </w:r>
    </w:p>
    <w:p w14:paraId="16299691" w14:textId="3A48CA50" w:rsidR="00A64854" w:rsidRDefault="00A64854" w:rsidP="00A64854">
      <w:pPr>
        <w:pStyle w:val="NoSpacing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May 2</w:t>
      </w:r>
      <w:r w:rsidR="00AE47B2">
        <w:rPr>
          <w:b/>
          <w:sz w:val="30"/>
          <w:szCs w:val="30"/>
        </w:rPr>
        <w:t>7</w:t>
      </w:r>
      <w:r w:rsidRPr="00A64854">
        <w:rPr>
          <w:b/>
          <w:sz w:val="30"/>
          <w:szCs w:val="30"/>
          <w:vertAlign w:val="superscript"/>
        </w:rPr>
        <w:t>th</w:t>
      </w:r>
      <w:r>
        <w:rPr>
          <w:b/>
          <w:sz w:val="30"/>
          <w:szCs w:val="30"/>
        </w:rPr>
        <w:t>, 2026</w:t>
      </w:r>
    </w:p>
    <w:p w14:paraId="5481F85D" w14:textId="77777777" w:rsidR="00A64854" w:rsidRDefault="00A64854" w:rsidP="00A64854">
      <w:pPr>
        <w:pStyle w:val="NoSpacing"/>
        <w:ind w:left="3600" w:firstLine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10:00 a.m.</w:t>
      </w:r>
    </w:p>
    <w:p w14:paraId="1921F0C3" w14:textId="77777777" w:rsidR="00A64854" w:rsidRDefault="00A64854" w:rsidP="00A64854">
      <w:pPr>
        <w:pStyle w:val="NoSpacing"/>
        <w:ind w:left="2160" w:firstLine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Gpnol’ewoguom Conference Room</w:t>
      </w:r>
    </w:p>
    <w:p w14:paraId="461E2EAC" w14:textId="77777777" w:rsidR="00A64854" w:rsidRPr="00B319EE" w:rsidRDefault="00A64854" w:rsidP="00A64854">
      <w:pPr>
        <w:pStyle w:val="NoSpacing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10A School Street</w:t>
      </w:r>
    </w:p>
    <w:p w14:paraId="0EF1616B" w14:textId="77777777" w:rsidR="00A64854" w:rsidRPr="00C33733" w:rsidRDefault="00A64854" w:rsidP="00A64854">
      <w:pPr>
        <w:pStyle w:val="NoSpacing"/>
        <w:rPr>
          <w:b/>
          <w:sz w:val="25"/>
          <w:szCs w:val="25"/>
        </w:rPr>
      </w:pPr>
    </w:p>
    <w:p w14:paraId="5D32ECAF" w14:textId="77777777" w:rsidR="00A64854" w:rsidRPr="00C33733" w:rsidRDefault="00A64854" w:rsidP="00A64854">
      <w:pPr>
        <w:pStyle w:val="NoSpacing"/>
        <w:spacing w:line="276" w:lineRule="auto"/>
        <w:rPr>
          <w:b/>
          <w:sz w:val="24"/>
          <w:szCs w:val="24"/>
        </w:rPr>
      </w:pPr>
    </w:p>
    <w:p w14:paraId="05AED2DD" w14:textId="77777777" w:rsidR="00A64854" w:rsidRPr="00C33733" w:rsidRDefault="00A64854" w:rsidP="00A64854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>Approval of the Agenda</w:t>
      </w:r>
    </w:p>
    <w:p w14:paraId="1EDC213C" w14:textId="77777777" w:rsidR="00A64854" w:rsidRPr="00C33733" w:rsidRDefault="00A64854" w:rsidP="00A64854">
      <w:pPr>
        <w:pStyle w:val="NoSpacing"/>
        <w:spacing w:line="276" w:lineRule="auto"/>
        <w:ind w:left="720"/>
        <w:rPr>
          <w:b/>
          <w:sz w:val="24"/>
          <w:szCs w:val="24"/>
        </w:rPr>
      </w:pPr>
    </w:p>
    <w:p w14:paraId="7DF3B011" w14:textId="7AD8E4C0" w:rsidR="00A64854" w:rsidRPr="00C33733" w:rsidRDefault="00A64854" w:rsidP="00A64854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 xml:space="preserve">Approval of minutes dated </w:t>
      </w:r>
      <w:r>
        <w:rPr>
          <w:b/>
          <w:sz w:val="24"/>
          <w:szCs w:val="24"/>
        </w:rPr>
        <w:t>May 4</w:t>
      </w:r>
      <w:r w:rsidRPr="00A6485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2026</w:t>
      </w:r>
    </w:p>
    <w:p w14:paraId="08B68200" w14:textId="77777777" w:rsidR="00A64854" w:rsidRPr="00C33733" w:rsidRDefault="00A64854" w:rsidP="00A64854">
      <w:pPr>
        <w:pStyle w:val="NoSpacing"/>
        <w:spacing w:line="276" w:lineRule="auto"/>
        <w:ind w:left="720"/>
        <w:rPr>
          <w:b/>
          <w:sz w:val="24"/>
          <w:szCs w:val="24"/>
        </w:rPr>
      </w:pPr>
    </w:p>
    <w:p w14:paraId="5CA5FD5C" w14:textId="77777777" w:rsidR="00A64854" w:rsidRPr="00C33733" w:rsidRDefault="00A64854" w:rsidP="00A64854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>Business arising from minutes/DG’s update</w:t>
      </w:r>
    </w:p>
    <w:p w14:paraId="66F59793" w14:textId="77777777" w:rsidR="00A64854" w:rsidRPr="00C33733" w:rsidRDefault="00A64854" w:rsidP="00A64854">
      <w:pPr>
        <w:pStyle w:val="NoSpacing"/>
        <w:spacing w:line="276" w:lineRule="auto"/>
        <w:ind w:left="720"/>
        <w:rPr>
          <w:b/>
          <w:sz w:val="24"/>
          <w:szCs w:val="24"/>
        </w:rPr>
      </w:pPr>
    </w:p>
    <w:p w14:paraId="76C4C47B" w14:textId="699D1756" w:rsidR="00A64854" w:rsidRPr="00C33733" w:rsidRDefault="00A64854" w:rsidP="00A6485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 xml:space="preserve">Decision Note:  </w:t>
      </w:r>
      <w:r>
        <w:rPr>
          <w:b/>
          <w:sz w:val="24"/>
          <w:szCs w:val="24"/>
        </w:rPr>
        <w:t>Purchase of Land-Off Reserve</w:t>
      </w:r>
    </w:p>
    <w:p w14:paraId="75B299F7" w14:textId="77777777" w:rsidR="00A64854" w:rsidRPr="00C33733" w:rsidRDefault="00A64854" w:rsidP="00A64854">
      <w:pPr>
        <w:pStyle w:val="NoSpacing"/>
        <w:ind w:left="720"/>
        <w:rPr>
          <w:b/>
          <w:sz w:val="24"/>
          <w:szCs w:val="24"/>
        </w:rPr>
      </w:pPr>
    </w:p>
    <w:p w14:paraId="54F9CF30" w14:textId="544AAD30" w:rsidR="00A64854" w:rsidRDefault="00A64854" w:rsidP="00A6485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A64854">
        <w:rPr>
          <w:b/>
          <w:sz w:val="24"/>
          <w:szCs w:val="24"/>
        </w:rPr>
        <w:t xml:space="preserve">Decision Note:  Lodging Decision needed for Economic Development </w:t>
      </w:r>
    </w:p>
    <w:p w14:paraId="4E8D2744" w14:textId="77777777" w:rsidR="00A64854" w:rsidRPr="00A64854" w:rsidRDefault="00A64854" w:rsidP="00A64854">
      <w:pPr>
        <w:pStyle w:val="NoSpacing"/>
        <w:rPr>
          <w:b/>
          <w:sz w:val="24"/>
          <w:szCs w:val="24"/>
        </w:rPr>
      </w:pPr>
    </w:p>
    <w:p w14:paraId="0E8E59C7" w14:textId="7A8BAA62" w:rsidR="00A64854" w:rsidRDefault="00A64854" w:rsidP="00A64854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 xml:space="preserve">Decision Note:  </w:t>
      </w:r>
      <w:r>
        <w:rPr>
          <w:b/>
          <w:sz w:val="24"/>
          <w:szCs w:val="24"/>
        </w:rPr>
        <w:t>Public Security to utilize old police station</w:t>
      </w:r>
    </w:p>
    <w:p w14:paraId="381EA76D" w14:textId="77777777" w:rsidR="00A601D5" w:rsidRDefault="00A601D5" w:rsidP="00A601D5">
      <w:pPr>
        <w:pStyle w:val="ListParagraph"/>
        <w:rPr>
          <w:b/>
          <w:sz w:val="24"/>
          <w:szCs w:val="24"/>
        </w:rPr>
      </w:pPr>
    </w:p>
    <w:p w14:paraId="57F407D1" w14:textId="5F5F9AAD" w:rsidR="00A64854" w:rsidRPr="00A601D5" w:rsidRDefault="00A601D5" w:rsidP="00A601D5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Housing Allocation Summary</w:t>
      </w:r>
    </w:p>
    <w:p w14:paraId="7DC5FC0C" w14:textId="77777777" w:rsidR="00A64854" w:rsidRPr="00C33733" w:rsidRDefault="00A64854" w:rsidP="00A64854">
      <w:pPr>
        <w:pStyle w:val="NoSpacing"/>
        <w:spacing w:line="276" w:lineRule="auto"/>
        <w:ind w:left="720"/>
        <w:rPr>
          <w:b/>
          <w:sz w:val="24"/>
          <w:szCs w:val="24"/>
        </w:rPr>
      </w:pPr>
    </w:p>
    <w:p w14:paraId="2F634FCC" w14:textId="77777777" w:rsidR="00A64854" w:rsidRDefault="00A64854" w:rsidP="00A64854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>Hiring Report from Human Resources Generalist</w:t>
      </w:r>
    </w:p>
    <w:p w14:paraId="0B2AD9D8" w14:textId="77777777" w:rsidR="007649DF" w:rsidRDefault="007649DF" w:rsidP="007649DF">
      <w:pPr>
        <w:pStyle w:val="ListParagraph"/>
        <w:rPr>
          <w:b/>
          <w:sz w:val="24"/>
          <w:szCs w:val="24"/>
        </w:rPr>
      </w:pPr>
    </w:p>
    <w:p w14:paraId="773A1B01" w14:textId="40633FEA" w:rsidR="007649DF" w:rsidRDefault="007649DF" w:rsidP="00A64854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Requests</w:t>
      </w:r>
    </w:p>
    <w:p w14:paraId="577EC300" w14:textId="4A050524" w:rsidR="007649DF" w:rsidRDefault="00746FEE" w:rsidP="00746FE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Housing</w:t>
      </w:r>
    </w:p>
    <w:p w14:paraId="34A090CB" w14:textId="399A9A26" w:rsidR="00746FEE" w:rsidRDefault="00746FEE" w:rsidP="00746FE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Complaint</w:t>
      </w:r>
    </w:p>
    <w:p w14:paraId="7376CD2F" w14:textId="1D539929" w:rsidR="00746FEE" w:rsidRDefault="00746FEE" w:rsidP="00746FE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Estuary compensation</w:t>
      </w:r>
    </w:p>
    <w:p w14:paraId="6C92D192" w14:textId="77777777" w:rsidR="007649DF" w:rsidRPr="00C33733" w:rsidRDefault="007649DF" w:rsidP="007649DF">
      <w:pPr>
        <w:pStyle w:val="NoSpacing"/>
        <w:spacing w:line="276" w:lineRule="auto"/>
        <w:ind w:left="720"/>
        <w:rPr>
          <w:b/>
          <w:sz w:val="24"/>
          <w:szCs w:val="24"/>
        </w:rPr>
      </w:pPr>
    </w:p>
    <w:p w14:paraId="0FF90D45" w14:textId="77777777" w:rsidR="00A64854" w:rsidRPr="00C33733" w:rsidRDefault="00A64854" w:rsidP="00A64854">
      <w:pPr>
        <w:pStyle w:val="NoSpacing"/>
        <w:spacing w:line="276" w:lineRule="auto"/>
        <w:rPr>
          <w:b/>
          <w:sz w:val="24"/>
          <w:szCs w:val="24"/>
        </w:rPr>
      </w:pPr>
    </w:p>
    <w:p w14:paraId="607EC078" w14:textId="77777777" w:rsidR="00A64854" w:rsidRPr="00C33733" w:rsidRDefault="00A64854" w:rsidP="00A64854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>Chief’s Update</w:t>
      </w:r>
      <w:bookmarkEnd w:id="0"/>
    </w:p>
    <w:p w14:paraId="26BE70C4" w14:textId="77777777" w:rsidR="007F5DC5" w:rsidRDefault="007F5DC5"/>
    <w:sectPr w:rsidR="007F5DC5" w:rsidSect="00A64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43C69"/>
    <w:multiLevelType w:val="hybridMultilevel"/>
    <w:tmpl w:val="78DAD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F945D1"/>
    <w:multiLevelType w:val="hybridMultilevel"/>
    <w:tmpl w:val="737E25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00984">
    <w:abstractNumId w:val="1"/>
  </w:num>
  <w:num w:numId="2" w16cid:durableId="152301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54"/>
    <w:rsid w:val="000B7730"/>
    <w:rsid w:val="00383C75"/>
    <w:rsid w:val="00746FEE"/>
    <w:rsid w:val="007649DF"/>
    <w:rsid w:val="007F5DC5"/>
    <w:rsid w:val="008E5E49"/>
    <w:rsid w:val="009D1E05"/>
    <w:rsid w:val="00A601D5"/>
    <w:rsid w:val="00A64854"/>
    <w:rsid w:val="00AE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A90E4"/>
  <w15:chartTrackingRefBased/>
  <w15:docId w15:val="{B6CF0375-2D35-4B02-9D85-2E3458BE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85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64854"/>
    <w:pPr>
      <w:spacing w:after="0" w:line="240" w:lineRule="auto"/>
    </w:pPr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Larocque</dc:creator>
  <cp:keywords/>
  <dc:description/>
  <cp:lastModifiedBy>Carolyn Larocque</cp:lastModifiedBy>
  <cp:revision>6</cp:revision>
  <dcterms:created xsi:type="dcterms:W3CDTF">2026-05-21T14:36:00Z</dcterms:created>
  <dcterms:modified xsi:type="dcterms:W3CDTF">2026-06-04T17:01:00Z</dcterms:modified>
</cp:coreProperties>
</file>