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5D4D" w14:textId="77777777" w:rsidR="00D6732C" w:rsidRDefault="00D6732C" w:rsidP="00D6732C">
      <w:r>
        <w:rPr>
          <w:noProof/>
          <w:lang w:val="en-US"/>
        </w:rPr>
        <w:drawing>
          <wp:anchor distT="0" distB="0" distL="114300" distR="114300" simplePos="0" relativeHeight="251659264" behindDoc="0" locked="0" layoutInCell="1" allowOverlap="1" wp14:anchorId="3A45AFFD" wp14:editId="1E7D57A7">
            <wp:simplePos x="0" y="0"/>
            <wp:positionH relativeFrom="margin">
              <wp:posOffset>1828800</wp:posOffset>
            </wp:positionH>
            <wp:positionV relativeFrom="margin">
              <wp:posOffset>-457200</wp:posOffset>
            </wp:positionV>
            <wp:extent cx="1989455" cy="1243330"/>
            <wp:effectExtent l="0" t="0" r="0" b="1270"/>
            <wp:wrapSquare wrapText="bothSides"/>
            <wp:docPr id="3" name="Picture 1" descr="C:\WINDOWS\Desktop\PPCourse\logo.gif"/>
            <wp:cNvGraphicFramePr/>
            <a:graphic xmlns:a="http://schemas.openxmlformats.org/drawingml/2006/main">
              <a:graphicData uri="http://schemas.openxmlformats.org/drawingml/2006/picture">
                <pic:pic xmlns:pic="http://schemas.openxmlformats.org/drawingml/2006/picture">
                  <pic:nvPicPr>
                    <pic:cNvPr id="2197" name="Picture 1" descr="C:\WINDOWS\Desktop\PPCourse\logo.gif"/>
                    <pic:cNvPicPr>
                      <a:picLocks noChangeAspect="1" noChangeArrowheads="1"/>
                    </pic:cNvPicPr>
                  </pic:nvPicPr>
                  <pic:blipFill>
                    <a:blip r:embed="rId7" cstate="print"/>
                    <a:srcRect/>
                    <a:stretch>
                      <a:fillRect/>
                    </a:stretch>
                  </pic:blipFill>
                  <pic:spPr bwMode="auto">
                    <a:xfrm>
                      <a:off x="0" y="0"/>
                      <a:ext cx="1989455" cy="1243330"/>
                    </a:xfrm>
                    <a:prstGeom prst="rect">
                      <a:avLst/>
                    </a:prstGeom>
                    <a:noFill/>
                    <a:ln w="9525">
                      <a:noFill/>
                      <a:miter lim="800000"/>
                      <a:headEnd/>
                      <a:tailEnd/>
                    </a:ln>
                  </pic:spPr>
                </pic:pic>
              </a:graphicData>
            </a:graphic>
          </wp:anchor>
        </w:drawing>
      </w:r>
    </w:p>
    <w:p w14:paraId="2E48313C" w14:textId="77777777" w:rsidR="00D6732C" w:rsidRDefault="00D6732C" w:rsidP="00D6732C"/>
    <w:p w14:paraId="2295919B" w14:textId="77777777" w:rsidR="00D6732C" w:rsidRDefault="00D6732C" w:rsidP="00D6732C"/>
    <w:p w14:paraId="5EFFB3BC" w14:textId="77777777" w:rsidR="00D6732C" w:rsidRDefault="00D6732C" w:rsidP="00D6732C">
      <w:pPr>
        <w:spacing w:after="0" w:line="240" w:lineRule="auto"/>
        <w:jc w:val="center"/>
        <w:rPr>
          <w:b/>
        </w:rPr>
      </w:pPr>
    </w:p>
    <w:p w14:paraId="129F17A1" w14:textId="77777777" w:rsidR="00D6732C" w:rsidRPr="00866F10" w:rsidRDefault="00D6732C" w:rsidP="00D6732C">
      <w:pPr>
        <w:spacing w:after="0" w:line="240" w:lineRule="auto"/>
        <w:jc w:val="center"/>
        <w:rPr>
          <w:b/>
        </w:rPr>
      </w:pPr>
      <w:r>
        <w:rPr>
          <w:b/>
        </w:rPr>
        <w:t xml:space="preserve">Gesgapegiag Band Council </w:t>
      </w:r>
      <w:r w:rsidRPr="00866F10">
        <w:rPr>
          <w:b/>
        </w:rPr>
        <w:t>Minutes</w:t>
      </w:r>
    </w:p>
    <w:p w14:paraId="7C5A3747" w14:textId="77777777" w:rsidR="00D6732C" w:rsidRPr="00866F10" w:rsidRDefault="00D6732C" w:rsidP="00D6732C">
      <w:pPr>
        <w:spacing w:after="0" w:line="240" w:lineRule="auto"/>
        <w:rPr>
          <w:b/>
        </w:rPr>
      </w:pPr>
      <w:r>
        <w:rPr>
          <w:b/>
        </w:rPr>
        <w:t xml:space="preserve">                                                                   March </w:t>
      </w:r>
      <w:r w:rsidR="00AA0340">
        <w:rPr>
          <w:b/>
        </w:rPr>
        <w:t>23</w:t>
      </w:r>
      <w:r w:rsidR="00AA0340" w:rsidRPr="00AA0340">
        <w:rPr>
          <w:b/>
          <w:vertAlign w:val="superscript"/>
        </w:rPr>
        <w:t>rd</w:t>
      </w:r>
      <w:r w:rsidR="00AA0340">
        <w:rPr>
          <w:b/>
        </w:rPr>
        <w:t>,</w:t>
      </w:r>
      <w:r>
        <w:rPr>
          <w:b/>
        </w:rPr>
        <w:t xml:space="preserve"> 2026</w:t>
      </w:r>
    </w:p>
    <w:p w14:paraId="2C079D0C" w14:textId="77777777" w:rsidR="00D6732C" w:rsidRDefault="00D6732C" w:rsidP="00D6732C">
      <w:pPr>
        <w:spacing w:after="0" w:line="240" w:lineRule="auto"/>
        <w:jc w:val="center"/>
        <w:rPr>
          <w:b/>
        </w:rPr>
      </w:pPr>
      <w:r w:rsidRPr="00866F10">
        <w:rPr>
          <w:b/>
        </w:rPr>
        <w:t xml:space="preserve">Place: </w:t>
      </w:r>
      <w:r>
        <w:rPr>
          <w:b/>
        </w:rPr>
        <w:t>Gpnol’ewoguom Conference Room</w:t>
      </w:r>
    </w:p>
    <w:p w14:paraId="3B20B1BF" w14:textId="77777777" w:rsidR="00D6732C" w:rsidRPr="00866F10" w:rsidRDefault="00D6732C" w:rsidP="00D6732C">
      <w:pPr>
        <w:spacing w:after="0" w:line="240" w:lineRule="auto"/>
        <w:jc w:val="center"/>
        <w:rPr>
          <w:b/>
        </w:rPr>
      </w:pPr>
      <w:r>
        <w:rPr>
          <w:b/>
        </w:rPr>
        <w:t>10 A School Street</w:t>
      </w:r>
    </w:p>
    <w:p w14:paraId="704FC4CD" w14:textId="77777777" w:rsidR="00D6732C" w:rsidRDefault="00D6732C" w:rsidP="00D6732C">
      <w:pPr>
        <w:spacing w:after="0" w:line="240" w:lineRule="auto"/>
        <w:jc w:val="center"/>
        <w:rPr>
          <w:b/>
        </w:rPr>
      </w:pPr>
      <w:r w:rsidRPr="00866F10">
        <w:rPr>
          <w:b/>
        </w:rPr>
        <w:t>Time</w:t>
      </w:r>
      <w:r>
        <w:rPr>
          <w:b/>
        </w:rPr>
        <w:t xml:space="preserve"> 10:00 a.m.</w:t>
      </w:r>
    </w:p>
    <w:p w14:paraId="3F3DD333" w14:textId="77777777" w:rsidR="00D6732C" w:rsidRDefault="00D6732C" w:rsidP="00D6732C">
      <w:pPr>
        <w:spacing w:after="0" w:line="240" w:lineRule="auto"/>
        <w:jc w:val="center"/>
        <w:rPr>
          <w:b/>
        </w:rPr>
      </w:pPr>
    </w:p>
    <w:p w14:paraId="41DC2691" w14:textId="77777777" w:rsidR="00D6732C" w:rsidRDefault="00D6732C" w:rsidP="00D6732C">
      <w:pPr>
        <w:spacing w:after="0" w:line="240" w:lineRule="auto"/>
        <w:jc w:val="center"/>
        <w:rPr>
          <w:b/>
        </w:rPr>
      </w:pPr>
    </w:p>
    <w:p w14:paraId="35C056C1" w14:textId="77777777" w:rsidR="00D6732C" w:rsidRDefault="00D6732C" w:rsidP="00D6732C">
      <w:pPr>
        <w:spacing w:after="0" w:line="240" w:lineRule="auto"/>
        <w:jc w:val="center"/>
        <w:rPr>
          <w:b/>
        </w:rPr>
      </w:pPr>
    </w:p>
    <w:p w14:paraId="2ECCE7EE" w14:textId="77777777" w:rsidR="00D6732C" w:rsidRDefault="00D6732C" w:rsidP="00D6732C">
      <w:pPr>
        <w:spacing w:after="0" w:line="240" w:lineRule="auto"/>
        <w:jc w:val="center"/>
        <w:rPr>
          <w:b/>
        </w:rPr>
      </w:pPr>
    </w:p>
    <w:p w14:paraId="05EA69AF" w14:textId="77777777" w:rsidR="00D6732C" w:rsidRDefault="00D6732C" w:rsidP="00D6732C">
      <w:pPr>
        <w:spacing w:after="0" w:line="240" w:lineRule="auto"/>
        <w:rPr>
          <w:b/>
        </w:rPr>
      </w:pPr>
      <w:r w:rsidRPr="00E24464">
        <w:rPr>
          <w:b/>
        </w:rPr>
        <w:t>Attendance:</w:t>
      </w:r>
      <w:r>
        <w:t xml:space="preserve">    Chief Rod Larocque-present</w:t>
      </w:r>
    </w:p>
    <w:p w14:paraId="0CE51859" w14:textId="77777777" w:rsidR="00D6732C" w:rsidRPr="00DF652D" w:rsidRDefault="00D6732C" w:rsidP="00D6732C">
      <w:pPr>
        <w:spacing w:after="0" w:line="240" w:lineRule="auto"/>
        <w:rPr>
          <w:b/>
        </w:rPr>
      </w:pPr>
      <w:r>
        <w:rPr>
          <w:b/>
        </w:rPr>
        <w:tab/>
      </w:r>
      <w:r>
        <w:rPr>
          <w:b/>
        </w:rPr>
        <w:tab/>
      </w:r>
      <w:r>
        <w:rPr>
          <w:b/>
        </w:rPr>
        <w:tab/>
      </w:r>
      <w:r>
        <w:rPr>
          <w:b/>
        </w:rPr>
        <w:tab/>
      </w:r>
      <w:r>
        <w:rPr>
          <w:b/>
        </w:rPr>
        <w:tab/>
      </w:r>
      <w:r>
        <w:rPr>
          <w:b/>
        </w:rPr>
        <w:tab/>
      </w:r>
      <w:r>
        <w:rPr>
          <w:b/>
        </w:rPr>
        <w:tab/>
      </w:r>
      <w:r>
        <w:rPr>
          <w:b/>
        </w:rPr>
        <w:tab/>
        <w:t xml:space="preserve"> </w:t>
      </w:r>
    </w:p>
    <w:p w14:paraId="4BE3C388" w14:textId="00A98759" w:rsidR="00D6732C" w:rsidRDefault="00AA0340" w:rsidP="00D6732C">
      <w:pPr>
        <w:spacing w:after="0" w:line="240" w:lineRule="auto"/>
        <w:ind w:left="1440"/>
      </w:pPr>
      <w:r>
        <w:t>Councillor Aaron Condo-</w:t>
      </w:r>
      <w:r w:rsidR="00D65F15">
        <w:t>joined through teams</w:t>
      </w:r>
    </w:p>
    <w:p w14:paraId="7BD110E5" w14:textId="05D785FA" w:rsidR="00D6732C" w:rsidRDefault="00D6732C" w:rsidP="00D6732C">
      <w:pPr>
        <w:spacing w:after="0" w:line="240" w:lineRule="auto"/>
        <w:ind w:left="1440"/>
      </w:pPr>
      <w:r>
        <w:t>Councillor Angelique Condo-</w:t>
      </w:r>
      <w:r w:rsidR="00C63370">
        <w:t>present</w:t>
      </w:r>
    </w:p>
    <w:p w14:paraId="1E820EE4" w14:textId="6905061B" w:rsidR="00D6732C" w:rsidRDefault="00D6732C" w:rsidP="00D6732C">
      <w:pPr>
        <w:spacing w:after="0" w:line="240" w:lineRule="auto"/>
        <w:ind w:left="1440"/>
      </w:pPr>
      <w:r>
        <w:t>Councillor Tracy Condo-</w:t>
      </w:r>
      <w:r w:rsidR="0005388A">
        <w:t>present</w:t>
      </w:r>
    </w:p>
    <w:p w14:paraId="7E81F14E" w14:textId="50204A8F" w:rsidR="00D6732C" w:rsidRDefault="00D6732C" w:rsidP="00D6732C">
      <w:pPr>
        <w:spacing w:after="0" w:line="240" w:lineRule="auto"/>
        <w:ind w:left="1440"/>
      </w:pPr>
      <w:r>
        <w:t>Councillor Dorothy Gedeon-</w:t>
      </w:r>
      <w:r w:rsidR="00D65F15">
        <w:t xml:space="preserve">arrived at 10: </w:t>
      </w:r>
      <w:r w:rsidR="00F307A6">
        <w:t>19</w:t>
      </w:r>
      <w:r w:rsidR="00AB691C">
        <w:t xml:space="preserve"> </w:t>
      </w:r>
      <w:r w:rsidR="00D65F15">
        <w:t>a.m.</w:t>
      </w:r>
    </w:p>
    <w:p w14:paraId="5A132B2E" w14:textId="59F4996C" w:rsidR="00D6732C" w:rsidRDefault="00D6732C" w:rsidP="00D6732C">
      <w:pPr>
        <w:spacing w:after="0" w:line="240" w:lineRule="auto"/>
        <w:ind w:left="1440"/>
      </w:pPr>
      <w:r>
        <w:t>Councillor Shannon Gedeon-</w:t>
      </w:r>
      <w:r w:rsidR="0005388A">
        <w:t>absent</w:t>
      </w:r>
      <w:r w:rsidR="001805C4">
        <w:t>-work related</w:t>
      </w:r>
    </w:p>
    <w:p w14:paraId="2C6C68A4" w14:textId="508912F6" w:rsidR="00D6732C" w:rsidRDefault="00D6732C" w:rsidP="00D6732C">
      <w:pPr>
        <w:spacing w:after="0" w:line="240" w:lineRule="auto"/>
        <w:ind w:left="1440"/>
      </w:pPr>
      <w:r>
        <w:t>Councillor John Martin-</w:t>
      </w:r>
      <w:r w:rsidR="00AB691C">
        <w:t>arrived at 10:28 a.m.</w:t>
      </w:r>
      <w:r w:rsidR="00470C73">
        <w:t>, left at 12:40 p.m.</w:t>
      </w:r>
    </w:p>
    <w:p w14:paraId="55F728C1" w14:textId="2B6DB829" w:rsidR="00D6732C" w:rsidRDefault="00D6732C" w:rsidP="00D6732C">
      <w:pPr>
        <w:spacing w:after="0" w:line="240" w:lineRule="auto"/>
        <w:ind w:left="1440"/>
      </w:pPr>
      <w:r>
        <w:t>Councillor Shawn Martin-</w:t>
      </w:r>
      <w:r w:rsidR="00375745">
        <w:t>present</w:t>
      </w:r>
      <w:r w:rsidR="006F7B69">
        <w:t>, left at 12:00 p.m. for medical appointment</w:t>
      </w:r>
    </w:p>
    <w:p w14:paraId="05E35167" w14:textId="245E0191" w:rsidR="00D6732C" w:rsidRDefault="00D6732C" w:rsidP="00D6732C">
      <w:pPr>
        <w:spacing w:after="0" w:line="240" w:lineRule="auto"/>
        <w:ind w:left="1440"/>
      </w:pPr>
      <w:r>
        <w:t>Councillor Preston Paul-</w:t>
      </w:r>
      <w:r w:rsidR="00FD7492">
        <w:t>present</w:t>
      </w:r>
    </w:p>
    <w:p w14:paraId="7CB6955C" w14:textId="77777777" w:rsidR="00D6732C" w:rsidRDefault="00D6732C" w:rsidP="00D6732C">
      <w:pPr>
        <w:spacing w:after="0" w:line="240" w:lineRule="auto"/>
      </w:pPr>
      <w:r>
        <w:tab/>
      </w:r>
      <w:r>
        <w:tab/>
        <w:t>Carolyn Larocque, Executive Assistant-present</w:t>
      </w:r>
    </w:p>
    <w:p w14:paraId="038CEC6D" w14:textId="77777777" w:rsidR="00D6732C" w:rsidRDefault="00D6732C" w:rsidP="00D6732C">
      <w:pPr>
        <w:spacing w:after="0" w:line="240" w:lineRule="auto"/>
        <w:ind w:left="1440"/>
      </w:pPr>
      <w:r>
        <w:t>Amanda Larocque, Director General-present</w:t>
      </w:r>
    </w:p>
    <w:p w14:paraId="5056CAC4" w14:textId="77777777" w:rsidR="00D6732C" w:rsidRDefault="00D6732C" w:rsidP="00D6732C">
      <w:pPr>
        <w:spacing w:after="0" w:line="240" w:lineRule="auto"/>
        <w:ind w:left="1440"/>
      </w:pPr>
      <w:r>
        <w:t xml:space="preserve"> </w:t>
      </w:r>
    </w:p>
    <w:p w14:paraId="2CADB1BF" w14:textId="77777777" w:rsidR="00D6732C" w:rsidRDefault="00D6732C" w:rsidP="00D6732C">
      <w:pPr>
        <w:spacing w:after="0" w:line="240" w:lineRule="auto"/>
        <w:ind w:left="1440"/>
      </w:pPr>
      <w:r>
        <w:t xml:space="preserve"> </w:t>
      </w:r>
    </w:p>
    <w:p w14:paraId="1E88BF7C" w14:textId="2447FC59" w:rsidR="00D6732C" w:rsidRDefault="00D6732C" w:rsidP="00D6732C">
      <w:r>
        <w:t>Meeting called to order at 10:</w:t>
      </w:r>
      <w:r w:rsidR="0072040D">
        <w:t>07</w:t>
      </w:r>
      <w:r>
        <w:t xml:space="preserve"> a.m.</w:t>
      </w:r>
    </w:p>
    <w:p w14:paraId="7F26BC61" w14:textId="77777777" w:rsidR="00D6732C" w:rsidRDefault="00D6732C" w:rsidP="00D6732C"/>
    <w:p w14:paraId="0C15C842" w14:textId="77777777" w:rsidR="00D6732C" w:rsidRDefault="00D6732C" w:rsidP="00D6732C">
      <w:pPr>
        <w:pStyle w:val="ListParagraph"/>
        <w:numPr>
          <w:ilvl w:val="0"/>
          <w:numId w:val="1"/>
        </w:numPr>
        <w:rPr>
          <w:b/>
        </w:rPr>
      </w:pPr>
      <w:r>
        <w:rPr>
          <w:b/>
        </w:rPr>
        <w:t>A</w:t>
      </w:r>
      <w:r w:rsidRPr="00C6399C">
        <w:rPr>
          <w:b/>
        </w:rPr>
        <w:t xml:space="preserve">pproval of the Agenda </w:t>
      </w:r>
    </w:p>
    <w:p w14:paraId="3AB0388F" w14:textId="52507784" w:rsidR="00D6732C" w:rsidRDefault="00D6732C" w:rsidP="00D6732C">
      <w:pPr>
        <w:pStyle w:val="NoSpacing"/>
      </w:pPr>
    </w:p>
    <w:p w14:paraId="1576A2B7" w14:textId="77777777" w:rsidR="00D6732C" w:rsidRPr="00027D11" w:rsidRDefault="00D6732C" w:rsidP="00D6732C">
      <w:pPr>
        <w:rPr>
          <w:b/>
        </w:rPr>
      </w:pPr>
    </w:p>
    <w:p w14:paraId="034CF504" w14:textId="20ABD4D9" w:rsidR="00D6732C" w:rsidRPr="00C6399C" w:rsidRDefault="00D6732C" w:rsidP="00D6732C">
      <w:pPr>
        <w:pStyle w:val="NoSpacing"/>
        <w:jc w:val="right"/>
      </w:pPr>
      <w:r w:rsidRPr="00C6399C">
        <w:t>Proposed by Councillor</w:t>
      </w:r>
      <w:r w:rsidR="00AA0340">
        <w:t xml:space="preserve"> </w:t>
      </w:r>
      <w:r w:rsidR="0072040D">
        <w:t>Shawn Martin</w:t>
      </w:r>
    </w:p>
    <w:p w14:paraId="3A604636" w14:textId="22BFE938" w:rsidR="00D6732C" w:rsidRPr="00C6399C" w:rsidRDefault="00D6732C" w:rsidP="00D6732C">
      <w:pPr>
        <w:pStyle w:val="NoSpacing"/>
        <w:jc w:val="right"/>
      </w:pPr>
      <w:r w:rsidRPr="00C6399C">
        <w:t>Seconded by Councillor</w:t>
      </w:r>
      <w:r>
        <w:t xml:space="preserve"> </w:t>
      </w:r>
      <w:r w:rsidR="0072040D">
        <w:t>Preston Paul</w:t>
      </w:r>
    </w:p>
    <w:p w14:paraId="1A726275" w14:textId="77777777" w:rsidR="00D6732C" w:rsidRDefault="00AA0340" w:rsidP="00D6732C">
      <w:pPr>
        <w:jc w:val="right"/>
      </w:pPr>
      <w:r>
        <w:t>Motion Carried: 2026-03-23</w:t>
      </w:r>
    </w:p>
    <w:p w14:paraId="3137EF02" w14:textId="77777777" w:rsidR="00D6732C" w:rsidRDefault="00D6732C" w:rsidP="00D6732C"/>
    <w:p w14:paraId="786AF1E5" w14:textId="77777777" w:rsidR="00185873" w:rsidRDefault="00185873" w:rsidP="00D6732C"/>
    <w:p w14:paraId="39CEE92F" w14:textId="77777777" w:rsidR="00185873" w:rsidRDefault="00185873" w:rsidP="00D6732C"/>
    <w:p w14:paraId="49D8E4A9" w14:textId="77777777" w:rsidR="00D6732C" w:rsidRDefault="00D6732C" w:rsidP="00D6732C"/>
    <w:p w14:paraId="20C9056F" w14:textId="17F6A89B" w:rsidR="00D6732C" w:rsidRPr="00711BE9" w:rsidRDefault="00D6732C" w:rsidP="00D6732C">
      <w:pPr>
        <w:pStyle w:val="ListParagraph"/>
        <w:numPr>
          <w:ilvl w:val="0"/>
          <w:numId w:val="1"/>
        </w:numPr>
        <w:rPr>
          <w:b/>
        </w:rPr>
      </w:pPr>
      <w:r w:rsidRPr="00C6399C">
        <w:rPr>
          <w:b/>
        </w:rPr>
        <w:lastRenderedPageBreak/>
        <w:t xml:space="preserve">Approval of minutes dated </w:t>
      </w:r>
      <w:r w:rsidR="00780BE2">
        <w:rPr>
          <w:b/>
        </w:rPr>
        <w:t>March 16</w:t>
      </w:r>
      <w:r w:rsidR="00780BE2" w:rsidRPr="00780BE2">
        <w:rPr>
          <w:b/>
          <w:vertAlign w:val="superscript"/>
        </w:rPr>
        <w:t>th</w:t>
      </w:r>
      <w:r>
        <w:rPr>
          <w:b/>
        </w:rPr>
        <w:t>, 2026</w:t>
      </w:r>
    </w:p>
    <w:p w14:paraId="5AE2253A" w14:textId="4F02D735" w:rsidR="00D6732C" w:rsidRDefault="00D6732C" w:rsidP="00D6732C">
      <w:r>
        <w:t xml:space="preserve">Chief and Council adopts the motion to approve the minutes dated </w:t>
      </w:r>
      <w:r w:rsidR="00780BE2">
        <w:t>March 16</w:t>
      </w:r>
      <w:r w:rsidR="00780BE2" w:rsidRPr="00780BE2">
        <w:rPr>
          <w:vertAlign w:val="superscript"/>
        </w:rPr>
        <w:t>th</w:t>
      </w:r>
      <w:r>
        <w:t>, 2026 with corrections.</w:t>
      </w:r>
    </w:p>
    <w:p w14:paraId="30BAFADD" w14:textId="77777777" w:rsidR="00D6732C" w:rsidRDefault="00D6732C" w:rsidP="00D6732C"/>
    <w:p w14:paraId="1036AD21" w14:textId="521AFA74" w:rsidR="00D6732C" w:rsidRDefault="00D6732C" w:rsidP="00D6732C">
      <w:pPr>
        <w:pStyle w:val="NoSpacing"/>
        <w:jc w:val="right"/>
      </w:pPr>
      <w:r>
        <w:t xml:space="preserve">Proposed by Councillor </w:t>
      </w:r>
      <w:r w:rsidR="009B74A6">
        <w:t>Tracy Condo</w:t>
      </w:r>
    </w:p>
    <w:p w14:paraId="1C9C9159" w14:textId="7007250E" w:rsidR="00D6732C" w:rsidRDefault="00D6732C" w:rsidP="00D6732C">
      <w:pPr>
        <w:pStyle w:val="NoSpacing"/>
        <w:jc w:val="right"/>
      </w:pPr>
      <w:r>
        <w:t xml:space="preserve">Seconded by Councillor </w:t>
      </w:r>
      <w:r w:rsidR="009B74A6">
        <w:t>Shawn Martin</w:t>
      </w:r>
    </w:p>
    <w:p w14:paraId="3D80CC50" w14:textId="606B041A" w:rsidR="00D6732C" w:rsidRDefault="00D6732C" w:rsidP="00D6732C">
      <w:pPr>
        <w:pStyle w:val="NoSpacing"/>
        <w:jc w:val="right"/>
      </w:pPr>
      <w:r>
        <w:t>Motion Carried</w:t>
      </w:r>
      <w:r w:rsidR="00780BE2">
        <w:t>:  2026-03-23</w:t>
      </w:r>
    </w:p>
    <w:p w14:paraId="112AEFC2" w14:textId="77777777" w:rsidR="00D6732C" w:rsidRDefault="00D6732C" w:rsidP="00D6732C"/>
    <w:p w14:paraId="373C9F06" w14:textId="77777777" w:rsidR="00D6732C" w:rsidRDefault="00D6732C" w:rsidP="00D6732C"/>
    <w:p w14:paraId="2BAD6FD7" w14:textId="77777777" w:rsidR="00D6732C" w:rsidRPr="00FE184F" w:rsidRDefault="00D6732C" w:rsidP="00D6732C">
      <w:pPr>
        <w:pStyle w:val="ListParagraph"/>
        <w:numPr>
          <w:ilvl w:val="0"/>
          <w:numId w:val="1"/>
        </w:numPr>
      </w:pPr>
      <w:r w:rsidRPr="007D592F">
        <w:rPr>
          <w:b/>
        </w:rPr>
        <w:t>Business arising from minutes/DG’s update</w:t>
      </w:r>
      <w:r>
        <w:rPr>
          <w:b/>
        </w:rPr>
        <w:t xml:space="preserve"> </w:t>
      </w:r>
    </w:p>
    <w:p w14:paraId="57ACE64C" w14:textId="77777777" w:rsidR="00FE184F" w:rsidRPr="007D592F" w:rsidRDefault="00FE184F" w:rsidP="00FE184F">
      <w:pPr>
        <w:pStyle w:val="ListParagraph"/>
        <w:ind w:left="360"/>
      </w:pPr>
    </w:p>
    <w:p w14:paraId="178D9654" w14:textId="2423D9F5" w:rsidR="00D6732C" w:rsidRDefault="00F307A6" w:rsidP="00FE184F">
      <w:pPr>
        <w:pStyle w:val="ListParagraph"/>
        <w:numPr>
          <w:ilvl w:val="0"/>
          <w:numId w:val="5"/>
        </w:numPr>
      </w:pPr>
      <w:r>
        <w:t>Elder Medic</w:t>
      </w:r>
      <w:r w:rsidR="00FE184F">
        <w:t>al bills reimbursement: The new program is funded by Chief and Council, for Elders 65 years and older, for medical expenses that are not covered by RAMQ or NIHB, bills are to be submitted for review and eligibility determination to the GHCS, a limited amount will be reimbursed;</w:t>
      </w:r>
    </w:p>
    <w:p w14:paraId="1E6EB1DD" w14:textId="77777777" w:rsidR="000B18DB" w:rsidRDefault="000B18DB" w:rsidP="000B18DB">
      <w:pPr>
        <w:pStyle w:val="ListParagraph"/>
      </w:pPr>
    </w:p>
    <w:p w14:paraId="1F6370F8" w14:textId="262DD311" w:rsidR="00F307A6" w:rsidRDefault="00377E48" w:rsidP="000B18DB">
      <w:pPr>
        <w:pStyle w:val="ListParagraph"/>
        <w:numPr>
          <w:ilvl w:val="0"/>
          <w:numId w:val="5"/>
        </w:numPr>
      </w:pPr>
      <w:r>
        <w:t xml:space="preserve">Follow up </w:t>
      </w:r>
      <w:r w:rsidR="000B18DB">
        <w:t>on an elder’s request to fix the gap between the carpet and the wood floor to provide easier access with a walker.  The Housing department will be asked to make the assessment;</w:t>
      </w:r>
    </w:p>
    <w:p w14:paraId="196EBF6B" w14:textId="77777777" w:rsidR="009E6808" w:rsidRDefault="009E6808" w:rsidP="009E6808">
      <w:pPr>
        <w:pStyle w:val="ListParagraph"/>
      </w:pPr>
    </w:p>
    <w:p w14:paraId="5D36C6A0" w14:textId="77777777" w:rsidR="009E6808" w:rsidRDefault="009E6808" w:rsidP="009E6808">
      <w:pPr>
        <w:pStyle w:val="ListParagraph"/>
      </w:pPr>
    </w:p>
    <w:p w14:paraId="1427FF7B" w14:textId="77777777" w:rsidR="00AE3916" w:rsidRDefault="00AB691C" w:rsidP="009E6808">
      <w:pPr>
        <w:pStyle w:val="ListParagraph"/>
        <w:numPr>
          <w:ilvl w:val="0"/>
          <w:numId w:val="5"/>
        </w:numPr>
      </w:pPr>
      <w:r>
        <w:t>F</w:t>
      </w:r>
      <w:r w:rsidR="00AE3916">
        <w:t xml:space="preserve">inancial </w:t>
      </w:r>
      <w:r>
        <w:t>A</w:t>
      </w:r>
      <w:r w:rsidR="00AE3916">
        <w:t xml:space="preserve">dministration </w:t>
      </w:r>
      <w:r>
        <w:t>L</w:t>
      </w:r>
      <w:r w:rsidR="00AE3916">
        <w:t xml:space="preserve">aw update </w:t>
      </w:r>
      <w:r w:rsidR="0048785B">
        <w:t>to be submitted by April 17</w:t>
      </w:r>
      <w:r w:rsidR="0048785B" w:rsidRPr="009E6808">
        <w:rPr>
          <w:vertAlign w:val="superscript"/>
        </w:rPr>
        <w:t>th</w:t>
      </w:r>
      <w:r w:rsidR="0048785B">
        <w:t>, 2026</w:t>
      </w:r>
      <w:r w:rsidR="0021148A">
        <w:t>, Chief and C</w:t>
      </w:r>
      <w:r w:rsidR="005A25A0">
        <w:t>ouncil will review before the due date on April 17</w:t>
      </w:r>
      <w:r w:rsidR="005A25A0" w:rsidRPr="009E6808">
        <w:rPr>
          <w:vertAlign w:val="superscript"/>
        </w:rPr>
        <w:t>th</w:t>
      </w:r>
      <w:r w:rsidR="005A25A0">
        <w:t>, 2026;</w:t>
      </w:r>
      <w:r w:rsidR="00780741">
        <w:t xml:space="preserve"> </w:t>
      </w:r>
    </w:p>
    <w:p w14:paraId="306903F2" w14:textId="14A1F5BC" w:rsidR="00AE3916" w:rsidRDefault="009E6808" w:rsidP="00D6732C">
      <w:r>
        <w:t>Chief and Council adopts the motion to request for funding to update the Financial Administration Law for an amount of $7,500.00 from the Financial Management Board.</w:t>
      </w:r>
    </w:p>
    <w:p w14:paraId="1A643AE3" w14:textId="1B05D84A" w:rsidR="009E6808" w:rsidRDefault="009E6808" w:rsidP="009E6808">
      <w:pPr>
        <w:pStyle w:val="NoSpacing"/>
        <w:jc w:val="right"/>
      </w:pPr>
      <w:r>
        <w:t>Proposed by Councillor Shawn Martin</w:t>
      </w:r>
    </w:p>
    <w:p w14:paraId="2EDD0626" w14:textId="209E8D4A" w:rsidR="009E6808" w:rsidRDefault="009E6808" w:rsidP="009E6808">
      <w:pPr>
        <w:pStyle w:val="NoSpacing"/>
        <w:jc w:val="right"/>
      </w:pPr>
      <w:r>
        <w:t>Seconded by Councillor Preston Paul</w:t>
      </w:r>
    </w:p>
    <w:p w14:paraId="59730508" w14:textId="3EBC2223" w:rsidR="009E6808" w:rsidRDefault="009E6808" w:rsidP="009E6808">
      <w:pPr>
        <w:pStyle w:val="NoSpacing"/>
        <w:jc w:val="right"/>
      </w:pPr>
      <w:r>
        <w:t>Motion Carried:  2026-03-23</w:t>
      </w:r>
    </w:p>
    <w:p w14:paraId="11FF5400" w14:textId="77777777" w:rsidR="009E6808" w:rsidRDefault="009E6808" w:rsidP="009E6808">
      <w:pPr>
        <w:pStyle w:val="NoSpacing"/>
        <w:jc w:val="right"/>
      </w:pPr>
    </w:p>
    <w:p w14:paraId="6A1B3A4A" w14:textId="2A668638" w:rsidR="00796044" w:rsidRDefault="00BD08FA" w:rsidP="00671C03">
      <w:pPr>
        <w:pStyle w:val="ListParagraph"/>
        <w:numPr>
          <w:ilvl w:val="0"/>
          <w:numId w:val="5"/>
        </w:numPr>
      </w:pPr>
      <w:r>
        <w:t xml:space="preserve">An information note will be provided regarding the vacation percentage rate and payouts; vacation time not used by departments will be paid out; </w:t>
      </w:r>
    </w:p>
    <w:p w14:paraId="2942DAC3" w14:textId="77777777" w:rsidR="006123D3" w:rsidRDefault="006123D3" w:rsidP="00D6732C"/>
    <w:p w14:paraId="04CF455B" w14:textId="1EA477B9" w:rsidR="006123D3" w:rsidRDefault="006123D3" w:rsidP="00D6732C">
      <w:r>
        <w:t>In camera</w:t>
      </w:r>
    </w:p>
    <w:p w14:paraId="425B38BB" w14:textId="77777777" w:rsidR="008441EE" w:rsidRDefault="008441EE" w:rsidP="00D6732C"/>
    <w:p w14:paraId="047ABC2B" w14:textId="77777777" w:rsidR="009E6808" w:rsidRDefault="00E76645" w:rsidP="007D1EA5">
      <w:pPr>
        <w:pStyle w:val="ListParagraph"/>
        <w:numPr>
          <w:ilvl w:val="0"/>
          <w:numId w:val="5"/>
        </w:numPr>
      </w:pPr>
      <w:r>
        <w:t xml:space="preserve">Follow up with the </w:t>
      </w:r>
      <w:r w:rsidR="0007405A">
        <w:t>captain’s</w:t>
      </w:r>
      <w:r>
        <w:t xml:space="preserve"> position</w:t>
      </w:r>
      <w:r w:rsidR="009E6808">
        <w:t>, interviews will be conducting again as there was a conflict of interest in the first interviews;</w:t>
      </w:r>
    </w:p>
    <w:p w14:paraId="05411C55" w14:textId="77777777" w:rsidR="007D1EA5" w:rsidRDefault="007D1EA5" w:rsidP="007D1EA5">
      <w:pPr>
        <w:pStyle w:val="ListParagraph"/>
      </w:pPr>
    </w:p>
    <w:p w14:paraId="6B26E9D0" w14:textId="644E874A" w:rsidR="00760530" w:rsidRDefault="001E49AC" w:rsidP="007D1EA5">
      <w:pPr>
        <w:pStyle w:val="ListParagraph"/>
        <w:numPr>
          <w:ilvl w:val="0"/>
          <w:numId w:val="5"/>
        </w:numPr>
      </w:pPr>
      <w:r>
        <w:lastRenderedPageBreak/>
        <w:t xml:space="preserve">Reinvestment plan for </w:t>
      </w:r>
      <w:r w:rsidR="0007405A">
        <w:t>families</w:t>
      </w:r>
      <w:r>
        <w:t>,</w:t>
      </w:r>
      <w:r w:rsidR="009552DA">
        <w:t xml:space="preserve"> </w:t>
      </w:r>
      <w:r w:rsidR="0007405A">
        <w:t>(brighter</w:t>
      </w:r>
      <w:r w:rsidR="00A417F1">
        <w:t xml:space="preserve"> futures, arena passes for swimming, golf passes and </w:t>
      </w:r>
      <w:r w:rsidR="009E6808">
        <w:t>P</w:t>
      </w:r>
      <w:r w:rsidR="00A417F1">
        <w:t xml:space="preserve">in </w:t>
      </w:r>
      <w:r w:rsidR="009E6808">
        <w:t>R</w:t>
      </w:r>
      <w:r w:rsidR="00A417F1">
        <w:t xml:space="preserve">ouge </w:t>
      </w:r>
      <w:r w:rsidR="00490EFC">
        <w:t>passes, there</w:t>
      </w:r>
      <w:r>
        <w:t xml:space="preserve"> will be an information note that will be coming to the next </w:t>
      </w:r>
      <w:r w:rsidR="0007405A">
        <w:t>meeting,</w:t>
      </w:r>
      <w:r w:rsidR="00A417F1">
        <w:t xml:space="preserve"> rent arrears for families wit</w:t>
      </w:r>
      <w:r w:rsidR="00686F05">
        <w:t xml:space="preserve">h children under </w:t>
      </w:r>
      <w:r w:rsidR="00760530">
        <w:t xml:space="preserve">child and </w:t>
      </w:r>
      <w:r w:rsidR="00686F05">
        <w:t xml:space="preserve">family </w:t>
      </w:r>
      <w:r w:rsidR="00760530">
        <w:t xml:space="preserve">services under the </w:t>
      </w:r>
      <w:r w:rsidR="0007405A">
        <w:t>health</w:t>
      </w:r>
      <w:r w:rsidR="00760530">
        <w:t xml:space="preserve"> program</w:t>
      </w:r>
      <w:r w:rsidR="009E6808">
        <w:t xml:space="preserve"> will be written off;</w:t>
      </w:r>
    </w:p>
    <w:p w14:paraId="42E11F3C" w14:textId="5FBBE8EA" w:rsidR="007C6960" w:rsidRDefault="009E6808" w:rsidP="00D6732C">
      <w:r>
        <w:t>Chief and Council adopts the motion to approve the r</w:t>
      </w:r>
      <w:r w:rsidR="00760530">
        <w:t xml:space="preserve">einvestment funds approve the funds for distribution.  </w:t>
      </w:r>
      <w:r w:rsidR="007F4AAA">
        <w:t>Departments are assisting families by driving them to local stores like Real Pits and other local stores.</w:t>
      </w:r>
      <w:r w:rsidR="006E2271">
        <w:t xml:space="preserve">  They are also paying for organic farm for vegetables, freezers and meat.</w:t>
      </w:r>
      <w:r w:rsidR="007D6834">
        <w:t xml:space="preserve">  </w:t>
      </w:r>
    </w:p>
    <w:p w14:paraId="3A5ACA43" w14:textId="031B39F2" w:rsidR="00760530" w:rsidRDefault="00760530" w:rsidP="00D02F35">
      <w:pPr>
        <w:pStyle w:val="NoSpacing"/>
        <w:jc w:val="right"/>
      </w:pPr>
      <w:r>
        <w:t xml:space="preserve">Proposed by </w:t>
      </w:r>
      <w:r w:rsidR="00D3055B">
        <w:t xml:space="preserve">Councillor </w:t>
      </w:r>
      <w:r w:rsidR="00FC28C1">
        <w:t>T</w:t>
      </w:r>
      <w:r w:rsidR="004F0A0D">
        <w:t>racy</w:t>
      </w:r>
      <w:r w:rsidR="00FC28C1">
        <w:t xml:space="preserve"> Condo</w:t>
      </w:r>
    </w:p>
    <w:p w14:paraId="43973090" w14:textId="7F59DB99" w:rsidR="00760530" w:rsidRDefault="00760530" w:rsidP="00D02F35">
      <w:pPr>
        <w:pStyle w:val="NoSpacing"/>
        <w:jc w:val="right"/>
      </w:pPr>
      <w:r>
        <w:t xml:space="preserve">Seconded by </w:t>
      </w:r>
      <w:r w:rsidR="00D3055B">
        <w:t xml:space="preserve">Councillor </w:t>
      </w:r>
      <w:r w:rsidR="00FC28C1">
        <w:t>S</w:t>
      </w:r>
      <w:r w:rsidR="004F0A0D">
        <w:t>hawn</w:t>
      </w:r>
      <w:r w:rsidR="00FC28C1">
        <w:t xml:space="preserve"> Martin</w:t>
      </w:r>
    </w:p>
    <w:p w14:paraId="13CDE72E" w14:textId="41C407F3" w:rsidR="00760530" w:rsidRDefault="00760530" w:rsidP="00D02F35">
      <w:pPr>
        <w:pStyle w:val="NoSpacing"/>
        <w:jc w:val="right"/>
      </w:pPr>
      <w:r>
        <w:t>Motion Carried 2026-03-23</w:t>
      </w:r>
    </w:p>
    <w:p w14:paraId="5599BFB0" w14:textId="1DF75B66" w:rsidR="000F3C6D" w:rsidRDefault="000F3C6D" w:rsidP="00D6732C"/>
    <w:p w14:paraId="6C54759E" w14:textId="77777777" w:rsidR="003103F1" w:rsidRDefault="003103F1" w:rsidP="00D6732C"/>
    <w:p w14:paraId="0747702F" w14:textId="31032D6F" w:rsidR="00415BAE" w:rsidRPr="004F0A0D" w:rsidRDefault="00780BE2" w:rsidP="00415BAE">
      <w:pPr>
        <w:pStyle w:val="ListParagraph"/>
        <w:numPr>
          <w:ilvl w:val="0"/>
          <w:numId w:val="1"/>
        </w:numPr>
        <w:rPr>
          <w:b/>
        </w:rPr>
      </w:pPr>
      <w:r>
        <w:rPr>
          <w:b/>
        </w:rPr>
        <w:t>MMS presentation</w:t>
      </w:r>
      <w:r w:rsidR="00B72125">
        <w:rPr>
          <w:b/>
        </w:rPr>
        <w:t>, Tanya Barnaby</w:t>
      </w:r>
      <w:r w:rsidR="000F5D88">
        <w:rPr>
          <w:b/>
        </w:rPr>
        <w:t>-Williams</w:t>
      </w:r>
      <w:r w:rsidR="00B72125">
        <w:rPr>
          <w:b/>
        </w:rPr>
        <w:t>, Scott Metallic, Chastity Mitchell</w:t>
      </w:r>
      <w:r w:rsidR="00342F66">
        <w:rPr>
          <w:b/>
        </w:rPr>
        <w:t>, Cand</w:t>
      </w:r>
      <w:r w:rsidR="006A6B28">
        <w:rPr>
          <w:b/>
        </w:rPr>
        <w:t>i</w:t>
      </w:r>
      <w:r w:rsidR="00342F66">
        <w:rPr>
          <w:b/>
        </w:rPr>
        <w:t>ce</w:t>
      </w:r>
      <w:r w:rsidR="006A6B28">
        <w:rPr>
          <w:b/>
        </w:rPr>
        <w:t xml:space="preserve"> S. Metallic and </w:t>
      </w:r>
      <w:r w:rsidR="00146FCD">
        <w:rPr>
          <w:b/>
        </w:rPr>
        <w:t>Al</w:t>
      </w:r>
      <w:r w:rsidR="00A9697E">
        <w:rPr>
          <w:b/>
        </w:rPr>
        <w:t>icia Metalli</w:t>
      </w:r>
      <w:r w:rsidR="006A6B28">
        <w:rPr>
          <w:b/>
        </w:rPr>
        <w:t>c</w:t>
      </w:r>
      <w:r w:rsidR="00A9697E">
        <w:rPr>
          <w:b/>
        </w:rPr>
        <w:t>-Moffat</w:t>
      </w:r>
    </w:p>
    <w:p w14:paraId="268CEC06" w14:textId="580C9A00" w:rsidR="00415BAE" w:rsidRDefault="000B18DB" w:rsidP="00415BAE">
      <w:pPr>
        <w:rPr>
          <w:bCs/>
        </w:rPr>
      </w:pPr>
      <w:r w:rsidRPr="000B18DB">
        <w:rPr>
          <w:bCs/>
        </w:rPr>
        <w:t xml:space="preserve">The team gave a brief summary on both </w:t>
      </w:r>
      <w:r>
        <w:rPr>
          <w:bCs/>
        </w:rPr>
        <w:t>topics.</w:t>
      </w:r>
    </w:p>
    <w:p w14:paraId="2D87DE90" w14:textId="77777777" w:rsidR="000B18DB" w:rsidRPr="000B18DB" w:rsidRDefault="000B18DB" w:rsidP="00415BAE">
      <w:pPr>
        <w:rPr>
          <w:bCs/>
        </w:rPr>
      </w:pPr>
    </w:p>
    <w:p w14:paraId="32E1E397" w14:textId="265B5E68" w:rsidR="00D6732C" w:rsidRDefault="00155414" w:rsidP="00415BAE">
      <w:pPr>
        <w:pStyle w:val="ListParagraph"/>
        <w:numPr>
          <w:ilvl w:val="0"/>
          <w:numId w:val="4"/>
        </w:numPr>
      </w:pPr>
      <w:r>
        <w:t>Gesgapegiag’s intentions in the MTI Title Case</w:t>
      </w:r>
    </w:p>
    <w:p w14:paraId="2F2BE12D" w14:textId="77777777" w:rsidR="00415BAE" w:rsidRDefault="00415BAE" w:rsidP="00415BAE"/>
    <w:p w14:paraId="691D744D" w14:textId="2A03AE2D" w:rsidR="00415BAE" w:rsidRDefault="00415BAE" w:rsidP="00415BAE">
      <w:pPr>
        <w:pStyle w:val="ListParagraph"/>
        <w:numPr>
          <w:ilvl w:val="0"/>
          <w:numId w:val="4"/>
        </w:numPr>
      </w:pPr>
      <w:r>
        <w:t>Osisko Metals Exploration Agreement</w:t>
      </w:r>
    </w:p>
    <w:p w14:paraId="3D0282E2" w14:textId="77777777" w:rsidR="00362FBE" w:rsidRDefault="00362FBE" w:rsidP="000B18DB"/>
    <w:p w14:paraId="32B4635C" w14:textId="25E9BC56" w:rsidR="00F4547B" w:rsidRDefault="002D10D5" w:rsidP="00D6732C">
      <w:r>
        <w:t xml:space="preserve">The </w:t>
      </w:r>
      <w:r w:rsidR="00237AFA">
        <w:t>MM</w:t>
      </w:r>
      <w:r w:rsidR="00A1301F">
        <w:t xml:space="preserve"> meeting </w:t>
      </w:r>
      <w:r w:rsidR="00237AFA">
        <w:t>scheduled for the 13</w:t>
      </w:r>
      <w:r w:rsidR="00237AFA" w:rsidRPr="00237AFA">
        <w:rPr>
          <w:vertAlign w:val="superscript"/>
        </w:rPr>
        <w:t>th</w:t>
      </w:r>
      <w:r w:rsidR="00237AFA">
        <w:t xml:space="preserve"> and 14</w:t>
      </w:r>
      <w:r w:rsidR="00237AFA" w:rsidRPr="00237AFA">
        <w:rPr>
          <w:vertAlign w:val="superscript"/>
        </w:rPr>
        <w:t>th</w:t>
      </w:r>
      <w:r w:rsidR="00237AFA">
        <w:t xml:space="preserve">, 2026 </w:t>
      </w:r>
      <w:r w:rsidR="005715FB">
        <w:t xml:space="preserve">of April </w:t>
      </w:r>
      <w:r w:rsidR="00237AFA">
        <w:t>for Chief and Council</w:t>
      </w:r>
      <w:r>
        <w:t xml:space="preserve"> will be rescheduled, </w:t>
      </w:r>
      <w:r w:rsidR="000B18DB">
        <w:t>the next scheduled meeting will be on May 11</w:t>
      </w:r>
      <w:r w:rsidR="000B18DB" w:rsidRPr="000B18DB">
        <w:rPr>
          <w:vertAlign w:val="superscript"/>
        </w:rPr>
        <w:t>th</w:t>
      </w:r>
      <w:r w:rsidR="000B18DB">
        <w:t xml:space="preserve"> and 12</w:t>
      </w:r>
      <w:r w:rsidR="000B18DB" w:rsidRPr="000B18DB">
        <w:rPr>
          <w:vertAlign w:val="superscript"/>
        </w:rPr>
        <w:t>th</w:t>
      </w:r>
      <w:r w:rsidR="000B18DB">
        <w:t>, 2026 in Gesgapegiag.</w:t>
      </w:r>
    </w:p>
    <w:p w14:paraId="40A1CEB0" w14:textId="77777777" w:rsidR="000B18DB" w:rsidRDefault="000B18DB" w:rsidP="00D6732C"/>
    <w:p w14:paraId="511BBFB2" w14:textId="12AD5F37" w:rsidR="00D6732C" w:rsidRDefault="00780BE2" w:rsidP="00D6732C">
      <w:pPr>
        <w:pStyle w:val="ListParagraph"/>
        <w:numPr>
          <w:ilvl w:val="0"/>
          <w:numId w:val="1"/>
        </w:numPr>
        <w:rPr>
          <w:b/>
        </w:rPr>
      </w:pPr>
      <w:r>
        <w:rPr>
          <w:b/>
        </w:rPr>
        <w:t>Information</w:t>
      </w:r>
      <w:r w:rsidR="00D6732C">
        <w:rPr>
          <w:b/>
        </w:rPr>
        <w:t xml:space="preserve"> Note: </w:t>
      </w:r>
      <w:r>
        <w:rPr>
          <w:b/>
        </w:rPr>
        <w:t>Funding Request to R</w:t>
      </w:r>
      <w:r w:rsidR="00A9697E">
        <w:rPr>
          <w:b/>
        </w:rPr>
        <w:t xml:space="preserve">ight and </w:t>
      </w:r>
      <w:r>
        <w:rPr>
          <w:b/>
        </w:rPr>
        <w:t>R</w:t>
      </w:r>
      <w:r w:rsidR="00A9697E">
        <w:rPr>
          <w:b/>
        </w:rPr>
        <w:t xml:space="preserve">econciliation </w:t>
      </w:r>
      <w:r>
        <w:rPr>
          <w:b/>
        </w:rPr>
        <w:t>A</w:t>
      </w:r>
      <w:r w:rsidR="00A9697E">
        <w:rPr>
          <w:b/>
        </w:rPr>
        <w:t>greement</w:t>
      </w:r>
      <w:r>
        <w:rPr>
          <w:b/>
        </w:rPr>
        <w:t>-A</w:t>
      </w:r>
      <w:r w:rsidR="00A9697E">
        <w:rPr>
          <w:b/>
        </w:rPr>
        <w:t xml:space="preserve">ccess </w:t>
      </w:r>
      <w:r>
        <w:rPr>
          <w:b/>
        </w:rPr>
        <w:t>V</w:t>
      </w:r>
      <w:r w:rsidR="00A9697E">
        <w:rPr>
          <w:b/>
        </w:rPr>
        <w:t xml:space="preserve">essel and </w:t>
      </w:r>
      <w:r>
        <w:rPr>
          <w:b/>
        </w:rPr>
        <w:t>G</w:t>
      </w:r>
      <w:r w:rsidR="00A9697E">
        <w:rPr>
          <w:b/>
        </w:rPr>
        <w:t>ear program</w:t>
      </w:r>
      <w:r>
        <w:rPr>
          <w:b/>
        </w:rPr>
        <w:t xml:space="preserve"> vessel purchased</w:t>
      </w:r>
      <w:r w:rsidR="00A9697E">
        <w:rPr>
          <w:b/>
        </w:rPr>
        <w:t>.</w:t>
      </w:r>
    </w:p>
    <w:p w14:paraId="3095F5CB" w14:textId="2F32900F" w:rsidR="00D6732C" w:rsidRPr="007D592F" w:rsidRDefault="00D6732C" w:rsidP="00D6732C">
      <w:r w:rsidRPr="007D592F">
        <w:t xml:space="preserve">Chief and Council </w:t>
      </w:r>
      <w:r w:rsidR="00A9697E">
        <w:t>adopts the motion</w:t>
      </w:r>
      <w:r w:rsidR="00256717">
        <w:t xml:space="preserve"> to approve the funding application</w:t>
      </w:r>
      <w:r w:rsidR="00A9697E">
        <w:t xml:space="preserve"> request to Fisheries and Oceans Canada through the R</w:t>
      </w:r>
      <w:r w:rsidR="006A6B28">
        <w:t xml:space="preserve">ights and </w:t>
      </w:r>
      <w:r w:rsidR="00A9697E">
        <w:t>R</w:t>
      </w:r>
      <w:r w:rsidR="006A6B28">
        <w:t xml:space="preserve">econciliation </w:t>
      </w:r>
      <w:r w:rsidR="00A9697E">
        <w:t>A</w:t>
      </w:r>
      <w:r w:rsidR="006A6B28">
        <w:t>greement</w:t>
      </w:r>
      <w:r w:rsidR="00A9697E">
        <w:t xml:space="preserve"> and A</w:t>
      </w:r>
      <w:r w:rsidR="006A6B28">
        <w:t xml:space="preserve">ccess </w:t>
      </w:r>
      <w:r w:rsidR="00A9697E">
        <w:t>V</w:t>
      </w:r>
      <w:r w:rsidR="006A6B28">
        <w:t xml:space="preserve">essel and </w:t>
      </w:r>
      <w:r w:rsidR="00A9697E">
        <w:t>G</w:t>
      </w:r>
      <w:r w:rsidR="006A6B28">
        <w:t>ear program</w:t>
      </w:r>
      <w:r w:rsidR="00256717">
        <w:t xml:space="preserve">.  </w:t>
      </w:r>
      <w:r w:rsidR="006A6B28">
        <w:t xml:space="preserve">The Fishing Vessel Migmawei Domega, currently part of the Gesgapegiag fishing fleet has failed Transport Canada inspection and is no longer considered seaworthy.  Required repairs are estimated at $2 million, making repair financially unfeasible. </w:t>
      </w:r>
      <w:r w:rsidR="00256717">
        <w:t>Band Council Resolution # 2072 was signed.</w:t>
      </w:r>
    </w:p>
    <w:p w14:paraId="04033654" w14:textId="77777777" w:rsidR="00D6732C" w:rsidRDefault="00D6732C" w:rsidP="00D6732C">
      <w:pPr>
        <w:rPr>
          <w:b/>
        </w:rPr>
      </w:pPr>
    </w:p>
    <w:p w14:paraId="0A47F63B" w14:textId="1A4E10B1" w:rsidR="00D6732C" w:rsidRDefault="00D6732C" w:rsidP="00D6732C">
      <w:pPr>
        <w:pStyle w:val="NoSpacing"/>
        <w:jc w:val="right"/>
      </w:pPr>
      <w:r>
        <w:lastRenderedPageBreak/>
        <w:t xml:space="preserve">Proposed by Councillor </w:t>
      </w:r>
      <w:r w:rsidR="004B31F4">
        <w:t>Dorothy Gedeon</w:t>
      </w:r>
    </w:p>
    <w:p w14:paraId="05BDF461" w14:textId="3FE30F8C" w:rsidR="00D6732C" w:rsidRDefault="00D6732C" w:rsidP="00D6732C">
      <w:pPr>
        <w:pStyle w:val="NoSpacing"/>
        <w:jc w:val="right"/>
      </w:pPr>
      <w:r>
        <w:t xml:space="preserve">Seconded by Councillor </w:t>
      </w:r>
      <w:r w:rsidR="004B31F4">
        <w:t>Angelique Condo</w:t>
      </w:r>
    </w:p>
    <w:p w14:paraId="6354D087" w14:textId="158D04E5" w:rsidR="00D6732C" w:rsidRDefault="00D6732C" w:rsidP="00D6732C">
      <w:pPr>
        <w:jc w:val="right"/>
      </w:pPr>
      <w:r>
        <w:t>Motion Carried:  2026-03</w:t>
      </w:r>
      <w:r w:rsidR="00780BE2">
        <w:t>-23</w:t>
      </w:r>
    </w:p>
    <w:p w14:paraId="150CC50D" w14:textId="77777777" w:rsidR="00D6732C" w:rsidRDefault="00D6732C" w:rsidP="00D6732C">
      <w:pPr>
        <w:pStyle w:val="NoSpacing"/>
      </w:pPr>
    </w:p>
    <w:p w14:paraId="25F039E6" w14:textId="77777777" w:rsidR="00D6732C" w:rsidRDefault="00D6732C" w:rsidP="00D6732C">
      <w:pPr>
        <w:pStyle w:val="NoSpacing"/>
      </w:pPr>
    </w:p>
    <w:p w14:paraId="0BEA038D" w14:textId="77777777" w:rsidR="00D6732C" w:rsidRDefault="00D6732C" w:rsidP="00D6732C">
      <w:pPr>
        <w:pStyle w:val="NoSpacing"/>
      </w:pPr>
    </w:p>
    <w:p w14:paraId="2B96E747" w14:textId="442409BF" w:rsidR="00D6732C" w:rsidRPr="00534967" w:rsidRDefault="00D6732C" w:rsidP="00D6732C">
      <w:pPr>
        <w:pStyle w:val="NoSpacing"/>
        <w:numPr>
          <w:ilvl w:val="0"/>
          <w:numId w:val="1"/>
        </w:numPr>
        <w:rPr>
          <w:b/>
        </w:rPr>
      </w:pPr>
      <w:r w:rsidRPr="00534967">
        <w:rPr>
          <w:b/>
        </w:rPr>
        <w:t>Financial Administration Law</w:t>
      </w:r>
    </w:p>
    <w:p w14:paraId="57336B54" w14:textId="77777777" w:rsidR="00D6732C" w:rsidRPr="00534967" w:rsidRDefault="00D6732C" w:rsidP="00D6732C">
      <w:pPr>
        <w:pStyle w:val="NoSpacing"/>
      </w:pPr>
    </w:p>
    <w:p w14:paraId="6AA95BDE" w14:textId="06A24665" w:rsidR="00D6732C" w:rsidRPr="00534967" w:rsidRDefault="00D6732C" w:rsidP="00D6732C">
      <w:pPr>
        <w:pStyle w:val="NoSpacing"/>
      </w:pPr>
      <w:r w:rsidRPr="00534967">
        <w:t xml:space="preserve">Chief and Council adopts the motion to approve the Financial Administration Law to enact and update.  </w:t>
      </w:r>
      <w:r w:rsidR="00BD08FA">
        <w:t xml:space="preserve">The Financial Management System Standards confirms the Micmacs of Gesgapegiag commits to take all necessary actions to implement the First Nation’s financial management system.  </w:t>
      </w:r>
      <w:r w:rsidRPr="00534967">
        <w:t>Band Council Resolution #2066 signed.</w:t>
      </w:r>
    </w:p>
    <w:p w14:paraId="7E363221" w14:textId="77777777" w:rsidR="00D6732C" w:rsidRPr="00534967" w:rsidRDefault="00D6732C" w:rsidP="00D6732C">
      <w:pPr>
        <w:pStyle w:val="NoSpacing"/>
      </w:pPr>
    </w:p>
    <w:p w14:paraId="002E1E11" w14:textId="77777777" w:rsidR="00D6732C" w:rsidRPr="00534967" w:rsidRDefault="00D6732C" w:rsidP="00D6732C">
      <w:pPr>
        <w:pStyle w:val="NoSpacing"/>
      </w:pPr>
    </w:p>
    <w:p w14:paraId="0444323E" w14:textId="77777777" w:rsidR="00D6732C" w:rsidRPr="00534967" w:rsidRDefault="00D6732C" w:rsidP="00D6732C">
      <w:pPr>
        <w:pStyle w:val="NoSpacing"/>
        <w:jc w:val="right"/>
      </w:pPr>
      <w:r w:rsidRPr="00534967">
        <w:t xml:space="preserve">Proposed by Councillor </w:t>
      </w:r>
    </w:p>
    <w:p w14:paraId="4748339D" w14:textId="77777777" w:rsidR="00D6732C" w:rsidRPr="00534967" w:rsidRDefault="00D6732C" w:rsidP="00D6732C">
      <w:pPr>
        <w:pStyle w:val="NoSpacing"/>
        <w:jc w:val="right"/>
      </w:pPr>
      <w:r w:rsidRPr="00534967">
        <w:t xml:space="preserve">Seconded by Councillor </w:t>
      </w:r>
    </w:p>
    <w:p w14:paraId="37F0F400" w14:textId="743A5B29" w:rsidR="00D6732C" w:rsidRDefault="00D6732C" w:rsidP="00D6732C">
      <w:pPr>
        <w:ind w:left="360"/>
        <w:jc w:val="right"/>
      </w:pPr>
      <w:r w:rsidRPr="00534967">
        <w:t xml:space="preserve">Motion </w:t>
      </w:r>
      <w:r w:rsidR="00534967">
        <w:t>Carried:  2026-03-23</w:t>
      </w:r>
    </w:p>
    <w:p w14:paraId="11CA0625" w14:textId="77777777" w:rsidR="00375745" w:rsidRPr="00534967" w:rsidRDefault="00375745" w:rsidP="00D6732C">
      <w:pPr>
        <w:ind w:left="360"/>
        <w:jc w:val="right"/>
        <w:rPr>
          <w:b/>
        </w:rPr>
      </w:pPr>
    </w:p>
    <w:p w14:paraId="31CD6F27" w14:textId="77777777" w:rsidR="00D6732C" w:rsidRDefault="00D6732C" w:rsidP="00D6732C">
      <w:pPr>
        <w:pStyle w:val="NoSpacing"/>
      </w:pPr>
    </w:p>
    <w:p w14:paraId="4E94031D" w14:textId="5FB3D744" w:rsidR="00D6732C" w:rsidRDefault="00D6732C" w:rsidP="00D6732C">
      <w:pPr>
        <w:pStyle w:val="NoSpacing"/>
        <w:numPr>
          <w:ilvl w:val="0"/>
          <w:numId w:val="1"/>
        </w:numPr>
        <w:rPr>
          <w:b/>
        </w:rPr>
      </w:pPr>
      <w:r w:rsidRPr="00250281">
        <w:rPr>
          <w:b/>
        </w:rPr>
        <w:t>Hiring Report</w:t>
      </w:r>
    </w:p>
    <w:p w14:paraId="11563A00" w14:textId="77777777" w:rsidR="00250281" w:rsidRPr="00250281" w:rsidRDefault="00250281" w:rsidP="00250281">
      <w:pPr>
        <w:pStyle w:val="NoSpacing"/>
        <w:ind w:left="720"/>
        <w:rPr>
          <w:b/>
        </w:rPr>
      </w:pPr>
    </w:p>
    <w:p w14:paraId="1F48410F" w14:textId="6D534F54" w:rsidR="00D6732C" w:rsidRDefault="00D6732C" w:rsidP="00D6732C">
      <w:pPr>
        <w:pStyle w:val="NoSpacing"/>
      </w:pPr>
      <w:r>
        <w:t>Chief and Council read and discussed the hiring report</w:t>
      </w:r>
      <w:r w:rsidR="00250281">
        <w:t xml:space="preserve"> provided by the Human Resources Generalist</w:t>
      </w:r>
      <w:r w:rsidR="00F9518B">
        <w:t>.  Health and Wellness Janitor (1Full-Time, permanent position)</w:t>
      </w:r>
    </w:p>
    <w:p w14:paraId="0E5A6F18" w14:textId="77777777" w:rsidR="00375745" w:rsidRDefault="00375745" w:rsidP="00D6732C">
      <w:pPr>
        <w:pStyle w:val="NoSpacing"/>
      </w:pPr>
    </w:p>
    <w:p w14:paraId="31F4A7E7" w14:textId="77777777" w:rsidR="00D6732C" w:rsidRDefault="00D6732C" w:rsidP="00D6732C">
      <w:pPr>
        <w:pStyle w:val="NoSpacing"/>
      </w:pPr>
    </w:p>
    <w:p w14:paraId="11DA1F63" w14:textId="4E7BF14A" w:rsidR="00D6732C" w:rsidRDefault="002C4189" w:rsidP="002C4189">
      <w:pPr>
        <w:pStyle w:val="NoSpacing"/>
        <w:numPr>
          <w:ilvl w:val="0"/>
          <w:numId w:val="1"/>
        </w:numPr>
        <w:rPr>
          <w:b/>
        </w:rPr>
      </w:pPr>
      <w:r w:rsidRPr="00375745">
        <w:rPr>
          <w:b/>
        </w:rPr>
        <w:t>Requests</w:t>
      </w:r>
    </w:p>
    <w:p w14:paraId="04481EDD" w14:textId="77777777" w:rsidR="009E384B" w:rsidRPr="00375745" w:rsidRDefault="009E384B" w:rsidP="009E384B">
      <w:pPr>
        <w:pStyle w:val="NoSpacing"/>
        <w:ind w:left="720"/>
        <w:rPr>
          <w:b/>
        </w:rPr>
      </w:pPr>
    </w:p>
    <w:p w14:paraId="5F50EF40" w14:textId="77777777" w:rsidR="002C4189" w:rsidRDefault="002C4189" w:rsidP="002C4189">
      <w:pPr>
        <w:pStyle w:val="NoSpacing"/>
        <w:ind w:left="720"/>
      </w:pPr>
    </w:p>
    <w:p w14:paraId="5E9EAD6D" w14:textId="7420846A" w:rsidR="002C4189" w:rsidRDefault="002C4189" w:rsidP="002C4189">
      <w:pPr>
        <w:pStyle w:val="NoSpacing"/>
        <w:numPr>
          <w:ilvl w:val="0"/>
          <w:numId w:val="3"/>
        </w:numPr>
        <w:rPr>
          <w:b/>
        </w:rPr>
      </w:pPr>
      <w:r w:rsidRPr="00375745">
        <w:rPr>
          <w:b/>
        </w:rPr>
        <w:t>Housing</w:t>
      </w:r>
    </w:p>
    <w:p w14:paraId="56678748" w14:textId="77777777" w:rsidR="00522BFB" w:rsidRDefault="00522BFB" w:rsidP="00522BFB">
      <w:pPr>
        <w:pStyle w:val="NoSpacing"/>
        <w:ind w:left="720"/>
        <w:rPr>
          <w:b/>
        </w:rPr>
      </w:pPr>
    </w:p>
    <w:p w14:paraId="51DBAAE8" w14:textId="41CD4EEA" w:rsidR="00A26187" w:rsidRDefault="00A26187" w:rsidP="00A26187">
      <w:pPr>
        <w:pStyle w:val="NoSpacing"/>
      </w:pPr>
      <w:r w:rsidRPr="00522BFB">
        <w:t>Chief and Council read and discussed the housing request.  The request will be forwarded to the housing department.  An acknowledgement letter will be sent</w:t>
      </w:r>
      <w:r w:rsidR="006A6B28">
        <w:t>.</w:t>
      </w:r>
    </w:p>
    <w:p w14:paraId="063C4077" w14:textId="77777777" w:rsidR="006A6B28" w:rsidRDefault="006A6B28" w:rsidP="00A26187">
      <w:pPr>
        <w:pStyle w:val="NoSpacing"/>
      </w:pPr>
    </w:p>
    <w:p w14:paraId="1F7EC819" w14:textId="77777777" w:rsidR="006A6B28" w:rsidRDefault="006A6B28" w:rsidP="00A26187">
      <w:pPr>
        <w:pStyle w:val="NoSpacing"/>
      </w:pPr>
    </w:p>
    <w:p w14:paraId="70A48A4E" w14:textId="77777777" w:rsidR="006A6B28" w:rsidRPr="00522BFB" w:rsidRDefault="006A6B28" w:rsidP="00A26187">
      <w:pPr>
        <w:pStyle w:val="NoSpacing"/>
      </w:pPr>
    </w:p>
    <w:p w14:paraId="71AEB520" w14:textId="77777777" w:rsidR="00522BFB" w:rsidRPr="00522BFB" w:rsidRDefault="00522BFB" w:rsidP="00A26187">
      <w:pPr>
        <w:pStyle w:val="NoSpacing"/>
      </w:pPr>
    </w:p>
    <w:p w14:paraId="03E47662" w14:textId="55C7201E" w:rsidR="002C4189" w:rsidRPr="00375745" w:rsidRDefault="002C4189" w:rsidP="002C4189">
      <w:pPr>
        <w:pStyle w:val="NoSpacing"/>
        <w:numPr>
          <w:ilvl w:val="0"/>
          <w:numId w:val="3"/>
        </w:numPr>
        <w:rPr>
          <w:b/>
        </w:rPr>
      </w:pPr>
      <w:r w:rsidRPr="00375745">
        <w:rPr>
          <w:b/>
        </w:rPr>
        <w:t xml:space="preserve">Repairs </w:t>
      </w:r>
    </w:p>
    <w:p w14:paraId="77F2E3F7" w14:textId="77777777" w:rsidR="00D6732C" w:rsidRDefault="00D6732C" w:rsidP="00D6732C">
      <w:pPr>
        <w:pStyle w:val="NoSpacing"/>
      </w:pPr>
    </w:p>
    <w:p w14:paraId="3E64A14B" w14:textId="4D20F447" w:rsidR="00375745" w:rsidRDefault="00A26187" w:rsidP="00D6732C">
      <w:pPr>
        <w:pStyle w:val="NoSpacing"/>
      </w:pPr>
      <w:r>
        <w:t>Chief and council read and discussed the repairs request.</w:t>
      </w:r>
      <w:r w:rsidR="009E384B">
        <w:t xml:space="preserve">  The request will be forwarded to the housing department.  An acknowledgement letter will be sent.</w:t>
      </w:r>
    </w:p>
    <w:p w14:paraId="30C125E7" w14:textId="77777777" w:rsidR="0038645E" w:rsidRDefault="0038645E" w:rsidP="00D6732C">
      <w:pPr>
        <w:pStyle w:val="NoSpacing"/>
      </w:pPr>
    </w:p>
    <w:p w14:paraId="7CD7E276" w14:textId="77777777" w:rsidR="0038645E" w:rsidRDefault="0038645E" w:rsidP="00D6732C">
      <w:pPr>
        <w:pStyle w:val="NoSpacing"/>
      </w:pPr>
    </w:p>
    <w:p w14:paraId="5CBDBC55" w14:textId="77777777" w:rsidR="00522BFB" w:rsidRDefault="00522BFB" w:rsidP="00D6732C">
      <w:pPr>
        <w:pStyle w:val="NoSpacing"/>
      </w:pPr>
    </w:p>
    <w:p w14:paraId="75EEE749" w14:textId="77777777" w:rsidR="00522BFB" w:rsidRDefault="00522BFB" w:rsidP="00D6732C">
      <w:pPr>
        <w:pStyle w:val="NoSpacing"/>
      </w:pPr>
    </w:p>
    <w:p w14:paraId="3C20741D" w14:textId="71724EA1" w:rsidR="00D6732C" w:rsidRPr="00213064" w:rsidRDefault="002C4189" w:rsidP="00D6732C">
      <w:pPr>
        <w:pStyle w:val="NoSpacing"/>
        <w:rPr>
          <w:b/>
        </w:rPr>
      </w:pPr>
      <w:r>
        <w:rPr>
          <w:b/>
        </w:rPr>
        <w:t>9</w:t>
      </w:r>
      <w:r w:rsidR="00D6732C" w:rsidRPr="00213064">
        <w:rPr>
          <w:b/>
        </w:rPr>
        <w:t>.  Chief’s Update</w:t>
      </w:r>
    </w:p>
    <w:p w14:paraId="44136044" w14:textId="77777777" w:rsidR="00D6732C" w:rsidRDefault="00D6732C" w:rsidP="00D6732C">
      <w:pPr>
        <w:pStyle w:val="NoSpacing"/>
      </w:pPr>
    </w:p>
    <w:p w14:paraId="2B430D22" w14:textId="742F3D1B" w:rsidR="00D6732C" w:rsidRDefault="007C70A0" w:rsidP="00D6732C">
      <w:pPr>
        <w:pStyle w:val="NoSpacing"/>
      </w:pPr>
      <w:r>
        <w:t>no update</w:t>
      </w:r>
    </w:p>
    <w:p w14:paraId="465B9F94" w14:textId="77777777" w:rsidR="00D6732C" w:rsidRDefault="00D6732C" w:rsidP="00D6732C">
      <w:pPr>
        <w:pStyle w:val="NoSpacing"/>
      </w:pPr>
    </w:p>
    <w:p w14:paraId="4405BC85" w14:textId="77777777" w:rsidR="00D6732C" w:rsidRDefault="00D6732C" w:rsidP="00D6732C">
      <w:pPr>
        <w:pStyle w:val="NoSpacing"/>
      </w:pPr>
    </w:p>
    <w:p w14:paraId="2B1E064C" w14:textId="38096163" w:rsidR="00D6732C" w:rsidRDefault="00375745" w:rsidP="00D6732C">
      <w:pPr>
        <w:pStyle w:val="NoSpacing"/>
      </w:pPr>
      <w:r>
        <w:t xml:space="preserve">Meeting adjourned at </w:t>
      </w:r>
      <w:r w:rsidR="001D4445">
        <w:t>1:</w:t>
      </w:r>
      <w:r w:rsidR="007C70A0">
        <w:t>0</w:t>
      </w:r>
      <w:r w:rsidR="000A3BA5">
        <w:t>1</w:t>
      </w:r>
      <w:r w:rsidR="00EE7B40">
        <w:t xml:space="preserve"> </w:t>
      </w:r>
      <w:r w:rsidR="00D6732C">
        <w:t>p.m.</w:t>
      </w:r>
    </w:p>
    <w:p w14:paraId="39E44C21" w14:textId="77777777" w:rsidR="00D6732C" w:rsidRDefault="00D6732C" w:rsidP="00D6732C">
      <w:pPr>
        <w:pStyle w:val="NoSpacing"/>
      </w:pPr>
    </w:p>
    <w:p w14:paraId="06496283" w14:textId="77777777" w:rsidR="00D6732C" w:rsidRDefault="00D6732C" w:rsidP="00D6732C">
      <w:pPr>
        <w:pStyle w:val="NoSpacing"/>
      </w:pPr>
    </w:p>
    <w:p w14:paraId="4854EADF" w14:textId="77777777" w:rsidR="00D6732C" w:rsidRDefault="00D6732C" w:rsidP="00D6732C">
      <w:pPr>
        <w:pStyle w:val="NoSpacing"/>
      </w:pPr>
    </w:p>
    <w:p w14:paraId="7CC33816" w14:textId="5AE9EBE7" w:rsidR="00D6732C" w:rsidRDefault="00D6732C" w:rsidP="00D6732C">
      <w:pPr>
        <w:pStyle w:val="NoSpacing"/>
      </w:pPr>
      <w:r>
        <w:t xml:space="preserve">Proposed by Councillor </w:t>
      </w:r>
      <w:r w:rsidR="000A3BA5">
        <w:t>Angelique Condo</w:t>
      </w:r>
    </w:p>
    <w:p w14:paraId="684BA458" w14:textId="2F0C54D7" w:rsidR="00D6732C" w:rsidRDefault="00D6732C" w:rsidP="00D6732C">
      <w:pPr>
        <w:pStyle w:val="NoSpacing"/>
      </w:pPr>
      <w:r>
        <w:t xml:space="preserve">Seconded by Councillor </w:t>
      </w:r>
      <w:r w:rsidR="00F578CA">
        <w:t>Tracy Condo</w:t>
      </w:r>
    </w:p>
    <w:p w14:paraId="38ECA3A7" w14:textId="420BC1D1" w:rsidR="00D6732C" w:rsidRDefault="004F6C97" w:rsidP="00D6732C">
      <w:pPr>
        <w:pStyle w:val="NoSpacing"/>
      </w:pPr>
      <w:r>
        <w:t>Motion carried:  2026-03-23</w:t>
      </w:r>
    </w:p>
    <w:p w14:paraId="694F15C8" w14:textId="77777777" w:rsidR="00D6732C" w:rsidRDefault="00D6732C" w:rsidP="00D6732C"/>
    <w:p w14:paraId="1A038AE0" w14:textId="77777777" w:rsidR="00D6732C" w:rsidRDefault="00D6732C" w:rsidP="00D6732C"/>
    <w:p w14:paraId="14F37876" w14:textId="77777777" w:rsidR="00D6732C" w:rsidRDefault="00D6732C" w:rsidP="00D6732C"/>
    <w:p w14:paraId="5B610C79" w14:textId="77777777" w:rsidR="00D6732C" w:rsidRDefault="00D6732C" w:rsidP="00D6732C"/>
    <w:p w14:paraId="6C042D81" w14:textId="77777777" w:rsidR="00D6732C" w:rsidRDefault="00D6732C" w:rsidP="00D6732C"/>
    <w:p w14:paraId="7752B063" w14:textId="77777777" w:rsidR="00E8340F" w:rsidRDefault="00E8340F"/>
    <w:sectPr w:rsidR="00E8340F" w:rsidSect="00AE5E8D">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8D5F" w14:textId="77777777" w:rsidR="00C16A60" w:rsidRDefault="00C16A60">
      <w:pPr>
        <w:spacing w:after="0" w:line="240" w:lineRule="auto"/>
      </w:pPr>
      <w:r>
        <w:separator/>
      </w:r>
    </w:p>
  </w:endnote>
  <w:endnote w:type="continuationSeparator" w:id="0">
    <w:p w14:paraId="3E5C49F6" w14:textId="77777777" w:rsidR="00C16A60" w:rsidRDefault="00C1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53DF" w14:textId="77777777" w:rsidR="00EE7B40" w:rsidRDefault="00EE7B40" w:rsidP="001554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D6604F" w14:textId="77777777" w:rsidR="00EE7B40" w:rsidRDefault="00EE7B40" w:rsidP="001554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79DF" w14:textId="77777777" w:rsidR="00EE7B40" w:rsidRDefault="00EE7B40" w:rsidP="001554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7495">
      <w:rPr>
        <w:rStyle w:val="PageNumber"/>
        <w:noProof/>
      </w:rPr>
      <w:t>5</w:t>
    </w:r>
    <w:r>
      <w:rPr>
        <w:rStyle w:val="PageNumber"/>
      </w:rPr>
      <w:fldChar w:fldCharType="end"/>
    </w:r>
  </w:p>
  <w:p w14:paraId="3E6567A2" w14:textId="77777777" w:rsidR="00EE7B40" w:rsidRDefault="00EE7B40" w:rsidP="001554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C9F6" w14:textId="77777777" w:rsidR="00C16A60" w:rsidRDefault="00C16A60">
      <w:pPr>
        <w:spacing w:after="0" w:line="240" w:lineRule="auto"/>
      </w:pPr>
      <w:r>
        <w:separator/>
      </w:r>
    </w:p>
  </w:footnote>
  <w:footnote w:type="continuationSeparator" w:id="0">
    <w:p w14:paraId="22B7FB37" w14:textId="77777777" w:rsidR="00C16A60" w:rsidRDefault="00C16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6363"/>
    <w:multiLevelType w:val="hybridMultilevel"/>
    <w:tmpl w:val="08F6045E"/>
    <w:lvl w:ilvl="0" w:tplc="D136BCF2">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8E695B"/>
    <w:multiLevelType w:val="hybridMultilevel"/>
    <w:tmpl w:val="2EF4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90A89"/>
    <w:multiLevelType w:val="hybridMultilevel"/>
    <w:tmpl w:val="31F8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74291"/>
    <w:multiLevelType w:val="hybridMultilevel"/>
    <w:tmpl w:val="E072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C5EE1"/>
    <w:multiLevelType w:val="hybridMultilevel"/>
    <w:tmpl w:val="66D2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7499">
    <w:abstractNumId w:val="0"/>
  </w:num>
  <w:num w:numId="2" w16cid:durableId="1298802921">
    <w:abstractNumId w:val="1"/>
  </w:num>
  <w:num w:numId="3" w16cid:durableId="777142745">
    <w:abstractNumId w:val="3"/>
  </w:num>
  <w:num w:numId="4" w16cid:durableId="881358114">
    <w:abstractNumId w:val="4"/>
  </w:num>
  <w:num w:numId="5" w16cid:durableId="172814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32C"/>
    <w:rsid w:val="00013251"/>
    <w:rsid w:val="00014541"/>
    <w:rsid w:val="00022030"/>
    <w:rsid w:val="00024750"/>
    <w:rsid w:val="000260A5"/>
    <w:rsid w:val="000304CC"/>
    <w:rsid w:val="0005388A"/>
    <w:rsid w:val="0006753E"/>
    <w:rsid w:val="0007405A"/>
    <w:rsid w:val="000843EB"/>
    <w:rsid w:val="00093DCF"/>
    <w:rsid w:val="000A3BA5"/>
    <w:rsid w:val="000B18DB"/>
    <w:rsid w:val="000B302D"/>
    <w:rsid w:val="000F30F3"/>
    <w:rsid w:val="000F3C6D"/>
    <w:rsid w:val="000F5D88"/>
    <w:rsid w:val="00107722"/>
    <w:rsid w:val="001078C4"/>
    <w:rsid w:val="00124FFC"/>
    <w:rsid w:val="0012560A"/>
    <w:rsid w:val="0014510B"/>
    <w:rsid w:val="00146FCD"/>
    <w:rsid w:val="00152740"/>
    <w:rsid w:val="00155414"/>
    <w:rsid w:val="00165F96"/>
    <w:rsid w:val="001805C4"/>
    <w:rsid w:val="0018156D"/>
    <w:rsid w:val="00185873"/>
    <w:rsid w:val="00190BD7"/>
    <w:rsid w:val="001A3713"/>
    <w:rsid w:val="001A73AC"/>
    <w:rsid w:val="001B6EA3"/>
    <w:rsid w:val="001D3EDF"/>
    <w:rsid w:val="001D4445"/>
    <w:rsid w:val="001E49AC"/>
    <w:rsid w:val="001F203C"/>
    <w:rsid w:val="00204339"/>
    <w:rsid w:val="0021148A"/>
    <w:rsid w:val="00237AFA"/>
    <w:rsid w:val="0024655A"/>
    <w:rsid w:val="00250281"/>
    <w:rsid w:val="00252A66"/>
    <w:rsid w:val="00256717"/>
    <w:rsid w:val="00274FC5"/>
    <w:rsid w:val="00293235"/>
    <w:rsid w:val="002A73A5"/>
    <w:rsid w:val="002C4189"/>
    <w:rsid w:val="002D083E"/>
    <w:rsid w:val="002D10D5"/>
    <w:rsid w:val="002D6532"/>
    <w:rsid w:val="002E048D"/>
    <w:rsid w:val="002F5116"/>
    <w:rsid w:val="003103F1"/>
    <w:rsid w:val="003160A8"/>
    <w:rsid w:val="0032406E"/>
    <w:rsid w:val="00333794"/>
    <w:rsid w:val="00336E15"/>
    <w:rsid w:val="00342F66"/>
    <w:rsid w:val="00356104"/>
    <w:rsid w:val="00362FBE"/>
    <w:rsid w:val="00375745"/>
    <w:rsid w:val="00377E48"/>
    <w:rsid w:val="0038645E"/>
    <w:rsid w:val="003C6DC5"/>
    <w:rsid w:val="003E19A3"/>
    <w:rsid w:val="003E560D"/>
    <w:rsid w:val="00402B8C"/>
    <w:rsid w:val="004058F9"/>
    <w:rsid w:val="00405FEC"/>
    <w:rsid w:val="00414943"/>
    <w:rsid w:val="00415BAE"/>
    <w:rsid w:val="00433AB0"/>
    <w:rsid w:val="00455974"/>
    <w:rsid w:val="004622E3"/>
    <w:rsid w:val="00470C73"/>
    <w:rsid w:val="0048785B"/>
    <w:rsid w:val="00490EFC"/>
    <w:rsid w:val="004B0A5D"/>
    <w:rsid w:val="004B31F4"/>
    <w:rsid w:val="004C565F"/>
    <w:rsid w:val="004F0A0D"/>
    <w:rsid w:val="004F6C97"/>
    <w:rsid w:val="00506F9D"/>
    <w:rsid w:val="00522BFB"/>
    <w:rsid w:val="00534967"/>
    <w:rsid w:val="00557864"/>
    <w:rsid w:val="00567288"/>
    <w:rsid w:val="005715FB"/>
    <w:rsid w:val="005A065E"/>
    <w:rsid w:val="005A25A0"/>
    <w:rsid w:val="005A64C0"/>
    <w:rsid w:val="005A6D0F"/>
    <w:rsid w:val="005B170D"/>
    <w:rsid w:val="005B3444"/>
    <w:rsid w:val="005B4C69"/>
    <w:rsid w:val="005B54FD"/>
    <w:rsid w:val="005F3422"/>
    <w:rsid w:val="006003BB"/>
    <w:rsid w:val="006123D3"/>
    <w:rsid w:val="00614853"/>
    <w:rsid w:val="00626633"/>
    <w:rsid w:val="006351E6"/>
    <w:rsid w:val="006373D0"/>
    <w:rsid w:val="00643B29"/>
    <w:rsid w:val="006657D3"/>
    <w:rsid w:val="00667270"/>
    <w:rsid w:val="00671C03"/>
    <w:rsid w:val="00684297"/>
    <w:rsid w:val="00686F05"/>
    <w:rsid w:val="006A6B28"/>
    <w:rsid w:val="006C39EF"/>
    <w:rsid w:val="006D1DDB"/>
    <w:rsid w:val="006D28DA"/>
    <w:rsid w:val="006E2271"/>
    <w:rsid w:val="006F2565"/>
    <w:rsid w:val="006F7B69"/>
    <w:rsid w:val="007072C4"/>
    <w:rsid w:val="007146AB"/>
    <w:rsid w:val="0072040D"/>
    <w:rsid w:val="00722520"/>
    <w:rsid w:val="007539FF"/>
    <w:rsid w:val="00760530"/>
    <w:rsid w:val="00780741"/>
    <w:rsid w:val="00780BE2"/>
    <w:rsid w:val="00796044"/>
    <w:rsid w:val="007C6960"/>
    <w:rsid w:val="007C70A0"/>
    <w:rsid w:val="007D1EA5"/>
    <w:rsid w:val="007D491C"/>
    <w:rsid w:val="007D6834"/>
    <w:rsid w:val="007F4AAA"/>
    <w:rsid w:val="008267AA"/>
    <w:rsid w:val="00841D35"/>
    <w:rsid w:val="008441EE"/>
    <w:rsid w:val="00896279"/>
    <w:rsid w:val="008E1863"/>
    <w:rsid w:val="008F5A2A"/>
    <w:rsid w:val="009007E8"/>
    <w:rsid w:val="009218B1"/>
    <w:rsid w:val="009218BC"/>
    <w:rsid w:val="00933307"/>
    <w:rsid w:val="00934592"/>
    <w:rsid w:val="009407AF"/>
    <w:rsid w:val="00941AF6"/>
    <w:rsid w:val="009552DA"/>
    <w:rsid w:val="00970713"/>
    <w:rsid w:val="00976814"/>
    <w:rsid w:val="009B5671"/>
    <w:rsid w:val="009B74A6"/>
    <w:rsid w:val="009D65CC"/>
    <w:rsid w:val="009E384B"/>
    <w:rsid w:val="009E6808"/>
    <w:rsid w:val="00A1301F"/>
    <w:rsid w:val="00A26187"/>
    <w:rsid w:val="00A417F1"/>
    <w:rsid w:val="00A426E7"/>
    <w:rsid w:val="00A8198D"/>
    <w:rsid w:val="00A87F6F"/>
    <w:rsid w:val="00A9697E"/>
    <w:rsid w:val="00AA0340"/>
    <w:rsid w:val="00AA716E"/>
    <w:rsid w:val="00AB1041"/>
    <w:rsid w:val="00AB691C"/>
    <w:rsid w:val="00AE3916"/>
    <w:rsid w:val="00AE5E8D"/>
    <w:rsid w:val="00B1198A"/>
    <w:rsid w:val="00B35935"/>
    <w:rsid w:val="00B40C3A"/>
    <w:rsid w:val="00B51181"/>
    <w:rsid w:val="00B7151B"/>
    <w:rsid w:val="00B72125"/>
    <w:rsid w:val="00B76711"/>
    <w:rsid w:val="00BA7CDD"/>
    <w:rsid w:val="00BB6DD2"/>
    <w:rsid w:val="00BC350E"/>
    <w:rsid w:val="00BD08FA"/>
    <w:rsid w:val="00BF1E33"/>
    <w:rsid w:val="00C10974"/>
    <w:rsid w:val="00C16A60"/>
    <w:rsid w:val="00C230B7"/>
    <w:rsid w:val="00C53FA5"/>
    <w:rsid w:val="00C57495"/>
    <w:rsid w:val="00C63370"/>
    <w:rsid w:val="00C76CEC"/>
    <w:rsid w:val="00CA1647"/>
    <w:rsid w:val="00CC601B"/>
    <w:rsid w:val="00D02F35"/>
    <w:rsid w:val="00D17B2C"/>
    <w:rsid w:val="00D302C8"/>
    <w:rsid w:val="00D3055B"/>
    <w:rsid w:val="00D4060A"/>
    <w:rsid w:val="00D44A6B"/>
    <w:rsid w:val="00D44DAA"/>
    <w:rsid w:val="00D65F15"/>
    <w:rsid w:val="00D6732C"/>
    <w:rsid w:val="00D67888"/>
    <w:rsid w:val="00D73BBE"/>
    <w:rsid w:val="00E27604"/>
    <w:rsid w:val="00E7094D"/>
    <w:rsid w:val="00E76645"/>
    <w:rsid w:val="00E8340F"/>
    <w:rsid w:val="00EB3282"/>
    <w:rsid w:val="00EE7B40"/>
    <w:rsid w:val="00F307A6"/>
    <w:rsid w:val="00F4547B"/>
    <w:rsid w:val="00F4738A"/>
    <w:rsid w:val="00F578CA"/>
    <w:rsid w:val="00F63925"/>
    <w:rsid w:val="00F745AC"/>
    <w:rsid w:val="00F76605"/>
    <w:rsid w:val="00F938E5"/>
    <w:rsid w:val="00F9518B"/>
    <w:rsid w:val="00FC28C1"/>
    <w:rsid w:val="00FD7492"/>
    <w:rsid w:val="00FE184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31C496"/>
  <w14:defaultImageDpi w14:val="300"/>
  <w15:docId w15:val="{78D79D01-2148-4667-A68E-C133F4D8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32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32C"/>
    <w:pPr>
      <w:ind w:left="720"/>
      <w:contextualSpacing/>
    </w:pPr>
  </w:style>
  <w:style w:type="paragraph" w:styleId="NoSpacing">
    <w:name w:val="No Spacing"/>
    <w:uiPriority w:val="1"/>
    <w:qFormat/>
    <w:rsid w:val="00D6732C"/>
    <w:rPr>
      <w:rFonts w:eastAsiaTheme="minorHAnsi"/>
      <w:sz w:val="22"/>
      <w:szCs w:val="22"/>
    </w:rPr>
  </w:style>
  <w:style w:type="paragraph" w:styleId="Footer">
    <w:name w:val="footer"/>
    <w:basedOn w:val="Normal"/>
    <w:link w:val="FooterChar"/>
    <w:uiPriority w:val="99"/>
    <w:unhideWhenUsed/>
    <w:rsid w:val="00D673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732C"/>
    <w:rPr>
      <w:rFonts w:eastAsiaTheme="minorHAnsi"/>
      <w:sz w:val="22"/>
      <w:szCs w:val="22"/>
    </w:rPr>
  </w:style>
  <w:style w:type="character" w:styleId="PageNumber">
    <w:name w:val="page number"/>
    <w:basedOn w:val="DefaultParagraphFont"/>
    <w:uiPriority w:val="99"/>
    <w:semiHidden/>
    <w:unhideWhenUsed/>
    <w:rsid w:val="00D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7214</TotalTime>
  <Pages>5</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Caroylnn  Larocque</dc:creator>
  <cp:keywords/>
  <dc:description/>
  <cp:lastModifiedBy>Carolyn Larocque</cp:lastModifiedBy>
  <cp:revision>11</cp:revision>
  <cp:lastPrinted>2026-04-17T14:13:00Z</cp:lastPrinted>
  <dcterms:created xsi:type="dcterms:W3CDTF">2026-03-24T19:21:00Z</dcterms:created>
  <dcterms:modified xsi:type="dcterms:W3CDTF">2026-04-17T15:00:00Z</dcterms:modified>
</cp:coreProperties>
</file>