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F9EC" w14:textId="77777777" w:rsidR="00DF3E30" w:rsidRDefault="00DF3E30" w:rsidP="00DF3E30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CB57DE" wp14:editId="60F6AAF3">
            <wp:simplePos x="0" y="0"/>
            <wp:positionH relativeFrom="margin">
              <wp:posOffset>1828800</wp:posOffset>
            </wp:positionH>
            <wp:positionV relativeFrom="margin">
              <wp:posOffset>-457200</wp:posOffset>
            </wp:positionV>
            <wp:extent cx="1989455" cy="1243330"/>
            <wp:effectExtent l="0" t="0" r="0" b="127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83A049" w14:textId="77777777" w:rsidR="00DF3E30" w:rsidRDefault="00DF3E30" w:rsidP="00DF3E30"/>
    <w:p w14:paraId="12A8EA49" w14:textId="77777777" w:rsidR="00DF3E30" w:rsidRDefault="00DF3E30" w:rsidP="00DF3E30"/>
    <w:p w14:paraId="7530BD38" w14:textId="77777777" w:rsidR="00DF3E30" w:rsidRDefault="00DF3E30" w:rsidP="00DF3E30">
      <w:pPr>
        <w:spacing w:after="0" w:line="240" w:lineRule="auto"/>
        <w:jc w:val="center"/>
        <w:rPr>
          <w:b/>
        </w:rPr>
      </w:pPr>
    </w:p>
    <w:p w14:paraId="69D81137" w14:textId="77777777" w:rsidR="00DF3E30" w:rsidRPr="00866F10" w:rsidRDefault="00DF3E30" w:rsidP="00DF3E30">
      <w:pPr>
        <w:spacing w:after="0" w:line="240" w:lineRule="auto"/>
        <w:jc w:val="center"/>
        <w:rPr>
          <w:b/>
        </w:rPr>
      </w:pPr>
      <w:r>
        <w:rPr>
          <w:b/>
        </w:rPr>
        <w:t xml:space="preserve">Gesgapegiag Band Council </w:t>
      </w:r>
      <w:r w:rsidRPr="00866F10">
        <w:rPr>
          <w:b/>
        </w:rPr>
        <w:t>Minutes</w:t>
      </w:r>
    </w:p>
    <w:p w14:paraId="21195F32" w14:textId="77777777" w:rsidR="00DF3E30" w:rsidRPr="00866F10" w:rsidRDefault="00DF3E30" w:rsidP="00DF3E30">
      <w:pPr>
        <w:spacing w:after="0" w:line="240" w:lineRule="auto"/>
        <w:jc w:val="center"/>
        <w:rPr>
          <w:b/>
        </w:rPr>
      </w:pPr>
      <w:r>
        <w:rPr>
          <w:b/>
        </w:rPr>
        <w:t>May 4</w:t>
      </w:r>
      <w:r w:rsidRPr="00DF3E30">
        <w:rPr>
          <w:b/>
          <w:vertAlign w:val="superscript"/>
        </w:rPr>
        <w:t>th</w:t>
      </w:r>
      <w:r>
        <w:rPr>
          <w:b/>
        </w:rPr>
        <w:t>, 2026</w:t>
      </w:r>
    </w:p>
    <w:p w14:paraId="6565D070" w14:textId="77777777" w:rsidR="00DF3E30" w:rsidRDefault="00DF3E30" w:rsidP="00DF3E30">
      <w:pPr>
        <w:spacing w:after="0" w:line="240" w:lineRule="auto"/>
        <w:jc w:val="center"/>
        <w:rPr>
          <w:b/>
        </w:rPr>
      </w:pPr>
      <w:r w:rsidRPr="00866F10">
        <w:rPr>
          <w:b/>
        </w:rPr>
        <w:t xml:space="preserve">Place: </w:t>
      </w:r>
      <w:r>
        <w:rPr>
          <w:b/>
        </w:rPr>
        <w:t>Gpnol’ewoguom Conference Room</w:t>
      </w:r>
    </w:p>
    <w:p w14:paraId="0DFA3946" w14:textId="77777777" w:rsidR="00DF3E30" w:rsidRPr="00866F10" w:rsidRDefault="00DF3E30" w:rsidP="00DF3E30">
      <w:pPr>
        <w:spacing w:after="0" w:line="240" w:lineRule="auto"/>
        <w:jc w:val="center"/>
        <w:rPr>
          <w:b/>
        </w:rPr>
      </w:pPr>
      <w:r>
        <w:rPr>
          <w:b/>
        </w:rPr>
        <w:t>10 A School Street</w:t>
      </w:r>
    </w:p>
    <w:p w14:paraId="5373EB13" w14:textId="77777777" w:rsidR="00DF3E30" w:rsidRDefault="00DF3E30" w:rsidP="00DF3E30">
      <w:pPr>
        <w:spacing w:after="0" w:line="240" w:lineRule="auto"/>
        <w:jc w:val="center"/>
        <w:rPr>
          <w:b/>
        </w:rPr>
      </w:pPr>
      <w:r w:rsidRPr="00866F10">
        <w:rPr>
          <w:b/>
        </w:rPr>
        <w:t>Time</w:t>
      </w:r>
      <w:r>
        <w:rPr>
          <w:b/>
        </w:rPr>
        <w:t xml:space="preserve"> 10:00 a.m.</w:t>
      </w:r>
    </w:p>
    <w:p w14:paraId="210E1E08" w14:textId="77777777" w:rsidR="00DF3E30" w:rsidRDefault="00DF3E30" w:rsidP="00DF3E30">
      <w:pPr>
        <w:spacing w:after="0" w:line="240" w:lineRule="auto"/>
        <w:jc w:val="center"/>
        <w:rPr>
          <w:b/>
        </w:rPr>
      </w:pPr>
    </w:p>
    <w:p w14:paraId="35A2E27D" w14:textId="77777777" w:rsidR="00DF3E30" w:rsidRDefault="00DF3E30" w:rsidP="00DF3E30">
      <w:pPr>
        <w:spacing w:after="0" w:line="240" w:lineRule="auto"/>
        <w:jc w:val="center"/>
        <w:rPr>
          <w:b/>
        </w:rPr>
      </w:pPr>
    </w:p>
    <w:p w14:paraId="44D7971F" w14:textId="77777777" w:rsidR="00DF3E30" w:rsidRDefault="00DF3E30" w:rsidP="00DF3E30">
      <w:pPr>
        <w:spacing w:after="0" w:line="240" w:lineRule="auto"/>
        <w:jc w:val="center"/>
        <w:rPr>
          <w:b/>
        </w:rPr>
      </w:pPr>
    </w:p>
    <w:p w14:paraId="1DCD6591" w14:textId="77777777" w:rsidR="00DF3E30" w:rsidRDefault="00DF3E30" w:rsidP="00DF3E30">
      <w:pPr>
        <w:spacing w:after="0" w:line="240" w:lineRule="auto"/>
        <w:jc w:val="center"/>
        <w:rPr>
          <w:b/>
        </w:rPr>
      </w:pPr>
    </w:p>
    <w:p w14:paraId="6BBE3554" w14:textId="77777777" w:rsidR="00DF3E30" w:rsidRDefault="00DF3E30" w:rsidP="00DF3E30">
      <w:pPr>
        <w:spacing w:after="0" w:line="240" w:lineRule="auto"/>
        <w:rPr>
          <w:b/>
        </w:rPr>
      </w:pPr>
      <w:r w:rsidRPr="00E24464">
        <w:rPr>
          <w:b/>
        </w:rPr>
        <w:t>Attendance:</w:t>
      </w:r>
      <w:r>
        <w:t xml:space="preserve">    Chief Rod Larocque-present</w:t>
      </w:r>
    </w:p>
    <w:p w14:paraId="7B10C68E" w14:textId="77777777" w:rsidR="00DF3E30" w:rsidRPr="00DF652D" w:rsidRDefault="00DF3E30" w:rsidP="00DF3E30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4D9E3D48" w14:textId="3E66942C" w:rsidR="00DF3E30" w:rsidRDefault="00DF3E30" w:rsidP="00DF3E30">
      <w:pPr>
        <w:spacing w:after="0" w:line="240" w:lineRule="auto"/>
        <w:ind w:left="1440"/>
      </w:pPr>
      <w:r>
        <w:t>Councillor Aaron Condo-</w:t>
      </w:r>
      <w:r w:rsidR="00136A46">
        <w:t>present</w:t>
      </w:r>
    </w:p>
    <w:p w14:paraId="4AA1CB32" w14:textId="10DF6B65" w:rsidR="00DF3E30" w:rsidRDefault="00DF3E30" w:rsidP="00DF3E30">
      <w:pPr>
        <w:spacing w:after="0" w:line="240" w:lineRule="auto"/>
        <w:ind w:left="1440"/>
      </w:pPr>
      <w:r>
        <w:t>Councillor Angelique Condo-</w:t>
      </w:r>
      <w:r w:rsidR="00561FCF">
        <w:t>present</w:t>
      </w:r>
    </w:p>
    <w:p w14:paraId="3BFD276A" w14:textId="215885A2" w:rsidR="00DF3E30" w:rsidRDefault="00DF3E30" w:rsidP="00DF3E30">
      <w:pPr>
        <w:spacing w:after="0" w:line="240" w:lineRule="auto"/>
        <w:ind w:left="1440"/>
      </w:pPr>
      <w:r>
        <w:t>Councillor Tracy Condo-</w:t>
      </w:r>
      <w:r w:rsidR="00963308">
        <w:t>working</w:t>
      </w:r>
    </w:p>
    <w:p w14:paraId="79DDD6B6" w14:textId="05CAFB16" w:rsidR="00DF3E30" w:rsidRDefault="00DF3E30" w:rsidP="00DF3E30">
      <w:pPr>
        <w:spacing w:after="0" w:line="240" w:lineRule="auto"/>
        <w:ind w:left="1440"/>
      </w:pPr>
      <w:r>
        <w:t>Councillor Dorothy Gedeon-</w:t>
      </w:r>
      <w:r w:rsidR="006640AA">
        <w:t>medical leave</w:t>
      </w:r>
    </w:p>
    <w:p w14:paraId="4E82EFB7" w14:textId="5EC94929" w:rsidR="00DF3E30" w:rsidRDefault="00DF3E30" w:rsidP="00DF3E30">
      <w:pPr>
        <w:spacing w:after="0" w:line="240" w:lineRule="auto"/>
        <w:ind w:left="1440"/>
      </w:pPr>
      <w:r>
        <w:t>Councillor Shannon Gedeon-</w:t>
      </w:r>
      <w:r w:rsidR="00E816B0">
        <w:t>in training</w:t>
      </w:r>
    </w:p>
    <w:p w14:paraId="10331307" w14:textId="1A80DD33" w:rsidR="00DF3E30" w:rsidRDefault="00DF3E30" w:rsidP="00DF3E30">
      <w:pPr>
        <w:spacing w:after="0" w:line="240" w:lineRule="auto"/>
        <w:ind w:left="1440"/>
      </w:pPr>
      <w:r>
        <w:t>Councillor John Martin-</w:t>
      </w:r>
      <w:r w:rsidR="00D71822">
        <w:t>arrived at 10:03 a.m.</w:t>
      </w:r>
    </w:p>
    <w:p w14:paraId="126DBB54" w14:textId="6627BD55" w:rsidR="00DF3E30" w:rsidRDefault="00DF3E30" w:rsidP="00DF3E30">
      <w:pPr>
        <w:spacing w:after="0" w:line="240" w:lineRule="auto"/>
        <w:ind w:left="1440"/>
      </w:pPr>
      <w:r>
        <w:t>Councillor Shawn Martin-</w:t>
      </w:r>
      <w:r w:rsidR="00561FCF">
        <w:t>present</w:t>
      </w:r>
    </w:p>
    <w:p w14:paraId="16B83972" w14:textId="1D975633" w:rsidR="00DF3E30" w:rsidRDefault="00DF3E30" w:rsidP="00DF3E30">
      <w:pPr>
        <w:spacing w:after="0" w:line="240" w:lineRule="auto"/>
        <w:ind w:left="1440"/>
      </w:pPr>
      <w:r>
        <w:t>Councillor Preston Paul-</w:t>
      </w:r>
      <w:r w:rsidR="00561FCF">
        <w:t>present</w:t>
      </w:r>
    </w:p>
    <w:p w14:paraId="3480792C" w14:textId="77777777" w:rsidR="00DF3E30" w:rsidRDefault="00DF3E30" w:rsidP="00DF3E30">
      <w:pPr>
        <w:spacing w:after="0" w:line="240" w:lineRule="auto"/>
      </w:pPr>
      <w:r>
        <w:tab/>
      </w:r>
      <w:r>
        <w:tab/>
        <w:t>Carolyn Larocque, Executive Assistant-present</w:t>
      </w:r>
    </w:p>
    <w:p w14:paraId="3FB54DA6" w14:textId="77777777" w:rsidR="00DF3E30" w:rsidRDefault="00DF3E30" w:rsidP="00DF3E30">
      <w:pPr>
        <w:spacing w:after="0" w:line="240" w:lineRule="auto"/>
        <w:ind w:left="1440"/>
      </w:pPr>
      <w:r>
        <w:t>Amanda Larocque, Director General-present</w:t>
      </w:r>
    </w:p>
    <w:p w14:paraId="2970A9C8" w14:textId="77777777" w:rsidR="00DF3E30" w:rsidRDefault="00DF3E30" w:rsidP="00DF3E30">
      <w:pPr>
        <w:spacing w:after="0" w:line="240" w:lineRule="auto"/>
        <w:ind w:left="1440"/>
      </w:pPr>
      <w:r>
        <w:t xml:space="preserve"> </w:t>
      </w:r>
    </w:p>
    <w:p w14:paraId="622E1447" w14:textId="77777777" w:rsidR="00DF3E30" w:rsidRDefault="00DF3E30" w:rsidP="00DF3E30">
      <w:pPr>
        <w:spacing w:after="0" w:line="240" w:lineRule="auto"/>
        <w:ind w:left="1440"/>
      </w:pPr>
      <w:r>
        <w:t xml:space="preserve"> </w:t>
      </w:r>
    </w:p>
    <w:p w14:paraId="1CCCD198" w14:textId="7499DBBA" w:rsidR="00DF3E30" w:rsidRDefault="00DF3E30" w:rsidP="00DF3E30">
      <w:r>
        <w:t>Meeting called to order at 10:</w:t>
      </w:r>
      <w:r w:rsidR="00867042">
        <w:t>00</w:t>
      </w:r>
      <w:r>
        <w:t xml:space="preserve"> a.m.</w:t>
      </w:r>
    </w:p>
    <w:p w14:paraId="789179F9" w14:textId="77777777" w:rsidR="00DF3E30" w:rsidRDefault="00DF3E30" w:rsidP="00DF3E30"/>
    <w:p w14:paraId="000149C9" w14:textId="77777777" w:rsidR="00DF3E30" w:rsidRDefault="00DF3E30" w:rsidP="00DF3E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</w:t>
      </w:r>
      <w:r w:rsidRPr="00C6399C">
        <w:rPr>
          <w:b/>
        </w:rPr>
        <w:t xml:space="preserve">pproval of the Agenda </w:t>
      </w:r>
    </w:p>
    <w:p w14:paraId="4C784F1A" w14:textId="77777777" w:rsidR="00DF3E30" w:rsidRDefault="00DF3E30" w:rsidP="00DF3E30">
      <w:pPr>
        <w:pStyle w:val="NoSpacing"/>
      </w:pPr>
    </w:p>
    <w:p w14:paraId="3E7F834B" w14:textId="0227307A" w:rsidR="00DF3E30" w:rsidRPr="00D71822" w:rsidRDefault="001C35F7" w:rsidP="00D71822">
      <w:pPr>
        <w:pStyle w:val="ListParagraph"/>
        <w:numPr>
          <w:ilvl w:val="0"/>
          <w:numId w:val="4"/>
        </w:numPr>
        <w:rPr>
          <w:b/>
        </w:rPr>
      </w:pPr>
      <w:r w:rsidRPr="00D71822">
        <w:rPr>
          <w:b/>
        </w:rPr>
        <w:t>Policing</w:t>
      </w:r>
    </w:p>
    <w:p w14:paraId="3CDCBCB2" w14:textId="07FCA3DE" w:rsidR="00DF3E30" w:rsidRPr="00C6399C" w:rsidRDefault="00DF3E30" w:rsidP="00DF3E30">
      <w:pPr>
        <w:pStyle w:val="NoSpacing"/>
        <w:jc w:val="right"/>
      </w:pPr>
      <w:r w:rsidRPr="00C6399C">
        <w:t>Proposed by Councillor</w:t>
      </w:r>
      <w:r>
        <w:t xml:space="preserve"> </w:t>
      </w:r>
      <w:r w:rsidR="001C35F7">
        <w:t>Aaron Condo</w:t>
      </w:r>
    </w:p>
    <w:p w14:paraId="7B3FDA71" w14:textId="347B6DF8" w:rsidR="00DF3E30" w:rsidRPr="00C6399C" w:rsidRDefault="00DF3E30" w:rsidP="00DF3E30">
      <w:pPr>
        <w:pStyle w:val="NoSpacing"/>
        <w:jc w:val="right"/>
      </w:pPr>
      <w:r w:rsidRPr="00C6399C">
        <w:t>Seconded by Councillor</w:t>
      </w:r>
      <w:r>
        <w:t xml:space="preserve"> </w:t>
      </w:r>
      <w:r w:rsidR="001C35F7">
        <w:t>Shawn Martin</w:t>
      </w:r>
    </w:p>
    <w:p w14:paraId="5BAC22D3" w14:textId="77777777" w:rsidR="00DF3E30" w:rsidRDefault="002A455E" w:rsidP="00DF3E30">
      <w:pPr>
        <w:jc w:val="right"/>
      </w:pPr>
      <w:r>
        <w:t>Motion Carried: 2026-05-04</w:t>
      </w:r>
    </w:p>
    <w:p w14:paraId="75C0E991" w14:textId="77777777" w:rsidR="00DF3E30" w:rsidRDefault="00DF3E30" w:rsidP="00DF3E30"/>
    <w:p w14:paraId="04CD559E" w14:textId="77777777" w:rsidR="00DF3E30" w:rsidRDefault="00DF3E30" w:rsidP="00DF3E30"/>
    <w:p w14:paraId="545A3E47" w14:textId="77777777" w:rsidR="00DF3E30" w:rsidRDefault="00DF3E30" w:rsidP="00DF3E30"/>
    <w:p w14:paraId="25140642" w14:textId="77777777" w:rsidR="00DF3E30" w:rsidRDefault="00DF3E30" w:rsidP="00DF3E30"/>
    <w:p w14:paraId="0C40CB00" w14:textId="77777777" w:rsidR="00DF3E30" w:rsidRPr="00711BE9" w:rsidRDefault="00DF3E30" w:rsidP="00DF3E30">
      <w:pPr>
        <w:pStyle w:val="ListParagraph"/>
        <w:numPr>
          <w:ilvl w:val="0"/>
          <w:numId w:val="1"/>
        </w:numPr>
        <w:rPr>
          <w:b/>
        </w:rPr>
      </w:pPr>
      <w:r w:rsidRPr="00C6399C">
        <w:rPr>
          <w:b/>
        </w:rPr>
        <w:lastRenderedPageBreak/>
        <w:t xml:space="preserve">Approval of minutes dated </w:t>
      </w:r>
      <w:r>
        <w:rPr>
          <w:b/>
        </w:rPr>
        <w:t xml:space="preserve">March </w:t>
      </w:r>
      <w:r w:rsidR="002A455E">
        <w:rPr>
          <w:b/>
        </w:rPr>
        <w:t>23</w:t>
      </w:r>
      <w:r w:rsidR="002A455E" w:rsidRPr="002A455E">
        <w:rPr>
          <w:b/>
          <w:vertAlign w:val="superscript"/>
        </w:rPr>
        <w:t>rd</w:t>
      </w:r>
      <w:r w:rsidR="002A455E">
        <w:rPr>
          <w:b/>
        </w:rPr>
        <w:t>, 2026</w:t>
      </w:r>
    </w:p>
    <w:p w14:paraId="2CB87B3E" w14:textId="77777777" w:rsidR="00DF3E30" w:rsidRDefault="00DF3E30" w:rsidP="00DF3E30">
      <w:r>
        <w:t xml:space="preserve">Chief and Council adopts the motion to approve the minutes dated March </w:t>
      </w:r>
      <w:r w:rsidR="002A455E">
        <w:t>23</w:t>
      </w:r>
      <w:r w:rsidR="002A455E" w:rsidRPr="002A455E">
        <w:rPr>
          <w:vertAlign w:val="superscript"/>
        </w:rPr>
        <w:t>rd</w:t>
      </w:r>
      <w:r w:rsidR="002A455E">
        <w:t>, 2026</w:t>
      </w:r>
      <w:r>
        <w:t xml:space="preserve"> with corrections.</w:t>
      </w:r>
    </w:p>
    <w:p w14:paraId="3C5CD4DD" w14:textId="77777777" w:rsidR="00DF3E30" w:rsidRDefault="00DF3E30" w:rsidP="00DF3E30"/>
    <w:p w14:paraId="505EE5DF" w14:textId="3B3DF0AC" w:rsidR="00DF3E30" w:rsidRDefault="00DF3E30" w:rsidP="00DF3E30">
      <w:pPr>
        <w:pStyle w:val="NoSpacing"/>
        <w:jc w:val="right"/>
      </w:pPr>
      <w:r>
        <w:t xml:space="preserve">Proposed by Councillor </w:t>
      </w:r>
      <w:r w:rsidR="008745F3">
        <w:t>Shawn Martin</w:t>
      </w:r>
    </w:p>
    <w:p w14:paraId="63A56FB4" w14:textId="5246CF80" w:rsidR="00DF3E30" w:rsidRDefault="00DF3E30" w:rsidP="00DF3E30">
      <w:pPr>
        <w:pStyle w:val="NoSpacing"/>
        <w:jc w:val="right"/>
      </w:pPr>
      <w:r>
        <w:t xml:space="preserve">Seconded by Councillor </w:t>
      </w:r>
      <w:r w:rsidR="008745F3">
        <w:t>Preston Paul</w:t>
      </w:r>
    </w:p>
    <w:p w14:paraId="5CBB4878" w14:textId="77777777" w:rsidR="00DF3E30" w:rsidRDefault="00DF3E30" w:rsidP="00DF3E30">
      <w:pPr>
        <w:pStyle w:val="NoSpacing"/>
        <w:jc w:val="right"/>
      </w:pPr>
      <w:r>
        <w:t>Motion Carried</w:t>
      </w:r>
      <w:r w:rsidR="002A455E">
        <w:t>:  2026-05-04</w:t>
      </w:r>
    </w:p>
    <w:p w14:paraId="17D81C02" w14:textId="77777777" w:rsidR="00DF3E30" w:rsidRDefault="00DF3E30" w:rsidP="00DF3E30"/>
    <w:p w14:paraId="58B7283B" w14:textId="77777777" w:rsidR="00DF3E30" w:rsidRDefault="00DF3E30" w:rsidP="00DF3E30"/>
    <w:p w14:paraId="058F3F6C" w14:textId="77777777" w:rsidR="00DF3E30" w:rsidRPr="00963308" w:rsidRDefault="00DF3E30" w:rsidP="00DF3E30">
      <w:pPr>
        <w:pStyle w:val="ListParagraph"/>
        <w:numPr>
          <w:ilvl w:val="0"/>
          <w:numId w:val="1"/>
        </w:numPr>
      </w:pPr>
      <w:r w:rsidRPr="007D592F">
        <w:rPr>
          <w:b/>
        </w:rPr>
        <w:t>Business arising from minutes/DG’s update</w:t>
      </w:r>
      <w:r>
        <w:rPr>
          <w:b/>
        </w:rPr>
        <w:t xml:space="preserve"> </w:t>
      </w:r>
    </w:p>
    <w:p w14:paraId="6DD039A1" w14:textId="77777777" w:rsidR="00963308" w:rsidRPr="007D592F" w:rsidRDefault="00963308" w:rsidP="00963308">
      <w:pPr>
        <w:pStyle w:val="ListParagraph"/>
        <w:ind w:left="360"/>
      </w:pPr>
    </w:p>
    <w:p w14:paraId="242D8A19" w14:textId="0D5A3AA6" w:rsidR="00F617B7" w:rsidRPr="006D3808" w:rsidRDefault="00717CEB" w:rsidP="00F617B7">
      <w:pPr>
        <w:pStyle w:val="ListParagraph"/>
        <w:numPr>
          <w:ilvl w:val="0"/>
          <w:numId w:val="4"/>
        </w:numPr>
        <w:rPr>
          <w:color w:val="EE0000"/>
        </w:rPr>
      </w:pPr>
      <w:r>
        <w:t>Elders medication-the reimbursements have already started</w:t>
      </w:r>
      <w:r w:rsidR="00B47879">
        <w:t xml:space="preserve">, </w:t>
      </w:r>
      <w:r w:rsidR="008A0E18">
        <w:t>the criteria is 750$ per elder</w:t>
      </w:r>
      <w:r w:rsidR="00E13B08">
        <w:t xml:space="preserve"> per year from own source </w:t>
      </w:r>
      <w:r w:rsidR="00421BDA">
        <w:t xml:space="preserve">revenue; </w:t>
      </w:r>
    </w:p>
    <w:p w14:paraId="6D54D868" w14:textId="77777777" w:rsidR="006D3808" w:rsidRPr="006D3808" w:rsidRDefault="006D3808" w:rsidP="006D3808">
      <w:pPr>
        <w:pStyle w:val="ListParagraph"/>
        <w:rPr>
          <w:color w:val="EE0000"/>
        </w:rPr>
      </w:pPr>
    </w:p>
    <w:p w14:paraId="1AA621FD" w14:textId="1BED1902" w:rsidR="00717CEB" w:rsidRDefault="00717CEB" w:rsidP="00F617B7">
      <w:pPr>
        <w:pStyle w:val="ListParagraph"/>
        <w:numPr>
          <w:ilvl w:val="0"/>
          <w:numId w:val="4"/>
        </w:numPr>
      </w:pPr>
      <w:r>
        <w:t>Reinvestment plan</w:t>
      </w:r>
      <w:r w:rsidR="00F617B7">
        <w:t>, a Band Council Resolution will be prepared for Chief and Council to sign, a breakdown will be provided as well</w:t>
      </w:r>
      <w:r w:rsidR="00D600D5">
        <w:t>;</w:t>
      </w:r>
    </w:p>
    <w:p w14:paraId="0FEF3AC0" w14:textId="77777777" w:rsidR="00AF437B" w:rsidRDefault="00AF437B" w:rsidP="00AF437B">
      <w:pPr>
        <w:pStyle w:val="ListParagraph"/>
      </w:pPr>
    </w:p>
    <w:p w14:paraId="30ED0540" w14:textId="77777777" w:rsidR="00AF437B" w:rsidRDefault="00AF437B" w:rsidP="00AF437B">
      <w:pPr>
        <w:pStyle w:val="ListParagraph"/>
      </w:pPr>
    </w:p>
    <w:p w14:paraId="393A5D0A" w14:textId="5309EAB2" w:rsidR="00D600D5" w:rsidRDefault="00336CF9" w:rsidP="00AF437B">
      <w:pPr>
        <w:pStyle w:val="ListParagraph"/>
        <w:numPr>
          <w:ilvl w:val="0"/>
          <w:numId w:val="4"/>
        </w:numPr>
      </w:pPr>
      <w:r>
        <w:t>Met with I</w:t>
      </w:r>
      <w:r w:rsidR="00AF437B">
        <w:t xml:space="preserve">ndigenous Services Canada </w:t>
      </w:r>
      <w:r>
        <w:t xml:space="preserve">for Child and Family Services, regarding the reinvestment plan, </w:t>
      </w:r>
      <w:r w:rsidR="008325BB">
        <w:t xml:space="preserve">ISC was not very collaborative, </w:t>
      </w:r>
      <w:r w:rsidR="00AA39C3">
        <w:t>we have a team working on a plan</w:t>
      </w:r>
      <w:r w:rsidR="00AF437B">
        <w:t>;</w:t>
      </w:r>
      <w:r w:rsidR="00447045">
        <w:t xml:space="preserve"> for </w:t>
      </w:r>
      <w:r w:rsidR="00421BDA">
        <w:t>example,</w:t>
      </w:r>
      <w:r w:rsidR="00447045">
        <w:t xml:space="preserve"> paying off rent arrears for families with children;</w:t>
      </w:r>
    </w:p>
    <w:p w14:paraId="1A486E7A" w14:textId="77777777" w:rsidR="00AF437B" w:rsidRDefault="00AF437B" w:rsidP="00AF437B">
      <w:pPr>
        <w:pStyle w:val="ListParagraph"/>
      </w:pPr>
    </w:p>
    <w:p w14:paraId="51633677" w14:textId="60B8D65D" w:rsidR="00447045" w:rsidRDefault="001F7ABB" w:rsidP="001D0991">
      <w:pPr>
        <w:pStyle w:val="ListParagraph"/>
        <w:numPr>
          <w:ilvl w:val="0"/>
          <w:numId w:val="6"/>
        </w:numPr>
      </w:pPr>
      <w:r>
        <w:t>The 10-year strat</w:t>
      </w:r>
      <w:r w:rsidR="00F617B7">
        <w:t>egic</w:t>
      </w:r>
      <w:r>
        <w:t xml:space="preserve"> plan is almost ready, will be meeting with the directors within two weeks</w:t>
      </w:r>
      <w:r w:rsidR="00F617B7">
        <w:t xml:space="preserve"> to have it finalized;</w:t>
      </w:r>
    </w:p>
    <w:p w14:paraId="31AB6505" w14:textId="77777777" w:rsidR="006D3808" w:rsidRDefault="006D3808" w:rsidP="006D3808">
      <w:pPr>
        <w:ind w:left="360"/>
      </w:pPr>
    </w:p>
    <w:p w14:paraId="3176CF52" w14:textId="5A3A0E8A" w:rsidR="002F6FD6" w:rsidRDefault="00AE2F82" w:rsidP="002F6FD6">
      <w:pPr>
        <w:pStyle w:val="ListParagraph"/>
        <w:numPr>
          <w:ilvl w:val="0"/>
          <w:numId w:val="6"/>
        </w:numPr>
      </w:pPr>
      <w:r>
        <w:t>Da</w:t>
      </w:r>
      <w:r w:rsidR="001F7ABB">
        <w:t>le</w:t>
      </w:r>
      <w:r>
        <w:t>ys-</w:t>
      </w:r>
      <w:r w:rsidR="00AF211F">
        <w:t>waiting on the</w:t>
      </w:r>
      <w:r>
        <w:t xml:space="preserve"> judgement from the courts</w:t>
      </w:r>
      <w:r w:rsidR="00AF211F">
        <w:t xml:space="preserve">, </w:t>
      </w:r>
      <w:r>
        <w:t>approximately $2 million</w:t>
      </w:r>
      <w:r w:rsidR="006D3808">
        <w:t xml:space="preserve"> owed to the Band</w:t>
      </w:r>
      <w:r>
        <w:t>;</w:t>
      </w:r>
    </w:p>
    <w:p w14:paraId="10F59B2D" w14:textId="77777777" w:rsidR="002F6FD6" w:rsidRDefault="002F6FD6" w:rsidP="002F6FD6">
      <w:pPr>
        <w:pStyle w:val="ListParagraph"/>
      </w:pPr>
    </w:p>
    <w:p w14:paraId="19F2C17D" w14:textId="77777777" w:rsidR="002F6FD6" w:rsidRDefault="002F6FD6" w:rsidP="002F6FD6">
      <w:pPr>
        <w:pStyle w:val="ListParagraph"/>
      </w:pPr>
    </w:p>
    <w:p w14:paraId="3D689222" w14:textId="10A0D862" w:rsidR="00AE2F82" w:rsidRDefault="00AE2F82" w:rsidP="002F6FD6">
      <w:pPr>
        <w:pStyle w:val="ListParagraph"/>
        <w:numPr>
          <w:ilvl w:val="0"/>
          <w:numId w:val="6"/>
        </w:numPr>
      </w:pPr>
      <w:r>
        <w:t>Ranger’s Course-had a meeting with A</w:t>
      </w:r>
      <w:r w:rsidR="001D0991">
        <w:t>LMA</w:t>
      </w:r>
      <w:r>
        <w:t xml:space="preserve"> </w:t>
      </w:r>
      <w:r w:rsidR="00E8001B">
        <w:t xml:space="preserve">partnership with the Rangers to start next spring for the course; need 25 people, if we </w:t>
      </w:r>
      <w:r w:rsidR="00421BDA">
        <w:t>do not</w:t>
      </w:r>
      <w:r w:rsidR="00E8001B">
        <w:t xml:space="preserve"> have enough</w:t>
      </w:r>
    </w:p>
    <w:p w14:paraId="3F088C9E" w14:textId="00F46082" w:rsidR="00E8001B" w:rsidRDefault="00AF211F" w:rsidP="00AF211F">
      <w:pPr>
        <w:pStyle w:val="ListParagraph"/>
        <w:numPr>
          <w:ilvl w:val="0"/>
          <w:numId w:val="8"/>
        </w:numPr>
      </w:pPr>
      <w:r>
        <w:t xml:space="preserve">A </w:t>
      </w:r>
      <w:r w:rsidR="00421BDA">
        <w:t>Decision</w:t>
      </w:r>
      <w:r w:rsidR="00E8001B">
        <w:t xml:space="preserve"> </w:t>
      </w:r>
      <w:r>
        <w:t>N</w:t>
      </w:r>
      <w:r w:rsidR="00E8001B">
        <w:t>ote</w:t>
      </w:r>
      <w:r>
        <w:t xml:space="preserve"> will be prepared for the old police station </w:t>
      </w:r>
      <w:r w:rsidR="00E8001B">
        <w:t>for the old police station</w:t>
      </w:r>
      <w:r>
        <w:t>;</w:t>
      </w:r>
    </w:p>
    <w:p w14:paraId="6CDBD27C" w14:textId="77777777" w:rsidR="00AF211F" w:rsidRDefault="00AF211F" w:rsidP="00AF211F">
      <w:pPr>
        <w:pStyle w:val="ListParagraph"/>
      </w:pPr>
    </w:p>
    <w:p w14:paraId="5130C952" w14:textId="5EC6611A" w:rsidR="00E8001B" w:rsidRDefault="00E8001B" w:rsidP="00F617B7">
      <w:pPr>
        <w:pStyle w:val="ListParagraph"/>
        <w:numPr>
          <w:ilvl w:val="0"/>
          <w:numId w:val="5"/>
        </w:numPr>
      </w:pPr>
      <w:r>
        <w:t>A</w:t>
      </w:r>
      <w:r w:rsidR="00957365">
        <w:t xml:space="preserve">nnual </w:t>
      </w:r>
      <w:r>
        <w:t>G</w:t>
      </w:r>
      <w:r w:rsidR="00957365">
        <w:t xml:space="preserve">eneral </w:t>
      </w:r>
      <w:r>
        <w:t>A</w:t>
      </w:r>
      <w:r w:rsidR="00957365">
        <w:t>ssembly</w:t>
      </w:r>
      <w:r w:rsidR="00F617B7">
        <w:t xml:space="preserve"> will be held at </w:t>
      </w:r>
      <w:r>
        <w:t>the Galgoasiet</w:t>
      </w:r>
      <w:r w:rsidR="00F617B7">
        <w:t xml:space="preserve"> once</w:t>
      </w:r>
      <w:r>
        <w:t xml:space="preserve"> the Audit is completed in July, 2026</w:t>
      </w:r>
      <w:r w:rsidR="00F617B7">
        <w:t>,</w:t>
      </w:r>
      <w:r w:rsidR="00CF4B67">
        <w:t xml:space="preserve"> the DG will lay out a plan and present it to council</w:t>
      </w:r>
      <w:r w:rsidR="00F617B7">
        <w:t>;</w:t>
      </w:r>
    </w:p>
    <w:p w14:paraId="38E64F8D" w14:textId="77777777" w:rsidR="00AF437B" w:rsidRDefault="00AF437B" w:rsidP="00AF437B">
      <w:pPr>
        <w:pStyle w:val="ListParagraph"/>
      </w:pPr>
    </w:p>
    <w:p w14:paraId="7AE48C32" w14:textId="3025464B" w:rsidR="00CF4B67" w:rsidRDefault="001D0991" w:rsidP="001D0991">
      <w:pPr>
        <w:pStyle w:val="ListParagraph"/>
        <w:numPr>
          <w:ilvl w:val="0"/>
          <w:numId w:val="5"/>
        </w:numPr>
      </w:pPr>
      <w:r>
        <w:t xml:space="preserve">Departments will be informed that all invoices </w:t>
      </w:r>
      <w:r w:rsidR="00CF4B67">
        <w:t xml:space="preserve">need to be submitted </w:t>
      </w:r>
      <w:r>
        <w:t xml:space="preserve">to the finance department </w:t>
      </w:r>
      <w:r w:rsidR="00CF4B67">
        <w:t>in June for the Audit;</w:t>
      </w:r>
    </w:p>
    <w:p w14:paraId="63233828" w14:textId="77777777" w:rsidR="006D3808" w:rsidRDefault="006D3808" w:rsidP="006D3808">
      <w:pPr>
        <w:pStyle w:val="ListParagraph"/>
      </w:pPr>
    </w:p>
    <w:p w14:paraId="1972C604" w14:textId="77777777" w:rsidR="006D3808" w:rsidRDefault="006D3808" w:rsidP="006D3808">
      <w:pPr>
        <w:pStyle w:val="ListParagraph"/>
      </w:pPr>
    </w:p>
    <w:p w14:paraId="01C4A099" w14:textId="43C4B369" w:rsidR="00CF4B67" w:rsidRDefault="006D3808" w:rsidP="006D3808">
      <w:pPr>
        <w:pStyle w:val="ListParagraph"/>
        <w:numPr>
          <w:ilvl w:val="0"/>
          <w:numId w:val="5"/>
        </w:numPr>
      </w:pPr>
      <w:r>
        <w:t xml:space="preserve">The </w:t>
      </w:r>
      <w:r w:rsidR="005D6648">
        <w:t>Ec</w:t>
      </w:r>
      <w:r>
        <w:t>onomic Development department</w:t>
      </w:r>
      <w:r w:rsidR="005D6648">
        <w:t xml:space="preserve"> started the strat</w:t>
      </w:r>
      <w:r>
        <w:t>egic</w:t>
      </w:r>
      <w:r w:rsidR="005D6648">
        <w:t xml:space="preserve"> plan</w:t>
      </w:r>
      <w:r>
        <w:t>;</w:t>
      </w:r>
    </w:p>
    <w:p w14:paraId="7443956D" w14:textId="77777777" w:rsidR="006D3808" w:rsidRDefault="006D3808" w:rsidP="006D3808">
      <w:pPr>
        <w:pStyle w:val="ListParagraph"/>
      </w:pPr>
    </w:p>
    <w:p w14:paraId="21D63035" w14:textId="4AE25899" w:rsidR="005D6648" w:rsidRDefault="005D6648" w:rsidP="006D3808">
      <w:pPr>
        <w:pStyle w:val="ListParagraph"/>
        <w:numPr>
          <w:ilvl w:val="0"/>
          <w:numId w:val="5"/>
        </w:numPr>
      </w:pPr>
      <w:r>
        <w:t xml:space="preserve">Land for sale beside the </w:t>
      </w:r>
      <w:r w:rsidR="00AF211F">
        <w:t>Apo’qon’ma’tultinej</w:t>
      </w:r>
      <w:r>
        <w:t xml:space="preserve"> building, </w:t>
      </w:r>
      <w:r w:rsidR="00AF211F">
        <w:t>will be meeting with the Land &amp; Estates Clerk regarding the land;</w:t>
      </w:r>
    </w:p>
    <w:p w14:paraId="777DC7E9" w14:textId="77777777" w:rsidR="00AF211F" w:rsidRDefault="00AF211F" w:rsidP="00AF211F">
      <w:pPr>
        <w:pStyle w:val="ListParagraph"/>
      </w:pPr>
    </w:p>
    <w:p w14:paraId="535B7AAB" w14:textId="77777777" w:rsidR="00AF211F" w:rsidRDefault="00AF211F" w:rsidP="00AF211F">
      <w:pPr>
        <w:pStyle w:val="ListParagraph"/>
      </w:pPr>
    </w:p>
    <w:p w14:paraId="4240E00F" w14:textId="77777777" w:rsidR="00AF437B" w:rsidRDefault="003A4C12" w:rsidP="00AF437B">
      <w:pPr>
        <w:pStyle w:val="ListParagraph"/>
        <w:numPr>
          <w:ilvl w:val="0"/>
          <w:numId w:val="7"/>
        </w:numPr>
      </w:pPr>
      <w:r>
        <w:t xml:space="preserve">Housing </w:t>
      </w:r>
      <w:r w:rsidR="00AF437B">
        <w:t>received</w:t>
      </w:r>
      <w:r>
        <w:t xml:space="preserve"> approval for a quadplex, this is the last year for the agreement, </w:t>
      </w:r>
      <w:r w:rsidR="00AF437B">
        <w:t>more information will be provided to Chief and Council;</w:t>
      </w:r>
    </w:p>
    <w:p w14:paraId="09702400" w14:textId="4410595B" w:rsidR="005D6648" w:rsidRDefault="003A4C12" w:rsidP="00AF437B">
      <w:pPr>
        <w:pStyle w:val="ListParagraph"/>
      </w:pPr>
      <w:r>
        <w:t xml:space="preserve"> </w:t>
      </w:r>
    </w:p>
    <w:p w14:paraId="06800AC2" w14:textId="47F9F070" w:rsidR="003A4C12" w:rsidRDefault="00963308" w:rsidP="00963308">
      <w:pPr>
        <w:pStyle w:val="ListParagraph"/>
        <w:numPr>
          <w:ilvl w:val="0"/>
          <w:numId w:val="4"/>
        </w:numPr>
      </w:pPr>
      <w:r>
        <w:t xml:space="preserve">The </w:t>
      </w:r>
      <w:r w:rsidR="00234916">
        <w:t>Basket</w:t>
      </w:r>
      <w:r>
        <w:t xml:space="preserve"> and Beading</w:t>
      </w:r>
      <w:r w:rsidR="00234916">
        <w:t xml:space="preserve"> course ended in March, 2026</w:t>
      </w:r>
      <w:r w:rsidR="00931A16">
        <w:t>;</w:t>
      </w:r>
    </w:p>
    <w:p w14:paraId="798BEBD4" w14:textId="77777777" w:rsidR="00F617B7" w:rsidRDefault="00F617B7" w:rsidP="00F617B7">
      <w:pPr>
        <w:pStyle w:val="ListParagraph"/>
      </w:pPr>
    </w:p>
    <w:p w14:paraId="048C70A6" w14:textId="704A9214" w:rsidR="00234916" w:rsidRDefault="00234916" w:rsidP="00963308">
      <w:pPr>
        <w:pStyle w:val="ListParagraph"/>
        <w:numPr>
          <w:ilvl w:val="0"/>
          <w:numId w:val="4"/>
        </w:numPr>
      </w:pPr>
      <w:r>
        <w:t>Finalized the purchase of the vessel last Friday;</w:t>
      </w:r>
    </w:p>
    <w:p w14:paraId="5F82C22A" w14:textId="77777777" w:rsidR="00963308" w:rsidRDefault="00963308" w:rsidP="00963308">
      <w:pPr>
        <w:pStyle w:val="ListParagraph"/>
      </w:pPr>
    </w:p>
    <w:p w14:paraId="1558D124" w14:textId="01C5ACCA" w:rsidR="00DF3E30" w:rsidRDefault="00813F13" w:rsidP="00963308">
      <w:pPr>
        <w:pStyle w:val="ListParagraph"/>
        <w:numPr>
          <w:ilvl w:val="0"/>
          <w:numId w:val="4"/>
        </w:numPr>
      </w:pPr>
      <w:r>
        <w:t>Lobster season starts May 9</w:t>
      </w:r>
      <w:r w:rsidRPr="00963308">
        <w:rPr>
          <w:vertAlign w:val="superscript"/>
        </w:rPr>
        <w:t>th</w:t>
      </w:r>
      <w:r>
        <w:t>, 2026;</w:t>
      </w:r>
    </w:p>
    <w:p w14:paraId="3E6D3C64" w14:textId="77777777" w:rsidR="00963308" w:rsidRDefault="00963308" w:rsidP="00963308">
      <w:pPr>
        <w:pStyle w:val="ListParagraph"/>
      </w:pPr>
    </w:p>
    <w:p w14:paraId="0DBD9E44" w14:textId="77777777" w:rsidR="00963308" w:rsidRDefault="00963308" w:rsidP="00963308">
      <w:pPr>
        <w:pStyle w:val="ListParagraph"/>
      </w:pPr>
    </w:p>
    <w:p w14:paraId="0B5C0CC0" w14:textId="1678E7C9" w:rsidR="00DF3E30" w:rsidRDefault="00022E92" w:rsidP="00963308">
      <w:pPr>
        <w:pStyle w:val="ListParagraph"/>
        <w:numPr>
          <w:ilvl w:val="0"/>
          <w:numId w:val="4"/>
        </w:numPr>
      </w:pPr>
      <w:r>
        <w:t>Escrow account was opened last Friday May 1</w:t>
      </w:r>
      <w:r w:rsidRPr="00963308">
        <w:rPr>
          <w:vertAlign w:val="superscript"/>
        </w:rPr>
        <w:t>st</w:t>
      </w:r>
      <w:r>
        <w:t>, 2026;</w:t>
      </w:r>
      <w:r w:rsidR="00115737">
        <w:t xml:space="preserve"> The </w:t>
      </w:r>
      <w:r w:rsidR="00FA2A53">
        <w:t>D</w:t>
      </w:r>
      <w:r w:rsidR="00115737">
        <w:t xml:space="preserve">epartment of </w:t>
      </w:r>
      <w:r w:rsidR="00FA2A53">
        <w:t>F</w:t>
      </w:r>
      <w:r w:rsidR="00115737">
        <w:t xml:space="preserve">isheries and </w:t>
      </w:r>
      <w:r w:rsidR="00FA2A53">
        <w:t>O</w:t>
      </w:r>
      <w:r w:rsidR="00115737">
        <w:t>ceans</w:t>
      </w:r>
      <w:r w:rsidR="00FA2A53">
        <w:t xml:space="preserve"> is in the process of depositing the money</w:t>
      </w:r>
      <w:r w:rsidR="000B568D">
        <w:t>;</w:t>
      </w:r>
    </w:p>
    <w:p w14:paraId="2D684F51" w14:textId="77777777" w:rsidR="002F6FD6" w:rsidRDefault="002F6FD6" w:rsidP="002F6FD6">
      <w:pPr>
        <w:pStyle w:val="ListParagraph"/>
      </w:pPr>
    </w:p>
    <w:p w14:paraId="0E606231" w14:textId="36A4FF7A" w:rsidR="001D6ACA" w:rsidRDefault="00FA2A53" w:rsidP="002F6FD6">
      <w:pPr>
        <w:pStyle w:val="ListParagraph"/>
        <w:numPr>
          <w:ilvl w:val="0"/>
          <w:numId w:val="4"/>
        </w:numPr>
      </w:pPr>
      <w:r>
        <w:t xml:space="preserve">Estuary agreement, </w:t>
      </w:r>
      <w:r w:rsidR="00E93CEE">
        <w:t>C</w:t>
      </w:r>
      <w:r w:rsidR="00C23E74">
        <w:t xml:space="preserve">hief and </w:t>
      </w:r>
      <w:r w:rsidR="00E93CEE">
        <w:t>C</w:t>
      </w:r>
      <w:r w:rsidR="00C23E74">
        <w:t xml:space="preserve">ouncil will have to </w:t>
      </w:r>
      <w:r w:rsidR="004736B7">
        <w:t>set up a fishing committee, inform the community that there will be fishing for the month of June instead of 3 fishing days from 30 days or 30 tags;</w:t>
      </w:r>
      <w:r w:rsidR="00AD78FD">
        <w:t xml:space="preserve"> fish status quo for this year, get the communication out to the community;</w:t>
      </w:r>
    </w:p>
    <w:p w14:paraId="3F981B63" w14:textId="77777777" w:rsidR="002F6FD6" w:rsidRDefault="002F6FD6" w:rsidP="002F6FD6">
      <w:pPr>
        <w:pStyle w:val="ListParagraph"/>
      </w:pPr>
    </w:p>
    <w:p w14:paraId="3EEA5A54" w14:textId="77777777" w:rsidR="002F6FD6" w:rsidRDefault="002F6FD6" w:rsidP="002F6FD6">
      <w:pPr>
        <w:pStyle w:val="ListParagraph"/>
      </w:pPr>
    </w:p>
    <w:p w14:paraId="319FDF1B" w14:textId="64B026BC" w:rsidR="00D8474E" w:rsidRDefault="00051769" w:rsidP="002F6FD6">
      <w:pPr>
        <w:pStyle w:val="ListParagraph"/>
        <w:numPr>
          <w:ilvl w:val="0"/>
          <w:numId w:val="4"/>
        </w:numPr>
      </w:pPr>
      <w:r>
        <w:t>Will have</w:t>
      </w:r>
      <w:r w:rsidR="007E180B">
        <w:t xml:space="preserve"> a call out to have members to sit on the fishing Committee; </w:t>
      </w:r>
      <w:r w:rsidR="001D3CA0">
        <w:t xml:space="preserve">Have some youth, elders </w:t>
      </w:r>
      <w:r w:rsidR="005A0FBC">
        <w:t xml:space="preserve">(with experience) </w:t>
      </w:r>
      <w:r w:rsidR="001D3CA0">
        <w:t xml:space="preserve">and </w:t>
      </w:r>
      <w:r>
        <w:t>individuals between the ages of 40-60</w:t>
      </w:r>
      <w:r w:rsidR="001D3CA0">
        <w:t xml:space="preserve"> for the Fishing Committee;</w:t>
      </w:r>
      <w:r w:rsidR="00B63D7D">
        <w:t xml:space="preserve">  The DG will send an email with information for the fishing days and criteria, dates and other important details;</w:t>
      </w:r>
      <w:r w:rsidR="005A0FBC">
        <w:t xml:space="preserve"> </w:t>
      </w:r>
      <w:r w:rsidR="00103F36">
        <w:t>have something out to the community for now and send out another memo regarding the criteria;</w:t>
      </w:r>
      <w:r w:rsidR="00362A94">
        <w:t xml:space="preserve">  have the rangers sit in as observers when the fishing committee is established;</w:t>
      </w:r>
    </w:p>
    <w:p w14:paraId="59014CB4" w14:textId="77777777" w:rsidR="002F6FD6" w:rsidRDefault="002F6FD6" w:rsidP="002F6FD6">
      <w:pPr>
        <w:pStyle w:val="ListParagraph"/>
      </w:pPr>
    </w:p>
    <w:p w14:paraId="21C2EFFD" w14:textId="710ACD8C" w:rsidR="00362A94" w:rsidRDefault="00AF211F" w:rsidP="002F6FD6">
      <w:pPr>
        <w:pStyle w:val="ListParagraph"/>
        <w:numPr>
          <w:ilvl w:val="0"/>
          <w:numId w:val="4"/>
        </w:numPr>
      </w:pPr>
      <w:r>
        <w:t>Will be meeting this week to finalize the hiring of the new Director of Public Security</w:t>
      </w:r>
      <w:r w:rsidR="002F6FD6">
        <w:t>.</w:t>
      </w:r>
      <w:r>
        <w:t xml:space="preserve">  </w:t>
      </w:r>
    </w:p>
    <w:p w14:paraId="4F7DD8F3" w14:textId="77777777" w:rsidR="002F0231" w:rsidRDefault="002F0231" w:rsidP="00DF3E30"/>
    <w:p w14:paraId="46E84CFA" w14:textId="02463D53" w:rsidR="002F0231" w:rsidRDefault="002F0231" w:rsidP="00DF3E30">
      <w:pPr>
        <w:rPr>
          <w:b/>
          <w:bCs/>
          <w:u w:val="single"/>
        </w:rPr>
      </w:pPr>
      <w:r w:rsidRPr="00AF211F">
        <w:rPr>
          <w:b/>
          <w:bCs/>
          <w:u w:val="single"/>
        </w:rPr>
        <w:t>In camera session</w:t>
      </w:r>
    </w:p>
    <w:p w14:paraId="7143FAF1" w14:textId="77777777" w:rsidR="002F6FD6" w:rsidRDefault="002F6FD6" w:rsidP="00DF3E30">
      <w:pPr>
        <w:rPr>
          <w:b/>
          <w:bCs/>
          <w:u w:val="single"/>
        </w:rPr>
      </w:pPr>
    </w:p>
    <w:p w14:paraId="680E9A1B" w14:textId="77777777" w:rsidR="002F6FD6" w:rsidRDefault="002F6FD6" w:rsidP="00DF3E30">
      <w:pPr>
        <w:rPr>
          <w:b/>
          <w:bCs/>
          <w:u w:val="single"/>
        </w:rPr>
      </w:pPr>
    </w:p>
    <w:p w14:paraId="53E5A7AC" w14:textId="77777777" w:rsidR="002F6FD6" w:rsidRPr="00AF211F" w:rsidRDefault="002F6FD6" w:rsidP="00DF3E30">
      <w:pPr>
        <w:rPr>
          <w:b/>
          <w:bCs/>
          <w:u w:val="single"/>
        </w:rPr>
      </w:pPr>
    </w:p>
    <w:p w14:paraId="6561DDD7" w14:textId="77777777" w:rsidR="00DF3E30" w:rsidRPr="002A455E" w:rsidRDefault="002A455E" w:rsidP="00DF3E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Decision Note:  Approval of Purchase of School Bus </w:t>
      </w:r>
    </w:p>
    <w:p w14:paraId="768874DE" w14:textId="1F7FC284" w:rsidR="00DF3E30" w:rsidRDefault="002A455E" w:rsidP="00DF3E30">
      <w:r>
        <w:t>Chief and Council adopts the motion to go with Option 1. To approve the purchase of a School Bus</w:t>
      </w:r>
      <w:r w:rsidR="00421BDA">
        <w:t xml:space="preserve">. </w:t>
      </w:r>
      <w:r>
        <w:t>The purchase of the School Bus was reviewed and approved at the Finance and Audit Committee meeting on February 24</w:t>
      </w:r>
      <w:r w:rsidRPr="002A455E">
        <w:rPr>
          <w:vertAlign w:val="superscript"/>
        </w:rPr>
        <w:t>th</w:t>
      </w:r>
      <w:r>
        <w:t>, 2026</w:t>
      </w:r>
      <w:r w:rsidR="00421BDA">
        <w:t xml:space="preserve">. </w:t>
      </w:r>
      <w:r>
        <w:t>The cost of the School Bus is $205,036.00 to be taken from the Capital Budget.</w:t>
      </w:r>
    </w:p>
    <w:p w14:paraId="6BF85AD6" w14:textId="77777777" w:rsidR="002A455E" w:rsidRDefault="002A455E" w:rsidP="00DF3E30"/>
    <w:p w14:paraId="31C1BD0D" w14:textId="25B17AF8" w:rsidR="002A455E" w:rsidRDefault="002A455E" w:rsidP="002A455E">
      <w:pPr>
        <w:pStyle w:val="NoSpacing"/>
        <w:jc w:val="right"/>
      </w:pPr>
      <w:r>
        <w:t xml:space="preserve">Proposed by Councillor </w:t>
      </w:r>
      <w:r w:rsidR="00783955">
        <w:t>Aaron Condo</w:t>
      </w:r>
    </w:p>
    <w:p w14:paraId="707E788E" w14:textId="24C73318" w:rsidR="002A455E" w:rsidRDefault="002A455E" w:rsidP="002A455E">
      <w:pPr>
        <w:pStyle w:val="NoSpacing"/>
        <w:jc w:val="right"/>
      </w:pPr>
      <w:r>
        <w:t xml:space="preserve">Seconded by Councillor </w:t>
      </w:r>
      <w:r w:rsidR="00783955">
        <w:t>Preston Paul</w:t>
      </w:r>
    </w:p>
    <w:p w14:paraId="3EE3E1D0" w14:textId="77777777" w:rsidR="002A455E" w:rsidRDefault="002A455E" w:rsidP="002A455E">
      <w:pPr>
        <w:pStyle w:val="NoSpacing"/>
        <w:jc w:val="right"/>
      </w:pPr>
      <w:r>
        <w:t>Motion Carried:  2026-05-04</w:t>
      </w:r>
    </w:p>
    <w:p w14:paraId="475AB6B6" w14:textId="77777777" w:rsidR="00DF3E30" w:rsidRDefault="00DF3E30" w:rsidP="002A455E"/>
    <w:p w14:paraId="7E204F43" w14:textId="77777777" w:rsidR="00DF3E30" w:rsidRPr="00523B42" w:rsidRDefault="00DF3E30" w:rsidP="00DF3E30"/>
    <w:p w14:paraId="388DB3CD" w14:textId="7201781E" w:rsidR="00DF3E30" w:rsidRDefault="002A455E" w:rsidP="00DF3E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Decision</w:t>
      </w:r>
      <w:r w:rsidR="00DF3E30">
        <w:rPr>
          <w:b/>
        </w:rPr>
        <w:t xml:space="preserve"> Note: </w:t>
      </w:r>
      <w:r>
        <w:rPr>
          <w:b/>
        </w:rPr>
        <w:t>Agreement between Beton Provincial Ltee and the M</w:t>
      </w:r>
      <w:r w:rsidR="0036184A">
        <w:rPr>
          <w:b/>
        </w:rPr>
        <w:t>icmacs of Gesgapegiag</w:t>
      </w:r>
    </w:p>
    <w:p w14:paraId="2898D1B2" w14:textId="18B19537" w:rsidR="006D398D" w:rsidRPr="004147BE" w:rsidRDefault="004147BE" w:rsidP="00DF3E30">
      <w:r w:rsidRPr="004147BE">
        <w:t>Chief and Council adopts the motion to go with Option 1. To Exten</w:t>
      </w:r>
      <w:r>
        <w:t>d the Joint Venture Agreement for an additional 5 years with Beton Provincial Ltee, ending on April 11</w:t>
      </w:r>
      <w:r w:rsidRPr="004147BE">
        <w:rPr>
          <w:vertAlign w:val="superscript"/>
        </w:rPr>
        <w:t>th</w:t>
      </w:r>
      <w:r>
        <w:t>, 2031</w:t>
      </w:r>
      <w:r w:rsidR="00421BDA">
        <w:t xml:space="preserve">. </w:t>
      </w:r>
      <w:r>
        <w:t>The M</w:t>
      </w:r>
      <w:r w:rsidR="00515027">
        <w:t xml:space="preserve">icmacs of Gesgapegiag </w:t>
      </w:r>
      <w:r>
        <w:t>entered into a joint venture agreement on April 12</w:t>
      </w:r>
      <w:r w:rsidRPr="004147BE">
        <w:rPr>
          <w:vertAlign w:val="superscript"/>
        </w:rPr>
        <w:t>th</w:t>
      </w:r>
      <w:r>
        <w:t>, 2023, MOG holds 51% of the new entity and Beton Provincial Ltee holds 49%.</w:t>
      </w:r>
    </w:p>
    <w:p w14:paraId="04041819" w14:textId="25FA272A" w:rsidR="00DF3E30" w:rsidRDefault="002A455E" w:rsidP="00DF3E30">
      <w:pPr>
        <w:pStyle w:val="NoSpacing"/>
        <w:jc w:val="right"/>
      </w:pPr>
      <w:r>
        <w:t>Proposed by Councillor</w:t>
      </w:r>
      <w:r w:rsidR="00B34196">
        <w:t xml:space="preserve"> </w:t>
      </w:r>
      <w:r w:rsidR="00815CA6">
        <w:t>Aaron Condo</w:t>
      </w:r>
    </w:p>
    <w:p w14:paraId="2C1D36D9" w14:textId="7C7890C3" w:rsidR="00DF3E30" w:rsidRDefault="00DF3E30" w:rsidP="00DF3E30">
      <w:pPr>
        <w:pStyle w:val="NoSpacing"/>
        <w:jc w:val="right"/>
      </w:pPr>
      <w:r>
        <w:t>Seconded by Councillor</w:t>
      </w:r>
      <w:r w:rsidR="0010082D">
        <w:t xml:space="preserve"> </w:t>
      </w:r>
      <w:r w:rsidR="00815CA6">
        <w:t>Angelique Condo</w:t>
      </w:r>
    </w:p>
    <w:p w14:paraId="77CDEC69" w14:textId="77777777" w:rsidR="00DF3E30" w:rsidRDefault="002A455E" w:rsidP="00DF3E30">
      <w:pPr>
        <w:jc w:val="right"/>
      </w:pPr>
      <w:r>
        <w:t>Motion Carried:  2026-05-04</w:t>
      </w:r>
    </w:p>
    <w:p w14:paraId="31F36039" w14:textId="77777777" w:rsidR="00DF3E30" w:rsidRDefault="00DF3E30" w:rsidP="00DF3E30">
      <w:pPr>
        <w:pStyle w:val="NoSpacing"/>
      </w:pPr>
    </w:p>
    <w:p w14:paraId="60BF29B8" w14:textId="77777777" w:rsidR="00DF3E30" w:rsidRDefault="00DF3E30" w:rsidP="00DF3E30">
      <w:pPr>
        <w:pStyle w:val="NoSpacing"/>
      </w:pPr>
    </w:p>
    <w:p w14:paraId="20B06ED5" w14:textId="77777777" w:rsidR="00DF3E30" w:rsidRDefault="00DF3E30" w:rsidP="00DF3E30">
      <w:pPr>
        <w:pStyle w:val="NoSpacing"/>
      </w:pPr>
    </w:p>
    <w:p w14:paraId="2B98A5F1" w14:textId="04BA9492" w:rsidR="00DF3E30" w:rsidRPr="00534967" w:rsidRDefault="00C64479" w:rsidP="00DF3E30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Gespe</w:t>
      </w:r>
      <w:r w:rsidR="00DF441D">
        <w:rPr>
          <w:b/>
        </w:rPr>
        <w:t>’gewa’gi Agreement-Summary meeting with MMBC and Hydro Quebec</w:t>
      </w:r>
    </w:p>
    <w:p w14:paraId="1A22C9BF" w14:textId="77777777" w:rsidR="00DF3E30" w:rsidRPr="00534967" w:rsidRDefault="00DF3E30" w:rsidP="00DF3E30">
      <w:pPr>
        <w:pStyle w:val="NoSpacing"/>
      </w:pPr>
    </w:p>
    <w:p w14:paraId="4C6C2801" w14:textId="2B8F48D3" w:rsidR="00DF3E30" w:rsidRDefault="00C64479" w:rsidP="002F6FD6">
      <w:r w:rsidRPr="00C64479">
        <w:t>The Director General provided the Gespe’gewa’gi Agreement and the Summary of the mee</w:t>
      </w:r>
      <w:r w:rsidR="00AA6FFE">
        <w:t>ting with MMBC and Hydro Quebec for Council’s information.</w:t>
      </w:r>
    </w:p>
    <w:p w14:paraId="6C477F0F" w14:textId="77777777" w:rsidR="00DF3E30" w:rsidRDefault="00DF3E30" w:rsidP="00DF3E30">
      <w:pPr>
        <w:pStyle w:val="NoSpacing"/>
        <w:numPr>
          <w:ilvl w:val="0"/>
          <w:numId w:val="1"/>
        </w:numPr>
        <w:rPr>
          <w:b/>
        </w:rPr>
      </w:pPr>
      <w:r w:rsidRPr="00250281">
        <w:rPr>
          <w:b/>
        </w:rPr>
        <w:t>Hiring Report</w:t>
      </w:r>
    </w:p>
    <w:p w14:paraId="0DE25458" w14:textId="77777777" w:rsidR="00DF3E30" w:rsidRPr="00250281" w:rsidRDefault="00DF3E30" w:rsidP="00DF3E30">
      <w:pPr>
        <w:pStyle w:val="NoSpacing"/>
        <w:ind w:left="720"/>
        <w:rPr>
          <w:b/>
        </w:rPr>
      </w:pPr>
    </w:p>
    <w:p w14:paraId="3ECA6B0B" w14:textId="78C4A490" w:rsidR="00DF3E30" w:rsidRDefault="00DF3E30" w:rsidP="00DF3E30">
      <w:pPr>
        <w:pStyle w:val="NoSpacing"/>
      </w:pPr>
      <w:r>
        <w:t>Chief and Council read and discussed the hiring report provided by the Human Resources Generalist</w:t>
      </w:r>
      <w:r w:rsidR="00421BDA">
        <w:t xml:space="preserve">. </w:t>
      </w:r>
      <w:r w:rsidR="001F5BBF">
        <w:t>Homelessness Intervenor (Full-Time Permanent-1 position), Co-Captains (Exploratory Zone Co-Captains), Lobster Wholesale Driver (1 season position), Lobster Hut Cook/Cashier (1 Seasonal position</w:t>
      </w:r>
      <w:r w:rsidR="00421BDA">
        <w:t>),</w:t>
      </w:r>
      <w:r w:rsidR="00585916">
        <w:t xml:space="preserve"> and Lobster Deliver and Wholesale Floor Worker (2 Seasonal Positions).</w:t>
      </w:r>
    </w:p>
    <w:p w14:paraId="18F66570" w14:textId="77777777" w:rsidR="00515027" w:rsidRDefault="00515027" w:rsidP="00DF3E30">
      <w:pPr>
        <w:pStyle w:val="NoSpacing"/>
      </w:pPr>
    </w:p>
    <w:p w14:paraId="3BD7FA28" w14:textId="77777777" w:rsidR="002F6FD6" w:rsidRDefault="002F6FD6" w:rsidP="00DF3E30">
      <w:pPr>
        <w:pStyle w:val="NoSpacing"/>
      </w:pPr>
    </w:p>
    <w:p w14:paraId="326838D9" w14:textId="77777777" w:rsidR="002F6FD6" w:rsidRDefault="002F6FD6" w:rsidP="00DF3E30">
      <w:pPr>
        <w:pStyle w:val="NoSpacing"/>
      </w:pPr>
    </w:p>
    <w:p w14:paraId="04D2C9E0" w14:textId="77777777" w:rsidR="002F6FD6" w:rsidRDefault="002F6FD6" w:rsidP="00DF3E30">
      <w:pPr>
        <w:pStyle w:val="NoSpacing"/>
      </w:pPr>
    </w:p>
    <w:p w14:paraId="36B9F039" w14:textId="77777777" w:rsidR="002F6FD6" w:rsidRDefault="002F6FD6" w:rsidP="00DF3E30">
      <w:pPr>
        <w:pStyle w:val="NoSpacing"/>
      </w:pPr>
    </w:p>
    <w:p w14:paraId="6C6B3659" w14:textId="77777777" w:rsidR="002F6FD6" w:rsidRDefault="002F6FD6" w:rsidP="00DF3E30">
      <w:pPr>
        <w:pStyle w:val="NoSpacing"/>
      </w:pPr>
    </w:p>
    <w:p w14:paraId="6A375AA2" w14:textId="77777777" w:rsidR="00DF3E30" w:rsidRDefault="00DF3E30" w:rsidP="00DF3E30">
      <w:pPr>
        <w:pStyle w:val="NoSpacing"/>
        <w:numPr>
          <w:ilvl w:val="0"/>
          <w:numId w:val="1"/>
        </w:numPr>
        <w:rPr>
          <w:b/>
        </w:rPr>
      </w:pPr>
      <w:r w:rsidRPr="00375745">
        <w:rPr>
          <w:b/>
        </w:rPr>
        <w:lastRenderedPageBreak/>
        <w:t>Requests</w:t>
      </w:r>
    </w:p>
    <w:p w14:paraId="689CE259" w14:textId="77777777" w:rsidR="00DF3E30" w:rsidRPr="00375745" w:rsidRDefault="00DF3E30" w:rsidP="00DF3E30">
      <w:pPr>
        <w:pStyle w:val="NoSpacing"/>
        <w:ind w:left="720"/>
        <w:rPr>
          <w:b/>
        </w:rPr>
      </w:pPr>
    </w:p>
    <w:p w14:paraId="65A466F1" w14:textId="77777777" w:rsidR="00DF3E30" w:rsidRDefault="00DF3E30" w:rsidP="00DF3E30">
      <w:pPr>
        <w:pStyle w:val="NoSpacing"/>
        <w:ind w:left="720"/>
      </w:pPr>
    </w:p>
    <w:p w14:paraId="6F0E19FE" w14:textId="718F215F" w:rsidR="00DF3E30" w:rsidRDefault="00DF3E30" w:rsidP="00DF3E30">
      <w:pPr>
        <w:pStyle w:val="NoSpacing"/>
        <w:numPr>
          <w:ilvl w:val="0"/>
          <w:numId w:val="2"/>
        </w:numPr>
        <w:rPr>
          <w:b/>
        </w:rPr>
      </w:pPr>
      <w:r w:rsidRPr="00375745">
        <w:rPr>
          <w:b/>
        </w:rPr>
        <w:t>Housing</w:t>
      </w:r>
      <w:r w:rsidR="001F5BBF">
        <w:rPr>
          <w:b/>
        </w:rPr>
        <w:t xml:space="preserve"> (1)</w:t>
      </w:r>
    </w:p>
    <w:p w14:paraId="0B081B70" w14:textId="77777777" w:rsidR="00DF3E30" w:rsidRDefault="00DF3E30" w:rsidP="00DF3E30">
      <w:pPr>
        <w:pStyle w:val="NoSpacing"/>
        <w:ind w:left="720"/>
        <w:rPr>
          <w:b/>
        </w:rPr>
      </w:pPr>
    </w:p>
    <w:p w14:paraId="51115C65" w14:textId="6810EDB7" w:rsidR="00DF3E30" w:rsidRPr="00522BFB" w:rsidRDefault="00DF3E30" w:rsidP="00DF3E30">
      <w:pPr>
        <w:pStyle w:val="NoSpacing"/>
      </w:pPr>
      <w:r w:rsidRPr="00522BFB">
        <w:t>Chief and Council read and discussed the housing request</w:t>
      </w:r>
      <w:r w:rsidR="00421BDA" w:rsidRPr="00522BFB">
        <w:t xml:space="preserve">. </w:t>
      </w:r>
      <w:r w:rsidRPr="00522BFB">
        <w:t>The request will be forwarded to the housing department</w:t>
      </w:r>
      <w:r w:rsidR="00421BDA" w:rsidRPr="00522BFB">
        <w:t xml:space="preserve">. </w:t>
      </w:r>
      <w:r w:rsidRPr="00522BFB">
        <w:t>An acknowledgement letter will be sent</w:t>
      </w:r>
      <w:r w:rsidR="002F6FD6">
        <w:t>.</w:t>
      </w:r>
    </w:p>
    <w:p w14:paraId="22127E30" w14:textId="77777777" w:rsidR="00DF3E30" w:rsidRPr="00522BFB" w:rsidRDefault="00DF3E30" w:rsidP="00DF3E30">
      <w:pPr>
        <w:pStyle w:val="NoSpacing"/>
      </w:pPr>
    </w:p>
    <w:p w14:paraId="3A7FB5B4" w14:textId="71AA7F1F" w:rsidR="00DF3E30" w:rsidRPr="00375745" w:rsidRDefault="001F5BBF" w:rsidP="00DF3E30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Complaints (1)</w:t>
      </w:r>
    </w:p>
    <w:p w14:paraId="506A920E" w14:textId="77777777" w:rsidR="00DF3E30" w:rsidRDefault="00DF3E30" w:rsidP="00DF3E30">
      <w:pPr>
        <w:pStyle w:val="NoSpacing"/>
      </w:pPr>
    </w:p>
    <w:p w14:paraId="237210DC" w14:textId="6C7C6935" w:rsidR="00DF3E30" w:rsidRDefault="00DF3E30" w:rsidP="00DF3E30">
      <w:pPr>
        <w:pStyle w:val="NoSpacing"/>
      </w:pPr>
      <w:r>
        <w:t xml:space="preserve">Chief and council read and discussed the </w:t>
      </w:r>
      <w:r w:rsidR="001F5BBF">
        <w:t>complain</w:t>
      </w:r>
      <w:r>
        <w:t>t</w:t>
      </w:r>
      <w:r w:rsidR="00421BDA">
        <w:t xml:space="preserve">. </w:t>
      </w:r>
      <w:r>
        <w:t xml:space="preserve">The </w:t>
      </w:r>
      <w:r w:rsidR="00F02F57">
        <w:t>complaint</w:t>
      </w:r>
      <w:r>
        <w:t xml:space="preserve"> will be forwarded</w:t>
      </w:r>
      <w:r w:rsidR="002F6FD6">
        <w:t>.</w:t>
      </w:r>
      <w:r>
        <w:t xml:space="preserve"> </w:t>
      </w:r>
    </w:p>
    <w:p w14:paraId="69FD7F5E" w14:textId="77777777" w:rsidR="00DF3E30" w:rsidRDefault="00DF3E30" w:rsidP="00DF3E30">
      <w:pPr>
        <w:pStyle w:val="NoSpacing"/>
      </w:pPr>
    </w:p>
    <w:p w14:paraId="3D0C22DF" w14:textId="77777777" w:rsidR="00DF3E30" w:rsidRDefault="00DF3E30" w:rsidP="00DF3E30">
      <w:pPr>
        <w:pStyle w:val="NoSpacing"/>
      </w:pPr>
    </w:p>
    <w:p w14:paraId="15A2AA2B" w14:textId="77777777" w:rsidR="00DF3E30" w:rsidRDefault="00DF3E30" w:rsidP="00DF3E30">
      <w:pPr>
        <w:pStyle w:val="NoSpacing"/>
      </w:pPr>
    </w:p>
    <w:p w14:paraId="1C66EF57" w14:textId="77777777" w:rsidR="00DF3E30" w:rsidRDefault="00DF3E30" w:rsidP="00DF3E30">
      <w:pPr>
        <w:pStyle w:val="NoSpacing"/>
      </w:pPr>
    </w:p>
    <w:p w14:paraId="33F8AD87" w14:textId="77777777" w:rsidR="00DF3E30" w:rsidRPr="00213064" w:rsidRDefault="00DF3E30" w:rsidP="00DF3E30">
      <w:pPr>
        <w:pStyle w:val="NoSpacing"/>
        <w:rPr>
          <w:b/>
        </w:rPr>
      </w:pPr>
      <w:r>
        <w:rPr>
          <w:b/>
        </w:rPr>
        <w:t>9</w:t>
      </w:r>
      <w:r w:rsidRPr="00213064">
        <w:rPr>
          <w:b/>
        </w:rPr>
        <w:t>.  Chief’s Update</w:t>
      </w:r>
    </w:p>
    <w:p w14:paraId="6625F479" w14:textId="77777777" w:rsidR="00DF3E30" w:rsidRDefault="00DF3E30" w:rsidP="00DF3E30">
      <w:pPr>
        <w:pStyle w:val="NoSpacing"/>
      </w:pPr>
    </w:p>
    <w:p w14:paraId="580E93B2" w14:textId="77777777" w:rsidR="00DF3E30" w:rsidRDefault="00DF3E30" w:rsidP="00DF3E30">
      <w:pPr>
        <w:pStyle w:val="NoSpacing"/>
      </w:pPr>
    </w:p>
    <w:p w14:paraId="6B180559" w14:textId="221FE472" w:rsidR="009F7C43" w:rsidRDefault="009F7C43" w:rsidP="00DF3E30">
      <w:pPr>
        <w:pStyle w:val="NoSpacing"/>
      </w:pPr>
      <w:r>
        <w:t xml:space="preserve">We had a meeting with the 3 </w:t>
      </w:r>
      <w:r w:rsidR="00AF437B">
        <w:t>C</w:t>
      </w:r>
      <w:r>
        <w:t>hiefs regarding MMS</w:t>
      </w:r>
      <w:r w:rsidR="00FA00B5">
        <w:t>.</w:t>
      </w:r>
      <w:r>
        <w:t xml:space="preserve"> </w:t>
      </w:r>
    </w:p>
    <w:p w14:paraId="3D2BFFF2" w14:textId="77777777" w:rsidR="00550C5F" w:rsidRDefault="00550C5F" w:rsidP="00DF3E30">
      <w:pPr>
        <w:pStyle w:val="NoSpacing"/>
      </w:pPr>
    </w:p>
    <w:p w14:paraId="5C06BB95" w14:textId="3C8BB398" w:rsidR="00550C5F" w:rsidRDefault="00BE03C9" w:rsidP="00DF3E30">
      <w:pPr>
        <w:pStyle w:val="NoSpacing"/>
      </w:pPr>
      <w:r>
        <w:t xml:space="preserve">A BCR will be signed for arbitration with </w:t>
      </w:r>
      <w:r w:rsidR="007C1DDF">
        <w:t>MMBC</w:t>
      </w:r>
      <w:r w:rsidR="00FA00B5">
        <w:t>,</w:t>
      </w:r>
      <w:r>
        <w:t xml:space="preserve"> each community will sign a BCR, </w:t>
      </w:r>
    </w:p>
    <w:p w14:paraId="095726B6" w14:textId="77777777" w:rsidR="00550C5F" w:rsidRDefault="00550C5F" w:rsidP="00DF3E30">
      <w:pPr>
        <w:pStyle w:val="NoSpacing"/>
      </w:pPr>
    </w:p>
    <w:p w14:paraId="6F74D6F3" w14:textId="77777777" w:rsidR="00550C5F" w:rsidRDefault="00550C5F" w:rsidP="00DF3E30">
      <w:pPr>
        <w:pStyle w:val="NoSpacing"/>
      </w:pPr>
    </w:p>
    <w:p w14:paraId="6A851E53" w14:textId="77777777" w:rsidR="00B76BB6" w:rsidRDefault="00B76BB6" w:rsidP="00DF3E30">
      <w:pPr>
        <w:pStyle w:val="NoSpacing"/>
      </w:pPr>
    </w:p>
    <w:p w14:paraId="0FE94AF8" w14:textId="7BDD0D63" w:rsidR="00B76BB6" w:rsidRDefault="00B76BB6" w:rsidP="00DF3E30">
      <w:pPr>
        <w:pStyle w:val="NoSpacing"/>
      </w:pPr>
      <w:r>
        <w:t>Chief and Council adopts the motion to go to arbitration</w:t>
      </w:r>
      <w:r w:rsidR="002F6FD6">
        <w:t>.</w:t>
      </w:r>
      <w:r w:rsidR="00F90A96">
        <w:t xml:space="preserve"> </w:t>
      </w:r>
    </w:p>
    <w:p w14:paraId="03EDC664" w14:textId="77777777" w:rsidR="00B76BB6" w:rsidRDefault="00B76BB6" w:rsidP="00DF3E30">
      <w:pPr>
        <w:pStyle w:val="NoSpacing"/>
      </w:pPr>
    </w:p>
    <w:p w14:paraId="6CE4648E" w14:textId="7898A71B" w:rsidR="00B76BB6" w:rsidRDefault="00B76BB6" w:rsidP="00DF3E30">
      <w:pPr>
        <w:pStyle w:val="NoSpacing"/>
      </w:pPr>
      <w:r>
        <w:t>Proposed by Councillor</w:t>
      </w:r>
      <w:r w:rsidR="00F90A96">
        <w:t xml:space="preserve"> </w:t>
      </w:r>
      <w:r w:rsidR="005B432B">
        <w:t>Angelique Condo</w:t>
      </w:r>
    </w:p>
    <w:p w14:paraId="47321573" w14:textId="134FAE2C" w:rsidR="00B76BB6" w:rsidRDefault="00B76BB6" w:rsidP="00DF3E30">
      <w:pPr>
        <w:pStyle w:val="NoSpacing"/>
      </w:pPr>
      <w:r>
        <w:t>Seconded by Councillor</w:t>
      </w:r>
      <w:r w:rsidR="00F90A96">
        <w:t xml:space="preserve"> </w:t>
      </w:r>
      <w:r w:rsidR="005B432B">
        <w:t>Shawn Martin</w:t>
      </w:r>
    </w:p>
    <w:p w14:paraId="33E4A645" w14:textId="13EEF39A" w:rsidR="00B76BB6" w:rsidRDefault="00B76BB6" w:rsidP="00DF3E30">
      <w:pPr>
        <w:pStyle w:val="NoSpacing"/>
      </w:pPr>
      <w:r>
        <w:t>Motion carried:  2026-05-04</w:t>
      </w:r>
    </w:p>
    <w:p w14:paraId="3B0842C9" w14:textId="77777777" w:rsidR="002F6FD6" w:rsidRDefault="002F6FD6" w:rsidP="00DF3E30">
      <w:pPr>
        <w:pStyle w:val="NoSpacing"/>
      </w:pPr>
    </w:p>
    <w:p w14:paraId="4DC548E2" w14:textId="77777777" w:rsidR="00F90A96" w:rsidRDefault="00F90A96" w:rsidP="00DF3E30">
      <w:pPr>
        <w:pStyle w:val="NoSpacing"/>
      </w:pPr>
    </w:p>
    <w:p w14:paraId="2A583BFB" w14:textId="18C6E520" w:rsidR="00765481" w:rsidRPr="002F6FD6" w:rsidRDefault="002F6FD6" w:rsidP="00DF3E30">
      <w:pPr>
        <w:pStyle w:val="NoSpacing"/>
        <w:rPr>
          <w:b/>
          <w:bCs/>
        </w:rPr>
      </w:pPr>
      <w:r w:rsidRPr="002F6FD6">
        <w:rPr>
          <w:b/>
          <w:bCs/>
        </w:rPr>
        <w:t>In camera session</w:t>
      </w:r>
    </w:p>
    <w:p w14:paraId="1601D099" w14:textId="77777777" w:rsidR="00765481" w:rsidRPr="002F6FD6" w:rsidRDefault="00765481" w:rsidP="00DF3E30">
      <w:pPr>
        <w:pStyle w:val="NoSpacing"/>
        <w:rPr>
          <w:b/>
          <w:bCs/>
        </w:rPr>
      </w:pPr>
    </w:p>
    <w:p w14:paraId="5EAC2AD6" w14:textId="77777777" w:rsidR="00765481" w:rsidRDefault="00765481" w:rsidP="00DF3E30">
      <w:pPr>
        <w:pStyle w:val="NoSpacing"/>
      </w:pPr>
    </w:p>
    <w:p w14:paraId="424502DC" w14:textId="77777777" w:rsidR="00DF3E30" w:rsidRDefault="00DF3E30" w:rsidP="00DF3E30">
      <w:pPr>
        <w:pStyle w:val="NoSpacing"/>
      </w:pPr>
    </w:p>
    <w:p w14:paraId="6C8B7AAD" w14:textId="706BF21C" w:rsidR="00DF3E30" w:rsidRDefault="00550C5F" w:rsidP="00DF3E30">
      <w:pPr>
        <w:pStyle w:val="NoSpacing"/>
      </w:pPr>
      <w:r>
        <w:t xml:space="preserve">Meeting adjourned at </w:t>
      </w:r>
      <w:r w:rsidR="00D750D0">
        <w:t>1</w:t>
      </w:r>
      <w:r w:rsidR="004E4E59">
        <w:t>2:</w:t>
      </w:r>
      <w:r w:rsidR="0020497D">
        <w:t>24</w:t>
      </w:r>
      <w:r w:rsidR="00DF3E30">
        <w:t xml:space="preserve"> p.m.</w:t>
      </w:r>
    </w:p>
    <w:p w14:paraId="3DEE2700" w14:textId="77777777" w:rsidR="00DF3E30" w:rsidRDefault="00DF3E30" w:rsidP="00DF3E30">
      <w:pPr>
        <w:pStyle w:val="NoSpacing"/>
      </w:pPr>
    </w:p>
    <w:p w14:paraId="745AF10E" w14:textId="77777777" w:rsidR="00DF3E30" w:rsidRDefault="00DF3E30" w:rsidP="00DF3E30">
      <w:pPr>
        <w:pStyle w:val="NoSpacing"/>
      </w:pPr>
    </w:p>
    <w:p w14:paraId="5FDE9FEB" w14:textId="77777777" w:rsidR="00DF3E30" w:rsidRDefault="00DF3E30" w:rsidP="00DF3E30">
      <w:pPr>
        <w:pStyle w:val="NoSpacing"/>
      </w:pPr>
    </w:p>
    <w:p w14:paraId="7AA9E1B2" w14:textId="78341FE5" w:rsidR="00DF3E30" w:rsidRDefault="00DF3E30" w:rsidP="00DF3E30">
      <w:pPr>
        <w:pStyle w:val="NoSpacing"/>
      </w:pPr>
      <w:r>
        <w:t>Propos</w:t>
      </w:r>
      <w:r w:rsidR="00857491">
        <w:t xml:space="preserve">ed by Councillor </w:t>
      </w:r>
      <w:r w:rsidR="0020497D">
        <w:t>Aaron Condo</w:t>
      </w:r>
    </w:p>
    <w:p w14:paraId="62445602" w14:textId="02B87A9F" w:rsidR="00DF3E30" w:rsidRDefault="00DF3E30" w:rsidP="00DF3E30">
      <w:pPr>
        <w:pStyle w:val="NoSpacing"/>
      </w:pPr>
      <w:r>
        <w:t>Seconded by Counci</w:t>
      </w:r>
      <w:r w:rsidR="00857491">
        <w:t>llor</w:t>
      </w:r>
      <w:r w:rsidR="0020497D">
        <w:t xml:space="preserve"> Angelique Condo</w:t>
      </w:r>
    </w:p>
    <w:p w14:paraId="72A47DBD" w14:textId="64CCC19A" w:rsidR="00DF3E30" w:rsidRDefault="006E39B2" w:rsidP="00DF3E30">
      <w:pPr>
        <w:pStyle w:val="NoSpacing"/>
      </w:pPr>
      <w:r>
        <w:t>Motion carried:  2026-05-04</w:t>
      </w:r>
    </w:p>
    <w:p w14:paraId="1354A85B" w14:textId="77777777" w:rsidR="00E8340F" w:rsidRDefault="00E8340F"/>
    <w:p w14:paraId="140BA3C0" w14:textId="77777777" w:rsidR="00AC2EF1" w:rsidRDefault="00AC2EF1"/>
    <w:sectPr w:rsidR="00AC2EF1" w:rsidSect="00AE5E8D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00F4" w14:textId="77777777" w:rsidR="0052300C" w:rsidRDefault="0052300C">
      <w:pPr>
        <w:spacing w:after="0" w:line="240" w:lineRule="auto"/>
      </w:pPr>
      <w:r>
        <w:separator/>
      </w:r>
    </w:p>
  </w:endnote>
  <w:endnote w:type="continuationSeparator" w:id="0">
    <w:p w14:paraId="29CF8B69" w14:textId="77777777" w:rsidR="0052300C" w:rsidRDefault="0052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1B2B" w14:textId="77777777" w:rsidR="004E4E59" w:rsidRDefault="004E4E59" w:rsidP="002A45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627">
      <w:rPr>
        <w:rStyle w:val="PageNumber"/>
        <w:noProof/>
      </w:rPr>
      <w:t>5</w:t>
    </w:r>
    <w:r>
      <w:rPr>
        <w:rStyle w:val="PageNumber"/>
      </w:rPr>
      <w:fldChar w:fldCharType="end"/>
    </w:r>
  </w:p>
  <w:p w14:paraId="62643A3A" w14:textId="77777777" w:rsidR="004E4E59" w:rsidRDefault="004E4E59" w:rsidP="002A45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B309" w14:textId="77777777" w:rsidR="004E4E59" w:rsidRDefault="004E4E59" w:rsidP="002A45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AF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BB2FC5" w14:textId="77777777" w:rsidR="004E4E59" w:rsidRDefault="004E4E59" w:rsidP="002A45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EE2D" w14:textId="77777777" w:rsidR="0052300C" w:rsidRDefault="0052300C">
      <w:pPr>
        <w:spacing w:after="0" w:line="240" w:lineRule="auto"/>
      </w:pPr>
      <w:r>
        <w:separator/>
      </w:r>
    </w:p>
  </w:footnote>
  <w:footnote w:type="continuationSeparator" w:id="0">
    <w:p w14:paraId="554C45B6" w14:textId="77777777" w:rsidR="0052300C" w:rsidRDefault="00523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9A7"/>
    <w:multiLevelType w:val="hybridMultilevel"/>
    <w:tmpl w:val="2854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341B"/>
    <w:multiLevelType w:val="hybridMultilevel"/>
    <w:tmpl w:val="AD16CF6A"/>
    <w:lvl w:ilvl="0" w:tplc="B19E8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06363"/>
    <w:multiLevelType w:val="hybridMultilevel"/>
    <w:tmpl w:val="15C2F4A6"/>
    <w:lvl w:ilvl="0" w:tplc="1310A0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4A586F"/>
    <w:multiLevelType w:val="hybridMultilevel"/>
    <w:tmpl w:val="9D76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528F8"/>
    <w:multiLevelType w:val="hybridMultilevel"/>
    <w:tmpl w:val="B4D84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2254D"/>
    <w:multiLevelType w:val="hybridMultilevel"/>
    <w:tmpl w:val="6F70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74291"/>
    <w:multiLevelType w:val="hybridMultilevel"/>
    <w:tmpl w:val="E072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C5EE1"/>
    <w:multiLevelType w:val="hybridMultilevel"/>
    <w:tmpl w:val="66D2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59664">
    <w:abstractNumId w:val="2"/>
  </w:num>
  <w:num w:numId="2" w16cid:durableId="930428578">
    <w:abstractNumId w:val="6"/>
  </w:num>
  <w:num w:numId="3" w16cid:durableId="2084989306">
    <w:abstractNumId w:val="7"/>
  </w:num>
  <w:num w:numId="4" w16cid:durableId="250548862">
    <w:abstractNumId w:val="1"/>
  </w:num>
  <w:num w:numId="5" w16cid:durableId="1504318155">
    <w:abstractNumId w:val="3"/>
  </w:num>
  <w:num w:numId="6" w16cid:durableId="1441410844">
    <w:abstractNumId w:val="0"/>
  </w:num>
  <w:num w:numId="7" w16cid:durableId="1257330218">
    <w:abstractNumId w:val="5"/>
  </w:num>
  <w:num w:numId="8" w16cid:durableId="679236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30"/>
    <w:rsid w:val="00022E92"/>
    <w:rsid w:val="00051769"/>
    <w:rsid w:val="0005416A"/>
    <w:rsid w:val="00071075"/>
    <w:rsid w:val="00071951"/>
    <w:rsid w:val="000761F4"/>
    <w:rsid w:val="00090976"/>
    <w:rsid w:val="00091FA2"/>
    <w:rsid w:val="000B568D"/>
    <w:rsid w:val="0010082D"/>
    <w:rsid w:val="00103F36"/>
    <w:rsid w:val="0010591B"/>
    <w:rsid w:val="00115737"/>
    <w:rsid w:val="00121485"/>
    <w:rsid w:val="00136A46"/>
    <w:rsid w:val="001412FD"/>
    <w:rsid w:val="00162FAA"/>
    <w:rsid w:val="001658B2"/>
    <w:rsid w:val="00186F42"/>
    <w:rsid w:val="0019385E"/>
    <w:rsid w:val="001A14A6"/>
    <w:rsid w:val="001C35F7"/>
    <w:rsid w:val="001D0991"/>
    <w:rsid w:val="001D3CA0"/>
    <w:rsid w:val="001D6ACA"/>
    <w:rsid w:val="001E5FD9"/>
    <w:rsid w:val="001F257A"/>
    <w:rsid w:val="001F5BBF"/>
    <w:rsid w:val="001F7ABB"/>
    <w:rsid w:val="0020238C"/>
    <w:rsid w:val="0020497D"/>
    <w:rsid w:val="0020593C"/>
    <w:rsid w:val="00234916"/>
    <w:rsid w:val="00253BE7"/>
    <w:rsid w:val="002570A3"/>
    <w:rsid w:val="002717B8"/>
    <w:rsid w:val="002A455E"/>
    <w:rsid w:val="002A5C3E"/>
    <w:rsid w:val="002B07BE"/>
    <w:rsid w:val="002C04F7"/>
    <w:rsid w:val="002D274D"/>
    <w:rsid w:val="002E1EAF"/>
    <w:rsid w:val="002E5A38"/>
    <w:rsid w:val="002F0231"/>
    <w:rsid w:val="002F5DF7"/>
    <w:rsid w:val="002F6FD6"/>
    <w:rsid w:val="00336CF9"/>
    <w:rsid w:val="00344B77"/>
    <w:rsid w:val="00345EA9"/>
    <w:rsid w:val="0036184A"/>
    <w:rsid w:val="00362A94"/>
    <w:rsid w:val="003969A8"/>
    <w:rsid w:val="003A24F6"/>
    <w:rsid w:val="003A3A6A"/>
    <w:rsid w:val="003A4C12"/>
    <w:rsid w:val="003B58D7"/>
    <w:rsid w:val="003B77C5"/>
    <w:rsid w:val="003C039C"/>
    <w:rsid w:val="003C1891"/>
    <w:rsid w:val="003D1897"/>
    <w:rsid w:val="003E16FC"/>
    <w:rsid w:val="003F672C"/>
    <w:rsid w:val="004023BF"/>
    <w:rsid w:val="004147BE"/>
    <w:rsid w:val="00421BDA"/>
    <w:rsid w:val="00425086"/>
    <w:rsid w:val="00443A98"/>
    <w:rsid w:val="00447045"/>
    <w:rsid w:val="004713DA"/>
    <w:rsid w:val="00471613"/>
    <w:rsid w:val="004736B7"/>
    <w:rsid w:val="004C36A0"/>
    <w:rsid w:val="004E4E59"/>
    <w:rsid w:val="004E62DF"/>
    <w:rsid w:val="00511E2E"/>
    <w:rsid w:val="00515027"/>
    <w:rsid w:val="00521C51"/>
    <w:rsid w:val="0052300C"/>
    <w:rsid w:val="00523627"/>
    <w:rsid w:val="00550C5F"/>
    <w:rsid w:val="005525C7"/>
    <w:rsid w:val="00557379"/>
    <w:rsid w:val="00561FCF"/>
    <w:rsid w:val="00580788"/>
    <w:rsid w:val="00585916"/>
    <w:rsid w:val="005A0FBC"/>
    <w:rsid w:val="005A7E57"/>
    <w:rsid w:val="005B2B10"/>
    <w:rsid w:val="005B432B"/>
    <w:rsid w:val="005B5AD8"/>
    <w:rsid w:val="005D041F"/>
    <w:rsid w:val="005D6557"/>
    <w:rsid w:val="005D6648"/>
    <w:rsid w:val="006043C8"/>
    <w:rsid w:val="006114A5"/>
    <w:rsid w:val="006640AA"/>
    <w:rsid w:val="00677700"/>
    <w:rsid w:val="00685DE0"/>
    <w:rsid w:val="00690B88"/>
    <w:rsid w:val="006D3808"/>
    <w:rsid w:val="006D398D"/>
    <w:rsid w:val="006D3D6E"/>
    <w:rsid w:val="006D6769"/>
    <w:rsid w:val="006E39B2"/>
    <w:rsid w:val="00717CEB"/>
    <w:rsid w:val="00722A96"/>
    <w:rsid w:val="0076501F"/>
    <w:rsid w:val="00765481"/>
    <w:rsid w:val="00767445"/>
    <w:rsid w:val="00772453"/>
    <w:rsid w:val="0078080F"/>
    <w:rsid w:val="00783955"/>
    <w:rsid w:val="00796FC8"/>
    <w:rsid w:val="007A42E8"/>
    <w:rsid w:val="007C02F2"/>
    <w:rsid w:val="007C1DDF"/>
    <w:rsid w:val="007D68CE"/>
    <w:rsid w:val="007E180B"/>
    <w:rsid w:val="00813F13"/>
    <w:rsid w:val="00815CA6"/>
    <w:rsid w:val="008325BB"/>
    <w:rsid w:val="00857491"/>
    <w:rsid w:val="00864D53"/>
    <w:rsid w:val="00867042"/>
    <w:rsid w:val="008745F3"/>
    <w:rsid w:val="00875752"/>
    <w:rsid w:val="008807B0"/>
    <w:rsid w:val="00887D03"/>
    <w:rsid w:val="008A0E18"/>
    <w:rsid w:val="008D5F90"/>
    <w:rsid w:val="00917B71"/>
    <w:rsid w:val="00923D93"/>
    <w:rsid w:val="00931A16"/>
    <w:rsid w:val="00932867"/>
    <w:rsid w:val="00936DDC"/>
    <w:rsid w:val="00957365"/>
    <w:rsid w:val="00963308"/>
    <w:rsid w:val="009730AD"/>
    <w:rsid w:val="00982889"/>
    <w:rsid w:val="009A1BDF"/>
    <w:rsid w:val="009B6584"/>
    <w:rsid w:val="009C257B"/>
    <w:rsid w:val="009C7FE8"/>
    <w:rsid w:val="009F7C43"/>
    <w:rsid w:val="00A06A81"/>
    <w:rsid w:val="00A10C36"/>
    <w:rsid w:val="00A16A25"/>
    <w:rsid w:val="00A20916"/>
    <w:rsid w:val="00A24B06"/>
    <w:rsid w:val="00A330B1"/>
    <w:rsid w:val="00A40CCF"/>
    <w:rsid w:val="00A46901"/>
    <w:rsid w:val="00A542D7"/>
    <w:rsid w:val="00A94FFB"/>
    <w:rsid w:val="00AA2A4B"/>
    <w:rsid w:val="00AA39C3"/>
    <w:rsid w:val="00AA6FFE"/>
    <w:rsid w:val="00AB54F1"/>
    <w:rsid w:val="00AC2EF1"/>
    <w:rsid w:val="00AD68EC"/>
    <w:rsid w:val="00AD78FD"/>
    <w:rsid w:val="00AE0000"/>
    <w:rsid w:val="00AE2F82"/>
    <w:rsid w:val="00AE5E8D"/>
    <w:rsid w:val="00AF211F"/>
    <w:rsid w:val="00AF25C5"/>
    <w:rsid w:val="00AF36BF"/>
    <w:rsid w:val="00AF437B"/>
    <w:rsid w:val="00B02390"/>
    <w:rsid w:val="00B03290"/>
    <w:rsid w:val="00B07279"/>
    <w:rsid w:val="00B12D1D"/>
    <w:rsid w:val="00B34196"/>
    <w:rsid w:val="00B47879"/>
    <w:rsid w:val="00B5354C"/>
    <w:rsid w:val="00B63D7D"/>
    <w:rsid w:val="00B76BB6"/>
    <w:rsid w:val="00B86999"/>
    <w:rsid w:val="00B87B32"/>
    <w:rsid w:val="00BA18AC"/>
    <w:rsid w:val="00BC5227"/>
    <w:rsid w:val="00BC7833"/>
    <w:rsid w:val="00BD33FB"/>
    <w:rsid w:val="00BE03C9"/>
    <w:rsid w:val="00BF253F"/>
    <w:rsid w:val="00BF27D1"/>
    <w:rsid w:val="00BF5C86"/>
    <w:rsid w:val="00C06800"/>
    <w:rsid w:val="00C06994"/>
    <w:rsid w:val="00C073EF"/>
    <w:rsid w:val="00C10996"/>
    <w:rsid w:val="00C23E74"/>
    <w:rsid w:val="00C36333"/>
    <w:rsid w:val="00C52706"/>
    <w:rsid w:val="00C5628C"/>
    <w:rsid w:val="00C63A20"/>
    <w:rsid w:val="00C64479"/>
    <w:rsid w:val="00C665BC"/>
    <w:rsid w:val="00C66E72"/>
    <w:rsid w:val="00C77501"/>
    <w:rsid w:val="00CB5938"/>
    <w:rsid w:val="00CD4BA0"/>
    <w:rsid w:val="00CF4B67"/>
    <w:rsid w:val="00D00BFA"/>
    <w:rsid w:val="00D3704C"/>
    <w:rsid w:val="00D50E78"/>
    <w:rsid w:val="00D600D5"/>
    <w:rsid w:val="00D6657F"/>
    <w:rsid w:val="00D71822"/>
    <w:rsid w:val="00D729ED"/>
    <w:rsid w:val="00D750D0"/>
    <w:rsid w:val="00D83B6A"/>
    <w:rsid w:val="00D8474E"/>
    <w:rsid w:val="00D86E80"/>
    <w:rsid w:val="00DB343B"/>
    <w:rsid w:val="00DE77E8"/>
    <w:rsid w:val="00DF3E30"/>
    <w:rsid w:val="00DF441D"/>
    <w:rsid w:val="00E0159E"/>
    <w:rsid w:val="00E13B08"/>
    <w:rsid w:val="00E153C1"/>
    <w:rsid w:val="00E32F3D"/>
    <w:rsid w:val="00E439DF"/>
    <w:rsid w:val="00E63C39"/>
    <w:rsid w:val="00E747C3"/>
    <w:rsid w:val="00E8001B"/>
    <w:rsid w:val="00E816B0"/>
    <w:rsid w:val="00E8340F"/>
    <w:rsid w:val="00E84AFB"/>
    <w:rsid w:val="00E93CEE"/>
    <w:rsid w:val="00E944BE"/>
    <w:rsid w:val="00E95EEF"/>
    <w:rsid w:val="00EA1370"/>
    <w:rsid w:val="00EA2F0A"/>
    <w:rsid w:val="00EB4EB0"/>
    <w:rsid w:val="00EC7D83"/>
    <w:rsid w:val="00EE52FC"/>
    <w:rsid w:val="00EF279E"/>
    <w:rsid w:val="00F0262B"/>
    <w:rsid w:val="00F02F57"/>
    <w:rsid w:val="00F40123"/>
    <w:rsid w:val="00F434B6"/>
    <w:rsid w:val="00F44E9F"/>
    <w:rsid w:val="00F617B7"/>
    <w:rsid w:val="00F81231"/>
    <w:rsid w:val="00F90A96"/>
    <w:rsid w:val="00F94423"/>
    <w:rsid w:val="00F97D11"/>
    <w:rsid w:val="00FA00B5"/>
    <w:rsid w:val="00FA2A53"/>
    <w:rsid w:val="00FF2E84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5BEAA3"/>
  <w14:defaultImageDpi w14:val="300"/>
  <w15:docId w15:val="{5C1E4B9D-8B2E-4B23-907F-ABE1AEB7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E3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E30"/>
    <w:pPr>
      <w:ind w:left="720"/>
      <w:contextualSpacing/>
    </w:pPr>
  </w:style>
  <w:style w:type="paragraph" w:styleId="NoSpacing">
    <w:name w:val="No Spacing"/>
    <w:uiPriority w:val="1"/>
    <w:qFormat/>
    <w:rsid w:val="00DF3E3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3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E30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F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Caroylnn  Larocque</dc:creator>
  <cp:keywords/>
  <dc:description/>
  <cp:lastModifiedBy>Carolyn Larocque</cp:lastModifiedBy>
  <cp:revision>2</cp:revision>
  <cp:lastPrinted>2026-06-02T13:22:00Z</cp:lastPrinted>
  <dcterms:created xsi:type="dcterms:W3CDTF">2026-06-09T14:13:00Z</dcterms:created>
  <dcterms:modified xsi:type="dcterms:W3CDTF">2026-06-09T14:13:00Z</dcterms:modified>
</cp:coreProperties>
</file>