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96E1" w14:textId="77777777" w:rsidR="005C7177" w:rsidRDefault="005C7177" w:rsidP="005C7177">
      <w:r>
        <w:rPr>
          <w:noProof/>
          <w:lang w:val="en-US"/>
        </w:rPr>
        <w:drawing>
          <wp:anchor distT="0" distB="0" distL="114300" distR="114300" simplePos="0" relativeHeight="251659264" behindDoc="0" locked="0" layoutInCell="1" allowOverlap="1" wp14:anchorId="609A85E2" wp14:editId="230F1F1F">
            <wp:simplePos x="0" y="0"/>
            <wp:positionH relativeFrom="margin">
              <wp:posOffset>1828800</wp:posOffset>
            </wp:positionH>
            <wp:positionV relativeFrom="margin">
              <wp:posOffset>-457200</wp:posOffset>
            </wp:positionV>
            <wp:extent cx="1989455" cy="1243330"/>
            <wp:effectExtent l="0" t="0" r="0" b="1270"/>
            <wp:wrapSquare wrapText="bothSides"/>
            <wp:docPr id="3" name="Picture 1" descr="C:\WINDOWS\Desktop\PPCourse\logo.gif"/>
            <wp:cNvGraphicFramePr/>
            <a:graphic xmlns:a="http://schemas.openxmlformats.org/drawingml/2006/main">
              <a:graphicData uri="http://schemas.openxmlformats.org/drawingml/2006/picture">
                <pic:pic xmlns:pic="http://schemas.openxmlformats.org/drawingml/2006/picture">
                  <pic:nvPicPr>
                    <pic:cNvPr id="2197" name="Picture 1" descr="C:\WINDOWS\Desktop\PPCourse\logo.gif"/>
                    <pic:cNvPicPr>
                      <a:picLocks noChangeAspect="1" noChangeArrowheads="1"/>
                    </pic:cNvPicPr>
                  </pic:nvPicPr>
                  <pic:blipFill>
                    <a:blip r:embed="rId7" cstate="print"/>
                    <a:srcRect/>
                    <a:stretch>
                      <a:fillRect/>
                    </a:stretch>
                  </pic:blipFill>
                  <pic:spPr bwMode="auto">
                    <a:xfrm>
                      <a:off x="0" y="0"/>
                      <a:ext cx="1989455" cy="1243330"/>
                    </a:xfrm>
                    <a:prstGeom prst="rect">
                      <a:avLst/>
                    </a:prstGeom>
                    <a:noFill/>
                    <a:ln w="9525">
                      <a:noFill/>
                      <a:miter lim="800000"/>
                      <a:headEnd/>
                      <a:tailEnd/>
                    </a:ln>
                  </pic:spPr>
                </pic:pic>
              </a:graphicData>
            </a:graphic>
          </wp:anchor>
        </w:drawing>
      </w:r>
    </w:p>
    <w:p w14:paraId="5F3524A1" w14:textId="77777777" w:rsidR="005C7177" w:rsidRDefault="005C7177" w:rsidP="005C7177"/>
    <w:p w14:paraId="14CB2E1A" w14:textId="77777777" w:rsidR="005C7177" w:rsidRDefault="005C7177" w:rsidP="005C7177"/>
    <w:p w14:paraId="51B4475A" w14:textId="77777777" w:rsidR="005C7177" w:rsidRDefault="005C7177" w:rsidP="005C7177">
      <w:pPr>
        <w:spacing w:after="0" w:line="240" w:lineRule="auto"/>
        <w:jc w:val="center"/>
        <w:rPr>
          <w:b/>
        </w:rPr>
      </w:pPr>
    </w:p>
    <w:p w14:paraId="0C223279" w14:textId="77777777" w:rsidR="005C7177" w:rsidRPr="00866F10" w:rsidRDefault="005C7177" w:rsidP="005C7177">
      <w:pPr>
        <w:spacing w:after="0" w:line="240" w:lineRule="auto"/>
        <w:jc w:val="center"/>
        <w:rPr>
          <w:b/>
        </w:rPr>
      </w:pPr>
      <w:r>
        <w:rPr>
          <w:b/>
        </w:rPr>
        <w:t xml:space="preserve">Gesgapegiag Band Council </w:t>
      </w:r>
      <w:r w:rsidRPr="00866F10">
        <w:rPr>
          <w:b/>
        </w:rPr>
        <w:t>Minutes</w:t>
      </w:r>
    </w:p>
    <w:p w14:paraId="16F6F937" w14:textId="210FD4F9" w:rsidR="005C7177" w:rsidRPr="00866F10" w:rsidRDefault="001B6589" w:rsidP="005C7177">
      <w:pPr>
        <w:spacing w:after="0" w:line="240" w:lineRule="auto"/>
        <w:jc w:val="center"/>
        <w:rPr>
          <w:b/>
        </w:rPr>
      </w:pPr>
      <w:r>
        <w:rPr>
          <w:b/>
        </w:rPr>
        <w:t>June 8</w:t>
      </w:r>
      <w:r w:rsidRPr="001B6589">
        <w:rPr>
          <w:b/>
          <w:vertAlign w:val="superscript"/>
        </w:rPr>
        <w:t>th</w:t>
      </w:r>
      <w:r w:rsidR="005C7177">
        <w:rPr>
          <w:b/>
        </w:rPr>
        <w:t>, 2026</w:t>
      </w:r>
    </w:p>
    <w:p w14:paraId="1BC381BC" w14:textId="77777777" w:rsidR="005C7177" w:rsidRDefault="005C7177" w:rsidP="005C7177">
      <w:pPr>
        <w:spacing w:after="0" w:line="240" w:lineRule="auto"/>
        <w:jc w:val="center"/>
        <w:rPr>
          <w:b/>
        </w:rPr>
      </w:pPr>
      <w:r w:rsidRPr="00866F10">
        <w:rPr>
          <w:b/>
        </w:rPr>
        <w:t xml:space="preserve">Place: </w:t>
      </w:r>
      <w:r>
        <w:rPr>
          <w:b/>
        </w:rPr>
        <w:t>Gpnol’ewoguom Conference Room</w:t>
      </w:r>
    </w:p>
    <w:p w14:paraId="3654B91A" w14:textId="77777777" w:rsidR="005C7177" w:rsidRPr="00866F10" w:rsidRDefault="005C7177" w:rsidP="005C7177">
      <w:pPr>
        <w:spacing w:after="0" w:line="240" w:lineRule="auto"/>
        <w:jc w:val="center"/>
        <w:rPr>
          <w:b/>
        </w:rPr>
      </w:pPr>
      <w:r>
        <w:rPr>
          <w:b/>
        </w:rPr>
        <w:t>10 A School Street</w:t>
      </w:r>
    </w:p>
    <w:p w14:paraId="6B4DEFF0" w14:textId="77777777" w:rsidR="005C7177" w:rsidRDefault="005C7177" w:rsidP="005C7177">
      <w:pPr>
        <w:spacing w:after="0" w:line="240" w:lineRule="auto"/>
        <w:jc w:val="center"/>
        <w:rPr>
          <w:b/>
        </w:rPr>
      </w:pPr>
      <w:r w:rsidRPr="00866F10">
        <w:rPr>
          <w:b/>
        </w:rPr>
        <w:t>Time</w:t>
      </w:r>
      <w:r>
        <w:rPr>
          <w:b/>
        </w:rPr>
        <w:t xml:space="preserve"> 10:00 a.m.</w:t>
      </w:r>
    </w:p>
    <w:p w14:paraId="27FAADB2" w14:textId="77777777" w:rsidR="005C7177" w:rsidRDefault="005C7177" w:rsidP="005C7177">
      <w:pPr>
        <w:spacing w:after="0" w:line="240" w:lineRule="auto"/>
        <w:jc w:val="center"/>
        <w:rPr>
          <w:b/>
        </w:rPr>
      </w:pPr>
    </w:p>
    <w:p w14:paraId="56E64188" w14:textId="77777777" w:rsidR="005C7177" w:rsidRDefault="005C7177" w:rsidP="005C7177">
      <w:pPr>
        <w:spacing w:after="0" w:line="240" w:lineRule="auto"/>
        <w:jc w:val="center"/>
        <w:rPr>
          <w:b/>
        </w:rPr>
      </w:pPr>
    </w:p>
    <w:p w14:paraId="5A6CDD44" w14:textId="77777777" w:rsidR="005C7177" w:rsidRDefault="005C7177" w:rsidP="005C7177">
      <w:pPr>
        <w:spacing w:after="0" w:line="240" w:lineRule="auto"/>
        <w:jc w:val="center"/>
        <w:rPr>
          <w:b/>
        </w:rPr>
      </w:pPr>
    </w:p>
    <w:p w14:paraId="1D7151E5" w14:textId="77777777" w:rsidR="005C7177" w:rsidRDefault="005C7177" w:rsidP="005C7177">
      <w:pPr>
        <w:spacing w:after="0" w:line="240" w:lineRule="auto"/>
        <w:jc w:val="center"/>
        <w:rPr>
          <w:b/>
        </w:rPr>
      </w:pPr>
    </w:p>
    <w:p w14:paraId="1F5F9004" w14:textId="77777777" w:rsidR="005C7177" w:rsidRDefault="005C7177" w:rsidP="005C7177">
      <w:pPr>
        <w:spacing w:after="0" w:line="240" w:lineRule="auto"/>
        <w:rPr>
          <w:b/>
        </w:rPr>
      </w:pPr>
      <w:r w:rsidRPr="00E24464">
        <w:rPr>
          <w:b/>
        </w:rPr>
        <w:t>Attendance:</w:t>
      </w:r>
      <w:r>
        <w:t xml:space="preserve">    Chief Rod Larocque-present</w:t>
      </w:r>
    </w:p>
    <w:p w14:paraId="3024AA6B" w14:textId="77777777" w:rsidR="005C7177" w:rsidRPr="00DF652D" w:rsidRDefault="005C7177" w:rsidP="005C7177">
      <w:pPr>
        <w:spacing w:after="0" w:line="240" w:lineRule="auto"/>
        <w:rPr>
          <w:b/>
        </w:rPr>
      </w:pPr>
      <w:r>
        <w:rPr>
          <w:b/>
        </w:rPr>
        <w:tab/>
      </w:r>
      <w:r>
        <w:rPr>
          <w:b/>
        </w:rPr>
        <w:tab/>
      </w:r>
      <w:r>
        <w:rPr>
          <w:b/>
        </w:rPr>
        <w:tab/>
      </w:r>
      <w:r>
        <w:rPr>
          <w:b/>
        </w:rPr>
        <w:tab/>
      </w:r>
      <w:r>
        <w:rPr>
          <w:b/>
        </w:rPr>
        <w:tab/>
      </w:r>
      <w:r>
        <w:rPr>
          <w:b/>
        </w:rPr>
        <w:tab/>
      </w:r>
      <w:r>
        <w:rPr>
          <w:b/>
        </w:rPr>
        <w:tab/>
      </w:r>
      <w:r>
        <w:rPr>
          <w:b/>
        </w:rPr>
        <w:tab/>
        <w:t xml:space="preserve"> </w:t>
      </w:r>
    </w:p>
    <w:p w14:paraId="09AA90DC" w14:textId="437FB5D4" w:rsidR="005C7177" w:rsidRDefault="005C7177" w:rsidP="005C7177">
      <w:pPr>
        <w:spacing w:after="0" w:line="240" w:lineRule="auto"/>
        <w:ind w:left="1440"/>
      </w:pPr>
      <w:r>
        <w:t>Councillor Aaron Condo-</w:t>
      </w:r>
      <w:r w:rsidR="00260725">
        <w:t>present</w:t>
      </w:r>
    </w:p>
    <w:p w14:paraId="6F83EE0F" w14:textId="156F664D" w:rsidR="005C7177" w:rsidRDefault="002F4FCB" w:rsidP="005C7177">
      <w:pPr>
        <w:spacing w:after="0" w:line="240" w:lineRule="auto"/>
        <w:ind w:left="1440"/>
      </w:pPr>
      <w:r>
        <w:t>Councillor Angelique Condo-</w:t>
      </w:r>
      <w:r w:rsidR="00260725">
        <w:t>present</w:t>
      </w:r>
    </w:p>
    <w:p w14:paraId="3350A0BF" w14:textId="2D9BF08E" w:rsidR="005C7177" w:rsidRDefault="005C7177" w:rsidP="005C7177">
      <w:pPr>
        <w:spacing w:after="0" w:line="240" w:lineRule="auto"/>
        <w:ind w:left="1440"/>
      </w:pPr>
      <w:r>
        <w:t>Councillor Tracy Condo-</w:t>
      </w:r>
      <w:r w:rsidR="006B347C">
        <w:t>present</w:t>
      </w:r>
    </w:p>
    <w:p w14:paraId="37339D6C" w14:textId="330055A4" w:rsidR="005C7177" w:rsidRDefault="005C7177" w:rsidP="005C7177">
      <w:pPr>
        <w:spacing w:after="0" w:line="240" w:lineRule="auto"/>
        <w:ind w:left="1440"/>
      </w:pPr>
      <w:r>
        <w:t>Councillor Dorothy Gedeon-</w:t>
      </w:r>
      <w:r w:rsidR="0003576A">
        <w:t>present</w:t>
      </w:r>
    </w:p>
    <w:p w14:paraId="522B1080" w14:textId="1F01E534" w:rsidR="005C7177" w:rsidRDefault="00E65717" w:rsidP="005C7177">
      <w:pPr>
        <w:spacing w:after="0" w:line="240" w:lineRule="auto"/>
        <w:ind w:left="1440"/>
      </w:pPr>
      <w:r>
        <w:t>C</w:t>
      </w:r>
      <w:r w:rsidR="001B6589">
        <w:t>ouncillor Shannon Gedeon-</w:t>
      </w:r>
      <w:r w:rsidR="00113F47">
        <w:t>absent medical appointment</w:t>
      </w:r>
    </w:p>
    <w:p w14:paraId="5924D74A" w14:textId="48BA7B07" w:rsidR="005C7177" w:rsidRDefault="005C7177" w:rsidP="005C7177">
      <w:pPr>
        <w:spacing w:after="0" w:line="240" w:lineRule="auto"/>
        <w:ind w:left="1440"/>
      </w:pPr>
      <w:r>
        <w:t>Councillor John Martin-</w:t>
      </w:r>
      <w:r w:rsidR="003B2AE2">
        <w:t>arrived at 10:13</w:t>
      </w:r>
      <w:r w:rsidR="00E85ED7">
        <w:t xml:space="preserve"> a.m.</w:t>
      </w:r>
      <w:r w:rsidR="003B2AE2">
        <w:t>, left at 10:46</w:t>
      </w:r>
      <w:r w:rsidR="00E85ED7">
        <w:t xml:space="preserve"> a.m.</w:t>
      </w:r>
      <w:r w:rsidR="008E16D4">
        <w:t xml:space="preserve"> for</w:t>
      </w:r>
      <w:r w:rsidR="00FC3000">
        <w:t xml:space="preserve"> medi</w:t>
      </w:r>
      <w:r w:rsidR="008E16D4">
        <w:t>c</w:t>
      </w:r>
      <w:r w:rsidR="00FC3000">
        <w:t>al appointment</w:t>
      </w:r>
      <w:r w:rsidR="000A74C4">
        <w:t>, returned at 11:35 a.m.</w:t>
      </w:r>
      <w:r w:rsidR="006B724F">
        <w:t xml:space="preserve"> </w:t>
      </w:r>
    </w:p>
    <w:p w14:paraId="75641516" w14:textId="390C8E21" w:rsidR="005C7177" w:rsidRDefault="005C7177" w:rsidP="005C7177">
      <w:pPr>
        <w:spacing w:after="0" w:line="240" w:lineRule="auto"/>
        <w:ind w:left="1440"/>
      </w:pPr>
      <w:r>
        <w:t>Councillor Shawn Martin-</w:t>
      </w:r>
      <w:r w:rsidR="00576EA0">
        <w:t>present</w:t>
      </w:r>
    </w:p>
    <w:p w14:paraId="1B89D9B7" w14:textId="538F1816" w:rsidR="005C7177" w:rsidRDefault="005C7177" w:rsidP="005C7177">
      <w:pPr>
        <w:spacing w:after="0" w:line="240" w:lineRule="auto"/>
        <w:ind w:left="1440"/>
      </w:pPr>
      <w:r>
        <w:t>Councillor Preston Paul-</w:t>
      </w:r>
      <w:r w:rsidR="001B6589">
        <w:t>working</w:t>
      </w:r>
    </w:p>
    <w:p w14:paraId="12720A8A" w14:textId="77777777" w:rsidR="005C7177" w:rsidRDefault="005C7177" w:rsidP="005C7177">
      <w:pPr>
        <w:spacing w:after="0" w:line="240" w:lineRule="auto"/>
      </w:pPr>
      <w:r>
        <w:tab/>
      </w:r>
      <w:r>
        <w:tab/>
        <w:t>Carolyn Larocque, Executive Assistant-present</w:t>
      </w:r>
    </w:p>
    <w:p w14:paraId="3C0B076E" w14:textId="7CF1E038" w:rsidR="005C7177" w:rsidRDefault="005C7177" w:rsidP="005C7177">
      <w:pPr>
        <w:spacing w:after="0" w:line="240" w:lineRule="auto"/>
        <w:ind w:left="1440"/>
      </w:pPr>
      <w:r>
        <w:t>Amanda Larocque, Director General-</w:t>
      </w:r>
      <w:r w:rsidR="00E85ED7">
        <w:t>arrived at 10:45 a.m.</w:t>
      </w:r>
    </w:p>
    <w:p w14:paraId="74E2716C" w14:textId="77777777" w:rsidR="001B6589" w:rsidRDefault="001B6589" w:rsidP="005C7177">
      <w:pPr>
        <w:spacing w:after="0" w:line="240" w:lineRule="auto"/>
        <w:ind w:left="1440"/>
      </w:pPr>
    </w:p>
    <w:p w14:paraId="2E262E47" w14:textId="77777777" w:rsidR="001B6589" w:rsidRDefault="001B6589" w:rsidP="005C7177">
      <w:pPr>
        <w:spacing w:after="0" w:line="240" w:lineRule="auto"/>
        <w:ind w:left="1440"/>
      </w:pPr>
    </w:p>
    <w:p w14:paraId="0E28E2C0" w14:textId="77777777" w:rsidR="005C7177" w:rsidRDefault="005C7177" w:rsidP="005C7177">
      <w:pPr>
        <w:spacing w:after="0" w:line="240" w:lineRule="auto"/>
        <w:ind w:left="1440"/>
      </w:pPr>
      <w:r>
        <w:t xml:space="preserve"> </w:t>
      </w:r>
    </w:p>
    <w:p w14:paraId="518FA6C8" w14:textId="77777777" w:rsidR="005C7177" w:rsidRDefault="005C7177" w:rsidP="005C7177">
      <w:pPr>
        <w:spacing w:after="0" w:line="240" w:lineRule="auto"/>
        <w:ind w:left="1440"/>
      </w:pPr>
      <w:r>
        <w:t xml:space="preserve"> </w:t>
      </w:r>
    </w:p>
    <w:p w14:paraId="0EFE27FE" w14:textId="75C1E9AB" w:rsidR="005C7177" w:rsidRDefault="005F5846" w:rsidP="005C7177">
      <w:r>
        <w:t>Meeting called to order at 10:</w:t>
      </w:r>
      <w:r w:rsidR="006B5327">
        <w:t>08</w:t>
      </w:r>
      <w:r w:rsidR="005C7177">
        <w:t xml:space="preserve"> a.m.</w:t>
      </w:r>
    </w:p>
    <w:p w14:paraId="4750ECE0" w14:textId="77777777" w:rsidR="005C7177" w:rsidRDefault="005C7177" w:rsidP="005C7177"/>
    <w:p w14:paraId="09CA1EF5" w14:textId="77777777" w:rsidR="001B6589" w:rsidRDefault="001B6589" w:rsidP="005C7177"/>
    <w:p w14:paraId="069C30A9" w14:textId="77777777" w:rsidR="005C7177" w:rsidRDefault="005C7177" w:rsidP="005C7177">
      <w:pPr>
        <w:pStyle w:val="ListParagraph"/>
        <w:numPr>
          <w:ilvl w:val="0"/>
          <w:numId w:val="1"/>
        </w:numPr>
        <w:rPr>
          <w:b/>
        </w:rPr>
      </w:pPr>
      <w:r>
        <w:rPr>
          <w:b/>
        </w:rPr>
        <w:t>A</w:t>
      </w:r>
      <w:r w:rsidRPr="00C6399C">
        <w:rPr>
          <w:b/>
        </w:rPr>
        <w:t xml:space="preserve">pproval of the Agenda </w:t>
      </w:r>
    </w:p>
    <w:p w14:paraId="7FEE33B0" w14:textId="77777777" w:rsidR="00E8722A" w:rsidRPr="00E8722A" w:rsidRDefault="00E8722A" w:rsidP="00E8722A">
      <w:pPr>
        <w:rPr>
          <w:b/>
        </w:rPr>
      </w:pPr>
    </w:p>
    <w:p w14:paraId="6B141047" w14:textId="2671F0E2" w:rsidR="005C7177" w:rsidRPr="006B5327" w:rsidRDefault="00D42F61" w:rsidP="006B5327">
      <w:pPr>
        <w:pStyle w:val="ListParagraph"/>
        <w:numPr>
          <w:ilvl w:val="0"/>
          <w:numId w:val="5"/>
        </w:numPr>
        <w:rPr>
          <w:b/>
        </w:rPr>
      </w:pPr>
      <w:r w:rsidRPr="006B5327">
        <w:rPr>
          <w:b/>
        </w:rPr>
        <w:t>Housing</w:t>
      </w:r>
      <w:r w:rsidR="00887742">
        <w:rPr>
          <w:b/>
        </w:rPr>
        <w:t xml:space="preserve"> Repairs</w:t>
      </w:r>
    </w:p>
    <w:p w14:paraId="7BC17138" w14:textId="47A239B0" w:rsidR="005C7177" w:rsidRPr="00C6399C" w:rsidRDefault="005C7177" w:rsidP="005C7177">
      <w:pPr>
        <w:pStyle w:val="NoSpacing"/>
        <w:jc w:val="right"/>
      </w:pPr>
      <w:r w:rsidRPr="00C6399C">
        <w:t>Proposed by Councillor</w:t>
      </w:r>
      <w:r>
        <w:t xml:space="preserve"> </w:t>
      </w:r>
      <w:r w:rsidR="006B5327">
        <w:t>Shawn Martin</w:t>
      </w:r>
    </w:p>
    <w:p w14:paraId="4721743E" w14:textId="358C0328" w:rsidR="005C7177" w:rsidRPr="00C6399C" w:rsidRDefault="005C7177" w:rsidP="005C7177">
      <w:pPr>
        <w:pStyle w:val="NoSpacing"/>
        <w:jc w:val="right"/>
      </w:pPr>
      <w:r w:rsidRPr="00C6399C">
        <w:t>Seconded by Councillor</w:t>
      </w:r>
      <w:r w:rsidR="00E9147E">
        <w:t xml:space="preserve"> </w:t>
      </w:r>
      <w:r w:rsidR="006B5327">
        <w:t>Tracy Condo</w:t>
      </w:r>
    </w:p>
    <w:p w14:paraId="34DF239E" w14:textId="452302E1" w:rsidR="005C7177" w:rsidRDefault="001B6589" w:rsidP="008D1F47">
      <w:pPr>
        <w:jc w:val="right"/>
      </w:pPr>
      <w:r>
        <w:t>Motion Carried: 2026-06-08</w:t>
      </w:r>
    </w:p>
    <w:p w14:paraId="2A124338" w14:textId="77777777" w:rsidR="001B6589" w:rsidRDefault="001B6589" w:rsidP="0073225D"/>
    <w:p w14:paraId="6F662762" w14:textId="02ACE866" w:rsidR="005C7177" w:rsidRPr="00711BE9" w:rsidRDefault="005C7177" w:rsidP="005C7177">
      <w:pPr>
        <w:pStyle w:val="ListParagraph"/>
        <w:numPr>
          <w:ilvl w:val="0"/>
          <w:numId w:val="1"/>
        </w:numPr>
        <w:rPr>
          <w:b/>
        </w:rPr>
      </w:pPr>
      <w:r w:rsidRPr="00C6399C">
        <w:rPr>
          <w:b/>
        </w:rPr>
        <w:lastRenderedPageBreak/>
        <w:t xml:space="preserve">Approval of minutes dated </w:t>
      </w:r>
      <w:r w:rsidR="002F4FCB">
        <w:rPr>
          <w:b/>
        </w:rPr>
        <w:t xml:space="preserve">May </w:t>
      </w:r>
      <w:r w:rsidR="001B6589">
        <w:rPr>
          <w:b/>
        </w:rPr>
        <w:t>27</w:t>
      </w:r>
      <w:r w:rsidR="002F4FCB" w:rsidRPr="002F4FCB">
        <w:rPr>
          <w:b/>
          <w:vertAlign w:val="superscript"/>
        </w:rPr>
        <w:t>th</w:t>
      </w:r>
      <w:r w:rsidR="002F4FCB">
        <w:rPr>
          <w:b/>
        </w:rPr>
        <w:t>, 2026</w:t>
      </w:r>
    </w:p>
    <w:p w14:paraId="3D01C347" w14:textId="763F15BF" w:rsidR="005C7177" w:rsidRDefault="005C7177" w:rsidP="005C7177">
      <w:r>
        <w:t xml:space="preserve">Chief and Council adopts the motion to approve the minutes dated </w:t>
      </w:r>
      <w:r w:rsidR="002F4FCB">
        <w:t xml:space="preserve">May </w:t>
      </w:r>
      <w:r w:rsidR="001B6589">
        <w:t>27</w:t>
      </w:r>
      <w:r w:rsidR="002F4FCB" w:rsidRPr="002F4FCB">
        <w:rPr>
          <w:vertAlign w:val="superscript"/>
        </w:rPr>
        <w:t>th</w:t>
      </w:r>
      <w:r w:rsidR="002F4FCB">
        <w:t>, 2026</w:t>
      </w:r>
      <w:r>
        <w:t xml:space="preserve"> with corrections.</w:t>
      </w:r>
    </w:p>
    <w:p w14:paraId="07AD4B32" w14:textId="77777777" w:rsidR="005C7177" w:rsidRDefault="005C7177" w:rsidP="005C7177"/>
    <w:p w14:paraId="1E2A6CD2" w14:textId="23BC5D14" w:rsidR="005C7177" w:rsidRDefault="005C7177" w:rsidP="005C7177">
      <w:pPr>
        <w:pStyle w:val="NoSpacing"/>
        <w:jc w:val="right"/>
      </w:pPr>
      <w:r>
        <w:t xml:space="preserve">Proposed by Councillor </w:t>
      </w:r>
      <w:r w:rsidR="00DF059E">
        <w:t>Angelique</w:t>
      </w:r>
      <w:r w:rsidR="00A02ECF">
        <w:t xml:space="preserve"> Condo</w:t>
      </w:r>
    </w:p>
    <w:p w14:paraId="5C9D7BD8" w14:textId="4B044996" w:rsidR="005C7177" w:rsidRDefault="005C7177" w:rsidP="005C7177">
      <w:pPr>
        <w:pStyle w:val="NoSpacing"/>
        <w:jc w:val="right"/>
      </w:pPr>
      <w:r>
        <w:t xml:space="preserve">Seconded by Councillor </w:t>
      </w:r>
      <w:r w:rsidR="00DF059E">
        <w:t>Dorothy</w:t>
      </w:r>
      <w:r w:rsidR="00A02ECF">
        <w:t xml:space="preserve"> Gedeon</w:t>
      </w:r>
    </w:p>
    <w:p w14:paraId="20A4F938" w14:textId="175497CE" w:rsidR="005C7177" w:rsidRDefault="005C7177" w:rsidP="005C7177">
      <w:pPr>
        <w:pStyle w:val="NoSpacing"/>
        <w:jc w:val="right"/>
      </w:pPr>
      <w:r>
        <w:t>Motion Carried</w:t>
      </w:r>
      <w:r w:rsidR="001B6589">
        <w:t>:  2026-06-08</w:t>
      </w:r>
    </w:p>
    <w:p w14:paraId="73F99476" w14:textId="77777777" w:rsidR="005C7177" w:rsidRDefault="005C7177" w:rsidP="005C7177"/>
    <w:p w14:paraId="48C158C5" w14:textId="77777777" w:rsidR="005C7177" w:rsidRDefault="005C7177" w:rsidP="005C7177"/>
    <w:p w14:paraId="3C77589B" w14:textId="77777777" w:rsidR="005C7177" w:rsidRPr="00CB5332" w:rsidRDefault="005C7177" w:rsidP="005C7177">
      <w:pPr>
        <w:pStyle w:val="ListParagraph"/>
        <w:numPr>
          <w:ilvl w:val="0"/>
          <w:numId w:val="1"/>
        </w:numPr>
      </w:pPr>
      <w:r w:rsidRPr="007D592F">
        <w:rPr>
          <w:b/>
        </w:rPr>
        <w:t>Business arising from minutes/DG’s update</w:t>
      </w:r>
      <w:r>
        <w:rPr>
          <w:b/>
        </w:rPr>
        <w:t xml:space="preserve"> </w:t>
      </w:r>
    </w:p>
    <w:p w14:paraId="180D435C" w14:textId="77777777" w:rsidR="00CB5332" w:rsidRPr="007D592F" w:rsidRDefault="00CB5332" w:rsidP="00CB5332">
      <w:pPr>
        <w:pStyle w:val="ListParagraph"/>
        <w:ind w:left="360"/>
      </w:pPr>
    </w:p>
    <w:p w14:paraId="498F0062" w14:textId="47B1C184" w:rsidR="005C7177" w:rsidRDefault="00C73071" w:rsidP="00CB5332">
      <w:pPr>
        <w:pStyle w:val="ListParagraph"/>
        <w:numPr>
          <w:ilvl w:val="0"/>
          <w:numId w:val="5"/>
        </w:numPr>
      </w:pPr>
      <w:r>
        <w:t>Chiefs Executive Committee meeting will be held on Wednesday June 10</w:t>
      </w:r>
      <w:r w:rsidRPr="00CB5332">
        <w:rPr>
          <w:vertAlign w:val="superscript"/>
        </w:rPr>
        <w:t>th</w:t>
      </w:r>
      <w:r w:rsidR="008C25C9">
        <w:t xml:space="preserve"> at 10:30 at Galgoasiet, arbitration will be discussed.</w:t>
      </w:r>
      <w:r w:rsidR="00CB5332">
        <w:t xml:space="preserve"> </w:t>
      </w:r>
      <w:r w:rsidR="00E90F4A">
        <w:t>Legal Counsel that can represent Gespeg and Gesgapegiag for Arbitration for MMBC, CV’s will be made available</w:t>
      </w:r>
      <w:r w:rsidR="006E6CCE">
        <w:t>;</w:t>
      </w:r>
    </w:p>
    <w:p w14:paraId="262AE909" w14:textId="77777777" w:rsidR="00D97427" w:rsidRDefault="00D97427" w:rsidP="00D97427">
      <w:pPr>
        <w:pStyle w:val="ListParagraph"/>
      </w:pPr>
    </w:p>
    <w:p w14:paraId="653C065C" w14:textId="3C4810B0" w:rsidR="00D2020D" w:rsidRDefault="00CB5332" w:rsidP="00CB5332">
      <w:pPr>
        <w:pStyle w:val="ListParagraph"/>
        <w:numPr>
          <w:ilvl w:val="0"/>
          <w:numId w:val="5"/>
        </w:numPr>
      </w:pPr>
      <w:r>
        <w:t xml:space="preserve">The </w:t>
      </w:r>
      <w:r w:rsidR="00A94C36">
        <w:t xml:space="preserve">Public </w:t>
      </w:r>
      <w:r w:rsidR="00887742">
        <w:t>S</w:t>
      </w:r>
      <w:r w:rsidR="00A94C36">
        <w:t xml:space="preserve">ecurity </w:t>
      </w:r>
      <w:r w:rsidR="00887742">
        <w:t>D</w:t>
      </w:r>
      <w:r w:rsidR="00A94C36">
        <w:t>irector</w:t>
      </w:r>
      <w:r>
        <w:t xml:space="preserve"> </w:t>
      </w:r>
      <w:r w:rsidR="004422C6">
        <w:t xml:space="preserve">to review the </w:t>
      </w:r>
      <w:r>
        <w:t>Animal Control</w:t>
      </w:r>
      <w:r w:rsidR="004422C6">
        <w:t xml:space="preserve"> By-Law</w:t>
      </w:r>
      <w:r w:rsidR="008F54D3">
        <w:t>.</w:t>
      </w:r>
    </w:p>
    <w:p w14:paraId="46B128F7" w14:textId="77777777" w:rsidR="00887742" w:rsidRDefault="00887742" w:rsidP="005C7177"/>
    <w:p w14:paraId="04D313E1" w14:textId="638EF8EB" w:rsidR="005C7177" w:rsidRPr="002A455E" w:rsidRDefault="005C7177" w:rsidP="005C7177">
      <w:pPr>
        <w:pStyle w:val="ListParagraph"/>
        <w:numPr>
          <w:ilvl w:val="0"/>
          <w:numId w:val="1"/>
        </w:numPr>
        <w:rPr>
          <w:b/>
        </w:rPr>
      </w:pPr>
      <w:r>
        <w:rPr>
          <w:b/>
        </w:rPr>
        <w:t xml:space="preserve">Decision Note:  </w:t>
      </w:r>
      <w:r w:rsidR="001B6589">
        <w:rPr>
          <w:b/>
        </w:rPr>
        <w:t>Tourism Marketing Initiative</w:t>
      </w:r>
    </w:p>
    <w:p w14:paraId="30AE3FB5" w14:textId="492743C4" w:rsidR="005C7177" w:rsidRDefault="005C7177" w:rsidP="005C7177">
      <w:r>
        <w:t xml:space="preserve">Chief and Council adopts the motion to go with Option </w:t>
      </w:r>
      <w:r w:rsidR="001B6589">
        <w:t>1</w:t>
      </w:r>
      <w:r>
        <w:t xml:space="preserve">. </w:t>
      </w:r>
      <w:r w:rsidR="001B6589">
        <w:t xml:space="preserve">To approve MOG contribution of 10% ($7,793.32) from </w:t>
      </w:r>
      <w:r w:rsidR="00405611">
        <w:t>Own Source Revenue</w:t>
      </w:r>
      <w:r w:rsidR="00311659">
        <w:t xml:space="preserve">. </w:t>
      </w:r>
      <w:r w:rsidR="001B6589">
        <w:t>Gesgapegiag Tourism will move forward with funding application Economic Development Canada Quebec Region</w:t>
      </w:r>
      <w:r w:rsidR="00311659">
        <w:t xml:space="preserve">. </w:t>
      </w:r>
    </w:p>
    <w:p w14:paraId="5E443655" w14:textId="77777777" w:rsidR="007B79FB" w:rsidRDefault="007B79FB" w:rsidP="005C7177"/>
    <w:p w14:paraId="27CED999" w14:textId="0772F9EB" w:rsidR="005C7177" w:rsidRDefault="005C7177" w:rsidP="005C7177">
      <w:pPr>
        <w:pStyle w:val="NoSpacing"/>
        <w:jc w:val="right"/>
      </w:pPr>
      <w:r>
        <w:t xml:space="preserve">Proposed by Councillor </w:t>
      </w:r>
      <w:r w:rsidR="00247522">
        <w:t>Aaron Condo</w:t>
      </w:r>
    </w:p>
    <w:p w14:paraId="457E8A10" w14:textId="0D2D814D" w:rsidR="005C7177" w:rsidRDefault="005C7177" w:rsidP="005C7177">
      <w:pPr>
        <w:pStyle w:val="NoSpacing"/>
        <w:jc w:val="right"/>
      </w:pPr>
      <w:r>
        <w:t xml:space="preserve">Seconded by Councillor </w:t>
      </w:r>
      <w:r w:rsidR="00041D0F">
        <w:t>Shawn Martin</w:t>
      </w:r>
    </w:p>
    <w:p w14:paraId="513A3B9F" w14:textId="366A9BC8" w:rsidR="00EF327E" w:rsidRDefault="002F1B44" w:rsidP="00311659">
      <w:pPr>
        <w:pStyle w:val="NoSpacing"/>
        <w:jc w:val="right"/>
      </w:pPr>
      <w:r>
        <w:t>Motion Carried:  2026-</w:t>
      </w:r>
      <w:r w:rsidR="001B6589">
        <w:t>06-08</w:t>
      </w:r>
    </w:p>
    <w:p w14:paraId="68E1C8B2" w14:textId="77777777" w:rsidR="00EF327E" w:rsidRDefault="00EF327E" w:rsidP="005C7177"/>
    <w:p w14:paraId="67B21A2B" w14:textId="77777777" w:rsidR="00311659" w:rsidRPr="00523B42" w:rsidRDefault="00311659" w:rsidP="005C7177"/>
    <w:p w14:paraId="59335977" w14:textId="59241CFC" w:rsidR="005C7177" w:rsidRDefault="001B6589" w:rsidP="005C7177">
      <w:pPr>
        <w:pStyle w:val="ListParagraph"/>
        <w:numPr>
          <w:ilvl w:val="0"/>
          <w:numId w:val="1"/>
        </w:numPr>
        <w:rPr>
          <w:b/>
        </w:rPr>
      </w:pPr>
      <w:r>
        <w:rPr>
          <w:b/>
        </w:rPr>
        <w:t>Information</w:t>
      </w:r>
      <w:r w:rsidR="005C7177">
        <w:rPr>
          <w:b/>
        </w:rPr>
        <w:t xml:space="preserve"> Note: </w:t>
      </w:r>
      <w:r>
        <w:rPr>
          <w:b/>
        </w:rPr>
        <w:t>Marketing Project</w:t>
      </w:r>
    </w:p>
    <w:p w14:paraId="5640383D" w14:textId="27E884CA" w:rsidR="004070B6" w:rsidRDefault="00063FCC" w:rsidP="00063FCC">
      <w:r>
        <w:t xml:space="preserve">Chief and Council read and discussed the Information Note regarding the Tourism Marketing Initiative </w:t>
      </w:r>
    </w:p>
    <w:p w14:paraId="1ECA32A1" w14:textId="77777777" w:rsidR="00C13220" w:rsidRDefault="00C13220" w:rsidP="005C7177">
      <w:pPr>
        <w:pStyle w:val="NoSpacing"/>
      </w:pPr>
    </w:p>
    <w:p w14:paraId="3361058A" w14:textId="77777777" w:rsidR="00613792" w:rsidRDefault="00613792" w:rsidP="005C7177">
      <w:pPr>
        <w:pStyle w:val="NoSpacing"/>
      </w:pPr>
    </w:p>
    <w:p w14:paraId="03371FA9" w14:textId="03731127" w:rsidR="005C7177" w:rsidRDefault="001B6589" w:rsidP="005C7177">
      <w:pPr>
        <w:pStyle w:val="NoSpacing"/>
        <w:numPr>
          <w:ilvl w:val="0"/>
          <w:numId w:val="1"/>
        </w:numPr>
        <w:rPr>
          <w:b/>
        </w:rPr>
      </w:pPr>
      <w:r>
        <w:rPr>
          <w:b/>
        </w:rPr>
        <w:t>Decision Note:  Future partnership with First Nations Market Housing Fund</w:t>
      </w:r>
    </w:p>
    <w:p w14:paraId="47F7D3B5" w14:textId="77777777" w:rsidR="00990718" w:rsidRPr="00534967" w:rsidRDefault="00990718" w:rsidP="00990718">
      <w:pPr>
        <w:pStyle w:val="NoSpacing"/>
        <w:ind w:left="360"/>
        <w:rPr>
          <w:b/>
        </w:rPr>
      </w:pPr>
    </w:p>
    <w:p w14:paraId="7E6DC60C" w14:textId="20C8F5D0" w:rsidR="00E133DD" w:rsidRDefault="009F34AB" w:rsidP="005C7177">
      <w:pPr>
        <w:pStyle w:val="NoSpacing"/>
      </w:pPr>
      <w:r>
        <w:t>Tabled</w:t>
      </w:r>
      <w:r w:rsidR="00887742">
        <w:t>,</w:t>
      </w:r>
      <w:r>
        <w:t xml:space="preserve"> need more</w:t>
      </w:r>
      <w:r w:rsidR="00887742">
        <w:t xml:space="preserve"> information is needed to make a decision.</w:t>
      </w:r>
    </w:p>
    <w:p w14:paraId="72318340" w14:textId="7B93140E" w:rsidR="00E133DD" w:rsidRPr="00882987" w:rsidRDefault="00FC3000" w:rsidP="00E133DD">
      <w:pPr>
        <w:pStyle w:val="NoSpacing"/>
        <w:numPr>
          <w:ilvl w:val="0"/>
          <w:numId w:val="1"/>
        </w:numPr>
        <w:rPr>
          <w:b/>
        </w:rPr>
      </w:pPr>
      <w:r>
        <w:rPr>
          <w:b/>
        </w:rPr>
        <w:lastRenderedPageBreak/>
        <w:t>Decision Note:  Extension to the Daycare building</w:t>
      </w:r>
    </w:p>
    <w:p w14:paraId="5CBC52D3" w14:textId="77777777" w:rsidR="00E133DD" w:rsidRDefault="00E133DD" w:rsidP="00E133DD">
      <w:pPr>
        <w:pStyle w:val="NoSpacing"/>
      </w:pPr>
    </w:p>
    <w:p w14:paraId="1EADDD36" w14:textId="25DB368B" w:rsidR="00E133DD" w:rsidRDefault="00FC3000" w:rsidP="00E133DD">
      <w:pPr>
        <w:pStyle w:val="NoSpacing"/>
      </w:pPr>
      <w:r>
        <w:t>Chief and Council adopts the motion to go with Option 1. To construct a new extension at main entrance (Director’s office)</w:t>
      </w:r>
      <w:r w:rsidR="00311659">
        <w:t xml:space="preserve">. </w:t>
      </w:r>
      <w:r>
        <w:t>Funding has been approved and received from FNQLHSSC for an amount of $70,000.00.</w:t>
      </w:r>
    </w:p>
    <w:p w14:paraId="71858B50" w14:textId="77777777" w:rsidR="00FC3000" w:rsidRDefault="00FC3000" w:rsidP="00E133DD">
      <w:pPr>
        <w:pStyle w:val="NoSpacing"/>
      </w:pPr>
    </w:p>
    <w:p w14:paraId="2F349BAA" w14:textId="77777777" w:rsidR="000013DF" w:rsidRDefault="000013DF" w:rsidP="00E133DD">
      <w:pPr>
        <w:pStyle w:val="NoSpacing"/>
      </w:pPr>
    </w:p>
    <w:p w14:paraId="51E46AA0" w14:textId="40C43CE7" w:rsidR="001B6589" w:rsidRDefault="001B6589" w:rsidP="001B6589">
      <w:pPr>
        <w:pStyle w:val="NoSpacing"/>
        <w:jc w:val="right"/>
      </w:pPr>
      <w:r>
        <w:t>Proposed by Councillor</w:t>
      </w:r>
      <w:r w:rsidR="005E1DDC">
        <w:t xml:space="preserve"> </w:t>
      </w:r>
      <w:r w:rsidR="008D544C">
        <w:t>Shawn Martin</w:t>
      </w:r>
    </w:p>
    <w:p w14:paraId="42DB5DD5" w14:textId="43613A51" w:rsidR="001B6589" w:rsidRDefault="001B6589" w:rsidP="001B6589">
      <w:pPr>
        <w:pStyle w:val="NoSpacing"/>
        <w:jc w:val="right"/>
      </w:pPr>
      <w:r>
        <w:t xml:space="preserve">Seconded by Councillor </w:t>
      </w:r>
      <w:r w:rsidR="008D544C">
        <w:t>Tracy Condo</w:t>
      </w:r>
    </w:p>
    <w:p w14:paraId="74AB88D2" w14:textId="77777777" w:rsidR="001B6589" w:rsidRDefault="001B6589" w:rsidP="001B6589">
      <w:pPr>
        <w:pStyle w:val="NoSpacing"/>
        <w:jc w:val="right"/>
      </w:pPr>
      <w:r>
        <w:t>Motion Carried:  2026-06-08</w:t>
      </w:r>
    </w:p>
    <w:p w14:paraId="064D0380" w14:textId="77777777" w:rsidR="0061673B" w:rsidRPr="00C64479" w:rsidRDefault="0061673B" w:rsidP="001B6589">
      <w:pPr>
        <w:pStyle w:val="NoSpacing"/>
        <w:jc w:val="right"/>
      </w:pPr>
    </w:p>
    <w:p w14:paraId="73ACD553" w14:textId="77777777" w:rsidR="001B6589" w:rsidRDefault="001B6589" w:rsidP="001B6589">
      <w:pPr>
        <w:pStyle w:val="NoSpacing"/>
      </w:pPr>
    </w:p>
    <w:p w14:paraId="7E945F3C" w14:textId="77777777" w:rsidR="001B6589" w:rsidRDefault="001B6589" w:rsidP="00E133DD">
      <w:pPr>
        <w:pStyle w:val="NoSpacing"/>
      </w:pPr>
    </w:p>
    <w:p w14:paraId="1D1674A3" w14:textId="77777777" w:rsidR="001B6589" w:rsidRDefault="001B6589" w:rsidP="00E133DD">
      <w:pPr>
        <w:pStyle w:val="NoSpacing"/>
      </w:pPr>
    </w:p>
    <w:p w14:paraId="0568161C" w14:textId="0276B387" w:rsidR="005C7177" w:rsidRDefault="00FC3000" w:rsidP="005C7177">
      <w:pPr>
        <w:pStyle w:val="NoSpacing"/>
        <w:numPr>
          <w:ilvl w:val="0"/>
          <w:numId w:val="1"/>
        </w:numPr>
        <w:rPr>
          <w:b/>
        </w:rPr>
      </w:pPr>
      <w:r>
        <w:rPr>
          <w:b/>
        </w:rPr>
        <w:t>Band Council Resolution # 2080 Ministerial Guarantee</w:t>
      </w:r>
    </w:p>
    <w:p w14:paraId="0524D6C4" w14:textId="77777777" w:rsidR="005C7177" w:rsidRDefault="005C7177" w:rsidP="005C7177">
      <w:pPr>
        <w:pStyle w:val="NoSpacing"/>
        <w:ind w:left="720"/>
        <w:rPr>
          <w:b/>
        </w:rPr>
      </w:pPr>
    </w:p>
    <w:p w14:paraId="7EF69299" w14:textId="573AC4DA" w:rsidR="00580B15" w:rsidRPr="00887742" w:rsidRDefault="00887742" w:rsidP="00580B15">
      <w:pPr>
        <w:pStyle w:val="NoSpacing"/>
        <w:rPr>
          <w:bCs/>
        </w:rPr>
      </w:pPr>
      <w:r>
        <w:rPr>
          <w:bCs/>
        </w:rPr>
        <w:t xml:space="preserve">Tabled, </w:t>
      </w:r>
      <w:r w:rsidR="00311659" w:rsidRPr="00887742">
        <w:rPr>
          <w:bCs/>
        </w:rPr>
        <w:t>more</w:t>
      </w:r>
      <w:r w:rsidR="00580B15" w:rsidRPr="00887742">
        <w:rPr>
          <w:bCs/>
        </w:rPr>
        <w:t xml:space="preserve"> information needed</w:t>
      </w:r>
      <w:r>
        <w:rPr>
          <w:bCs/>
        </w:rPr>
        <w:t xml:space="preserve"> before approving the Ministerial Guarantee</w:t>
      </w:r>
      <w:r w:rsidR="00D97427">
        <w:rPr>
          <w:bCs/>
        </w:rPr>
        <w:t>.</w:t>
      </w:r>
    </w:p>
    <w:p w14:paraId="5462E7E6" w14:textId="77777777" w:rsidR="00580B15" w:rsidRPr="00887742" w:rsidRDefault="00580B15" w:rsidP="005C7177">
      <w:pPr>
        <w:pStyle w:val="NoSpacing"/>
        <w:ind w:left="720"/>
        <w:rPr>
          <w:bCs/>
        </w:rPr>
      </w:pPr>
    </w:p>
    <w:p w14:paraId="73B6D010" w14:textId="77777777" w:rsidR="000F5B3B" w:rsidRDefault="000F5B3B" w:rsidP="005C7177">
      <w:pPr>
        <w:pStyle w:val="NoSpacing"/>
      </w:pPr>
    </w:p>
    <w:p w14:paraId="0EBC1FA1" w14:textId="77777777" w:rsidR="005C7177" w:rsidRDefault="005C7177" w:rsidP="005C7177">
      <w:pPr>
        <w:pStyle w:val="NoSpacing"/>
      </w:pPr>
    </w:p>
    <w:p w14:paraId="621613AA" w14:textId="0B386E45" w:rsidR="005C7177" w:rsidRDefault="00FC3000" w:rsidP="005C7177">
      <w:pPr>
        <w:pStyle w:val="NoSpacing"/>
        <w:numPr>
          <w:ilvl w:val="0"/>
          <w:numId w:val="1"/>
        </w:numPr>
        <w:rPr>
          <w:b/>
        </w:rPr>
      </w:pPr>
      <w:r>
        <w:rPr>
          <w:b/>
        </w:rPr>
        <w:t>TD Bank Group-Proposal for banking services</w:t>
      </w:r>
      <w:r w:rsidR="00A658E1">
        <w:rPr>
          <w:b/>
        </w:rPr>
        <w:t xml:space="preserve"> presentation</w:t>
      </w:r>
    </w:p>
    <w:p w14:paraId="03FD5919" w14:textId="77777777" w:rsidR="005C7177" w:rsidRPr="00375745" w:rsidRDefault="005C7177" w:rsidP="005C7177">
      <w:pPr>
        <w:pStyle w:val="NoSpacing"/>
        <w:ind w:left="720"/>
        <w:rPr>
          <w:b/>
        </w:rPr>
      </w:pPr>
    </w:p>
    <w:p w14:paraId="452E0816" w14:textId="7F801262" w:rsidR="002476C9" w:rsidRDefault="00CE4CE1" w:rsidP="00A5005A">
      <w:pPr>
        <w:pStyle w:val="NoSpacing"/>
      </w:pPr>
      <w:r>
        <w:t>The</w:t>
      </w:r>
      <w:r w:rsidR="0076263D">
        <w:t xml:space="preserve"> repre</w:t>
      </w:r>
      <w:r w:rsidR="00A91476">
        <w:t xml:space="preserve">sentative </w:t>
      </w:r>
      <w:r>
        <w:t xml:space="preserve">Zyad Al Borno </w:t>
      </w:r>
      <w:r w:rsidR="00A45505">
        <w:t>presented the TD Band Group Proposal for Banking Services</w:t>
      </w:r>
      <w:r w:rsidR="00311659">
        <w:t xml:space="preserve">. </w:t>
      </w:r>
    </w:p>
    <w:p w14:paraId="7303DD80" w14:textId="52167EEA" w:rsidR="005C7177" w:rsidRDefault="005C7177" w:rsidP="00FC3000">
      <w:pPr>
        <w:pStyle w:val="NoSpacing"/>
        <w:ind w:left="720"/>
        <w:rPr>
          <w:b/>
        </w:rPr>
      </w:pPr>
    </w:p>
    <w:p w14:paraId="7FBFD28C" w14:textId="77777777" w:rsidR="00CE4CE1" w:rsidRDefault="00CE4CE1" w:rsidP="00CE4CE1">
      <w:pPr>
        <w:pStyle w:val="NoSpacing"/>
        <w:jc w:val="center"/>
      </w:pPr>
    </w:p>
    <w:p w14:paraId="6F743775" w14:textId="26F77E95" w:rsidR="00E71A91" w:rsidRPr="00CE4CE1" w:rsidRDefault="00A45505" w:rsidP="00CE4CE1">
      <w:pPr>
        <w:pStyle w:val="NoSpacing"/>
        <w:jc w:val="center"/>
        <w:rPr>
          <w:b/>
          <w:bCs/>
          <w:u w:val="single"/>
        </w:rPr>
      </w:pPr>
      <w:r w:rsidRPr="00CE4CE1">
        <w:rPr>
          <w:b/>
          <w:bCs/>
          <w:u w:val="single"/>
        </w:rPr>
        <w:t>TD Executive Summary</w:t>
      </w:r>
    </w:p>
    <w:p w14:paraId="1A04B75C" w14:textId="77777777" w:rsidR="00CE4CE1" w:rsidRDefault="00CE4CE1" w:rsidP="00CE4CE1">
      <w:pPr>
        <w:pStyle w:val="NoSpacing"/>
        <w:jc w:val="center"/>
      </w:pPr>
    </w:p>
    <w:p w14:paraId="73EE3AA0" w14:textId="1FC4383C" w:rsidR="00A45505" w:rsidRDefault="00A45505" w:rsidP="005C7177">
      <w:pPr>
        <w:pStyle w:val="NoSpacing"/>
      </w:pPr>
    </w:p>
    <w:p w14:paraId="4E12963D" w14:textId="77777777" w:rsidR="000457BA" w:rsidRPr="000457BA" w:rsidRDefault="000457BA" w:rsidP="005C7177">
      <w:pPr>
        <w:pStyle w:val="NoSpacing"/>
        <w:rPr>
          <w:b/>
          <w:bCs/>
        </w:rPr>
      </w:pPr>
      <w:r w:rsidRPr="000457BA">
        <w:rPr>
          <w:b/>
          <w:bCs/>
        </w:rPr>
        <w:t>Purpose:</w:t>
      </w:r>
    </w:p>
    <w:p w14:paraId="259DE2EE" w14:textId="77777777" w:rsidR="000457BA" w:rsidRPr="000457BA" w:rsidRDefault="000457BA" w:rsidP="005C7177">
      <w:pPr>
        <w:pStyle w:val="NoSpacing"/>
        <w:rPr>
          <w:b/>
          <w:bCs/>
        </w:rPr>
      </w:pPr>
    </w:p>
    <w:p w14:paraId="445289D0" w14:textId="3A1A7F99" w:rsidR="00A45505" w:rsidRDefault="00A45505" w:rsidP="000457BA">
      <w:pPr>
        <w:pStyle w:val="NoSpacing"/>
        <w:numPr>
          <w:ilvl w:val="0"/>
          <w:numId w:val="5"/>
        </w:numPr>
      </w:pPr>
      <w:r>
        <w:t>The Toronto-Dominion Band (TD or the Bank) is please</w:t>
      </w:r>
      <w:r w:rsidR="000457BA">
        <w:t>d</w:t>
      </w:r>
      <w:r>
        <w:t xml:space="preserve"> to have the opportunity to present the following Banking Services Proposal to the Micmacs of Gesgapegiag Band with our customized financing solution designed to help achieve your organizations’ goals.</w:t>
      </w:r>
    </w:p>
    <w:p w14:paraId="5DA859E3" w14:textId="77777777" w:rsidR="00E71A91" w:rsidRDefault="00E71A91" w:rsidP="005C7177">
      <w:pPr>
        <w:pStyle w:val="NoSpacing"/>
      </w:pPr>
    </w:p>
    <w:p w14:paraId="3DECB49B" w14:textId="1905BDE0" w:rsidR="00E235A4" w:rsidRPr="000457BA" w:rsidRDefault="000457BA" w:rsidP="005C7177">
      <w:pPr>
        <w:pStyle w:val="NoSpacing"/>
        <w:rPr>
          <w:b/>
          <w:bCs/>
        </w:rPr>
      </w:pPr>
      <w:r w:rsidRPr="000457BA">
        <w:rPr>
          <w:b/>
          <w:bCs/>
        </w:rPr>
        <w:t>Banking Services:</w:t>
      </w:r>
    </w:p>
    <w:p w14:paraId="3FB9A360" w14:textId="77777777" w:rsidR="000457BA" w:rsidRDefault="000457BA" w:rsidP="005C7177">
      <w:pPr>
        <w:pStyle w:val="NoSpacing"/>
      </w:pPr>
    </w:p>
    <w:p w14:paraId="2FE7FDDB" w14:textId="0C91FB70" w:rsidR="000457BA" w:rsidRDefault="000457BA" w:rsidP="000457BA">
      <w:pPr>
        <w:pStyle w:val="NoSpacing"/>
        <w:numPr>
          <w:ilvl w:val="0"/>
          <w:numId w:val="5"/>
        </w:numPr>
      </w:pPr>
      <w:r>
        <w:t xml:space="preserve">Committed to working as one of your key partners, by providing an efficient, </w:t>
      </w:r>
      <w:r w:rsidR="00311659">
        <w:t>flexible,</w:t>
      </w:r>
      <w:r>
        <w:t xml:space="preserve"> and cost-effective means to conduct business.</w:t>
      </w:r>
    </w:p>
    <w:p w14:paraId="79E03FD6" w14:textId="550168A1" w:rsidR="000457BA" w:rsidRDefault="000457BA" w:rsidP="000457BA">
      <w:pPr>
        <w:pStyle w:val="NoSpacing"/>
        <w:numPr>
          <w:ilvl w:val="0"/>
          <w:numId w:val="5"/>
        </w:numPr>
      </w:pPr>
      <w:r>
        <w:t>Recommendations have been designed to meet your immediate needs and to create efficiencies; all of which can result in optimal returns and flexibility to the Micmacs of Gesgapegiag Band by reducing operating costs and maximizing investment returns.</w:t>
      </w:r>
    </w:p>
    <w:p w14:paraId="5735E347" w14:textId="37A534E5" w:rsidR="000457BA" w:rsidRDefault="000457BA" w:rsidP="000457BA">
      <w:pPr>
        <w:pStyle w:val="NoSpacing"/>
        <w:numPr>
          <w:ilvl w:val="0"/>
          <w:numId w:val="5"/>
        </w:numPr>
      </w:pPr>
      <w:r>
        <w:t>Access to TD’s team of Banking professionals.</w:t>
      </w:r>
    </w:p>
    <w:p w14:paraId="0C885CD7" w14:textId="77777777" w:rsidR="00B91FD9" w:rsidRDefault="00B91FD9" w:rsidP="00B91FD9">
      <w:pPr>
        <w:pStyle w:val="NoSpacing"/>
        <w:ind w:left="360"/>
      </w:pPr>
    </w:p>
    <w:p w14:paraId="4FB11A01" w14:textId="79ADC29A" w:rsidR="00B91FD9" w:rsidRPr="00CE4CE1" w:rsidRDefault="00B91FD9" w:rsidP="00B91FD9">
      <w:pPr>
        <w:pStyle w:val="NoSpacing"/>
        <w:rPr>
          <w:b/>
          <w:bCs/>
        </w:rPr>
      </w:pPr>
      <w:r w:rsidRPr="00CE4CE1">
        <w:rPr>
          <w:b/>
          <w:bCs/>
        </w:rPr>
        <w:t>Customized Proposal</w:t>
      </w:r>
    </w:p>
    <w:p w14:paraId="5FE46F89" w14:textId="77777777" w:rsidR="00B91FD9" w:rsidRDefault="00B91FD9" w:rsidP="00B91FD9">
      <w:pPr>
        <w:pStyle w:val="NoSpacing"/>
      </w:pPr>
    </w:p>
    <w:p w14:paraId="2A320AB5" w14:textId="113B9B7A" w:rsidR="000457BA" w:rsidRDefault="00200761" w:rsidP="00200761">
      <w:pPr>
        <w:pStyle w:val="NoSpacing"/>
        <w:numPr>
          <w:ilvl w:val="0"/>
          <w:numId w:val="6"/>
        </w:numPr>
      </w:pPr>
      <w:r>
        <w:t>The proposed TR credit facilities have been tailored to provide the Micmacs of Gesgapegiag Band with:</w:t>
      </w:r>
    </w:p>
    <w:p w14:paraId="1DE2BAD7" w14:textId="7F1A089F" w:rsidR="00200761" w:rsidRDefault="00200761" w:rsidP="00200761">
      <w:pPr>
        <w:pStyle w:val="NoSpacing"/>
        <w:numPr>
          <w:ilvl w:val="0"/>
          <w:numId w:val="6"/>
        </w:numPr>
      </w:pPr>
      <w:r>
        <w:lastRenderedPageBreak/>
        <w:t>Access to First Nation Home Loan Program for individual community members</w:t>
      </w:r>
    </w:p>
    <w:p w14:paraId="6B3C98E4" w14:textId="373602E7" w:rsidR="00200761" w:rsidRDefault="00200761" w:rsidP="00200761">
      <w:pPr>
        <w:pStyle w:val="NoSpacing"/>
        <w:numPr>
          <w:ilvl w:val="0"/>
          <w:numId w:val="6"/>
        </w:numPr>
      </w:pPr>
      <w:r>
        <w:t>Competitive pricing</w:t>
      </w:r>
    </w:p>
    <w:p w14:paraId="3C2D8595" w14:textId="732F710F" w:rsidR="00200761" w:rsidRDefault="00200761" w:rsidP="00200761">
      <w:pPr>
        <w:pStyle w:val="NoSpacing"/>
        <w:numPr>
          <w:ilvl w:val="0"/>
          <w:numId w:val="6"/>
        </w:numPr>
      </w:pPr>
      <w:r>
        <w:t>Flexible terms and conditions</w:t>
      </w:r>
    </w:p>
    <w:p w14:paraId="3D1E0374" w14:textId="77777777" w:rsidR="00200761" w:rsidRDefault="00200761" w:rsidP="00200761">
      <w:pPr>
        <w:pStyle w:val="NoSpacing"/>
      </w:pPr>
    </w:p>
    <w:p w14:paraId="5407B53C" w14:textId="7B137667" w:rsidR="00200761" w:rsidRDefault="00200761" w:rsidP="00200761">
      <w:pPr>
        <w:pStyle w:val="NoSpacing"/>
        <w:rPr>
          <w:b/>
          <w:bCs/>
        </w:rPr>
      </w:pPr>
      <w:r w:rsidRPr="00CE4CE1">
        <w:rPr>
          <w:b/>
          <w:bCs/>
        </w:rPr>
        <w:t>Next Steps</w:t>
      </w:r>
    </w:p>
    <w:p w14:paraId="1F06312E" w14:textId="77777777" w:rsidR="00CE4CE1" w:rsidRPr="00CE4CE1" w:rsidRDefault="00CE4CE1" w:rsidP="00200761">
      <w:pPr>
        <w:pStyle w:val="NoSpacing"/>
        <w:rPr>
          <w:b/>
          <w:bCs/>
        </w:rPr>
      </w:pPr>
    </w:p>
    <w:p w14:paraId="17395570" w14:textId="77777777" w:rsidR="00CE4CE1" w:rsidRDefault="00200761" w:rsidP="00CE4CE1">
      <w:pPr>
        <w:pStyle w:val="NoSpacing"/>
        <w:numPr>
          <w:ilvl w:val="0"/>
          <w:numId w:val="7"/>
        </w:numPr>
      </w:pPr>
      <w:r>
        <w:t xml:space="preserve">Once we are in agreement with the terms outlined for discussion purposes, we look forward to working with </w:t>
      </w:r>
      <w:r w:rsidR="00CE4CE1">
        <w:t>the Micmacs of Gesgapegiag Band to expedite closing order to provide access to Banking Services within the timelines established.</w:t>
      </w:r>
    </w:p>
    <w:p w14:paraId="36336BB3" w14:textId="70707214" w:rsidR="00200761" w:rsidRDefault="00CE4CE1" w:rsidP="00CE4CE1">
      <w:pPr>
        <w:pStyle w:val="NoSpacing"/>
        <w:numPr>
          <w:ilvl w:val="0"/>
          <w:numId w:val="7"/>
        </w:numPr>
      </w:pPr>
      <w:r>
        <w:t>Make relevant introductions to individuals in our Treasury group (including cash management, merchant services, and investment products and TD Equipment Finance.</w:t>
      </w:r>
      <w:r w:rsidR="00200761">
        <w:t xml:space="preserve"> </w:t>
      </w:r>
    </w:p>
    <w:p w14:paraId="58FDAAD3" w14:textId="77777777" w:rsidR="00CE4CE1" w:rsidRDefault="00CE4CE1" w:rsidP="00CE4CE1">
      <w:pPr>
        <w:pStyle w:val="NoSpacing"/>
      </w:pPr>
    </w:p>
    <w:p w14:paraId="128F853F" w14:textId="65E8A2BF" w:rsidR="00CE4CE1" w:rsidRDefault="00CE4CE1" w:rsidP="00CE4CE1">
      <w:pPr>
        <w:pStyle w:val="NoSpacing"/>
      </w:pPr>
      <w:r>
        <w:t xml:space="preserve">Chief and Council discussed the </w:t>
      </w:r>
      <w:r w:rsidR="00311659">
        <w:t>presentation;</w:t>
      </w:r>
      <w:r>
        <w:t xml:space="preserve"> no decision was made.</w:t>
      </w:r>
    </w:p>
    <w:p w14:paraId="2A5CD0BA" w14:textId="77777777" w:rsidR="00CE4CE1" w:rsidRDefault="00CE4CE1" w:rsidP="00CE4CE1">
      <w:pPr>
        <w:pStyle w:val="NoSpacing"/>
      </w:pPr>
    </w:p>
    <w:p w14:paraId="7A1B31DA" w14:textId="77777777" w:rsidR="00CE4CE1" w:rsidRDefault="00CE4CE1" w:rsidP="00CE4CE1">
      <w:pPr>
        <w:pStyle w:val="NoSpacing"/>
      </w:pPr>
    </w:p>
    <w:p w14:paraId="6E6ADD7C" w14:textId="77777777" w:rsidR="000457BA" w:rsidRDefault="000457BA" w:rsidP="005C7177">
      <w:pPr>
        <w:pStyle w:val="NoSpacing"/>
      </w:pPr>
    </w:p>
    <w:p w14:paraId="47B788E8" w14:textId="4508BD3D" w:rsidR="005C7177" w:rsidRPr="00213064" w:rsidRDefault="00FC3000" w:rsidP="005C7177">
      <w:pPr>
        <w:pStyle w:val="NoSpacing"/>
        <w:rPr>
          <w:b/>
        </w:rPr>
      </w:pPr>
      <w:r>
        <w:rPr>
          <w:b/>
        </w:rPr>
        <w:t>10. Land Use Occupancy Report</w:t>
      </w:r>
      <w:r w:rsidR="00600926">
        <w:rPr>
          <w:b/>
        </w:rPr>
        <w:t xml:space="preserve"> (Duthie Point Mi’gmaq territory)</w:t>
      </w:r>
    </w:p>
    <w:p w14:paraId="69AE7D23" w14:textId="77777777" w:rsidR="005C7177" w:rsidRDefault="005C7177" w:rsidP="005C7177">
      <w:pPr>
        <w:pStyle w:val="NoSpacing"/>
      </w:pPr>
    </w:p>
    <w:p w14:paraId="46D155A2" w14:textId="56FCE02C" w:rsidR="002D41E6" w:rsidRPr="00C64479" w:rsidRDefault="00FC3000" w:rsidP="0006002F">
      <w:pPr>
        <w:pStyle w:val="NoSpacing"/>
      </w:pPr>
      <w:r>
        <w:t>Chief and Council read and discussed the report prepared by Camillia Buenstado Pilon, Heritage consultant and archivist, Pn’nal Jerome, Language Coordinator, Jeannette Martin General Director of the Apo’qon’ma’tultineg Centre and the Heritage, Culture and Language Department</w:t>
      </w:r>
      <w:r w:rsidR="00311659">
        <w:t xml:space="preserve">. </w:t>
      </w:r>
    </w:p>
    <w:p w14:paraId="67CEFC5E" w14:textId="77777777" w:rsidR="002D41E6" w:rsidRDefault="002D41E6" w:rsidP="002D41E6">
      <w:pPr>
        <w:pStyle w:val="NoSpacing"/>
      </w:pPr>
    </w:p>
    <w:p w14:paraId="48D0726A" w14:textId="77777777" w:rsidR="002D41E6" w:rsidRDefault="002D41E6" w:rsidP="005C7177">
      <w:pPr>
        <w:pStyle w:val="NoSpacing"/>
      </w:pPr>
    </w:p>
    <w:p w14:paraId="7626C22A" w14:textId="77777777" w:rsidR="0053664D" w:rsidRDefault="0053664D" w:rsidP="005C7177">
      <w:pPr>
        <w:pStyle w:val="NoSpacing"/>
      </w:pPr>
    </w:p>
    <w:p w14:paraId="5E69F713" w14:textId="659F5654" w:rsidR="00FC3000" w:rsidRPr="00094C96" w:rsidRDefault="00094C96" w:rsidP="00094C96">
      <w:pPr>
        <w:pStyle w:val="NoSpacing"/>
        <w:rPr>
          <w:b/>
        </w:rPr>
      </w:pPr>
      <w:r w:rsidRPr="00094C96">
        <w:rPr>
          <w:b/>
        </w:rPr>
        <w:t xml:space="preserve">11. </w:t>
      </w:r>
      <w:r w:rsidR="00FC3000" w:rsidRPr="00094C96">
        <w:rPr>
          <w:b/>
        </w:rPr>
        <w:t>Hiring Report from Human Resources Generalist</w:t>
      </w:r>
    </w:p>
    <w:p w14:paraId="22387D2E" w14:textId="77777777" w:rsidR="00FC3000" w:rsidRDefault="00FC3000" w:rsidP="00FC3000">
      <w:pPr>
        <w:pStyle w:val="NoSpacing"/>
      </w:pPr>
    </w:p>
    <w:p w14:paraId="47F3ACE2" w14:textId="1C45D4CA" w:rsidR="0053664D" w:rsidRDefault="00094C96" w:rsidP="005C7177">
      <w:pPr>
        <w:pStyle w:val="NoSpacing"/>
      </w:pPr>
      <w:r>
        <w:t>Chief and Council read and discussed the hiring reports from the Human Resources Generalist</w:t>
      </w:r>
      <w:r w:rsidR="00311659">
        <w:t xml:space="preserve">. </w:t>
      </w:r>
      <w:r w:rsidR="009C5E1F">
        <w:t>Youth Center Monitor (Full-time, permanent, 2 positions) Personal Support Worker (Fixed Term</w:t>
      </w:r>
      <w:r w:rsidR="002817AA">
        <w:t>, I position</w:t>
      </w:r>
      <w:r w:rsidR="009C5E1F">
        <w:t xml:space="preserve">) Wellness and Prevention Leader (Permanent </w:t>
      </w:r>
      <w:r w:rsidR="00311659">
        <w:t>full-time</w:t>
      </w:r>
      <w:r w:rsidR="009C5E1F">
        <w:t xml:space="preserve"> position</w:t>
      </w:r>
      <w:r w:rsidR="002817AA">
        <w:t xml:space="preserve"> 1 position</w:t>
      </w:r>
      <w:r w:rsidR="009C5E1F">
        <w:t>)</w:t>
      </w:r>
      <w:r w:rsidR="00311659">
        <w:t xml:space="preserve">. The issue of job postings only accessible on the Band’s website and on Facebook, it was suggested to have </w:t>
      </w:r>
      <w:r w:rsidR="00DA13F0">
        <w:t xml:space="preserve">Post job postings on the </w:t>
      </w:r>
      <w:r w:rsidR="00311659">
        <w:t>Billboard</w:t>
      </w:r>
      <w:r w:rsidR="00DA13F0">
        <w:t>, Luc’s Depanneur,</w:t>
      </w:r>
      <w:r w:rsidR="00E3640F">
        <w:t xml:space="preserve"> </w:t>
      </w:r>
      <w:r w:rsidR="00311659">
        <w:t xml:space="preserve">Maltan’s. The Director General </w:t>
      </w:r>
      <w:r w:rsidR="00DA13F0">
        <w:t>will ask the H</w:t>
      </w:r>
      <w:r w:rsidR="009C5ABA">
        <w:t xml:space="preserve">uman </w:t>
      </w:r>
      <w:r w:rsidR="00DA13F0">
        <w:t>R</w:t>
      </w:r>
      <w:r w:rsidR="009C5ABA">
        <w:t>esources Generalist</w:t>
      </w:r>
      <w:r w:rsidR="00DA13F0">
        <w:t xml:space="preserve"> to post the job postings a</w:t>
      </w:r>
      <w:r w:rsidR="009C5ABA">
        <w:t xml:space="preserve">t the </w:t>
      </w:r>
      <w:r w:rsidR="00311659">
        <w:t>above-mentioned</w:t>
      </w:r>
      <w:r w:rsidR="009C5ABA">
        <w:t xml:space="preserve"> locations</w:t>
      </w:r>
      <w:r w:rsidR="00311659">
        <w:t xml:space="preserve"> and through </w:t>
      </w:r>
      <w:r w:rsidR="009C5ABA">
        <w:t>mail</w:t>
      </w:r>
      <w:r w:rsidR="00311659">
        <w:t>.</w:t>
      </w:r>
    </w:p>
    <w:p w14:paraId="2CBFAECE" w14:textId="77777777" w:rsidR="00094C96" w:rsidRDefault="00094C96" w:rsidP="005C7177">
      <w:pPr>
        <w:pStyle w:val="NoSpacing"/>
      </w:pPr>
    </w:p>
    <w:p w14:paraId="20AC413F" w14:textId="77777777" w:rsidR="000C536F" w:rsidRDefault="000C536F" w:rsidP="005C7177">
      <w:pPr>
        <w:pStyle w:val="NoSpacing"/>
      </w:pPr>
    </w:p>
    <w:p w14:paraId="3642DBF6" w14:textId="77777777" w:rsidR="00FC3000" w:rsidRDefault="00FC3000" w:rsidP="005C7177">
      <w:pPr>
        <w:pStyle w:val="NoSpacing"/>
      </w:pPr>
    </w:p>
    <w:p w14:paraId="3DFD399E" w14:textId="22EC9CFA" w:rsidR="00FC3000" w:rsidRDefault="00FC3000" w:rsidP="005C7177">
      <w:pPr>
        <w:pStyle w:val="NoSpacing"/>
        <w:rPr>
          <w:b/>
        </w:rPr>
      </w:pPr>
      <w:r w:rsidRPr="00094C96">
        <w:rPr>
          <w:b/>
        </w:rPr>
        <w:t>12.  Chief’s update</w:t>
      </w:r>
    </w:p>
    <w:p w14:paraId="3444D987" w14:textId="77777777" w:rsidR="006D2107" w:rsidRDefault="006D2107" w:rsidP="005C7177">
      <w:pPr>
        <w:pStyle w:val="NoSpacing"/>
      </w:pPr>
    </w:p>
    <w:p w14:paraId="44C7DF0E" w14:textId="0B78BC24" w:rsidR="00FE6CBC" w:rsidRDefault="00FE6CBC" w:rsidP="005C7177">
      <w:pPr>
        <w:pStyle w:val="NoSpacing"/>
      </w:pPr>
      <w:r>
        <w:t>There is a C</w:t>
      </w:r>
      <w:r w:rsidR="00AF6228">
        <w:t xml:space="preserve">hief’s </w:t>
      </w:r>
      <w:r>
        <w:t>E</w:t>
      </w:r>
      <w:r w:rsidR="00AF6228">
        <w:t xml:space="preserve">xecutive </w:t>
      </w:r>
      <w:r>
        <w:t>C</w:t>
      </w:r>
      <w:r w:rsidR="00AF6228">
        <w:t>ommittee</w:t>
      </w:r>
      <w:r>
        <w:t xml:space="preserve"> meeting on Wednesday June 10</w:t>
      </w:r>
      <w:r w:rsidRPr="00FE6CBC">
        <w:rPr>
          <w:vertAlign w:val="superscript"/>
        </w:rPr>
        <w:t>th</w:t>
      </w:r>
      <w:r>
        <w:t xml:space="preserve"> at 10:30 at Galgoasiet</w:t>
      </w:r>
      <w:r w:rsidR="00AF6228">
        <w:t>.</w:t>
      </w:r>
    </w:p>
    <w:p w14:paraId="16C5857E" w14:textId="77777777" w:rsidR="00A3408D" w:rsidRDefault="00A3408D" w:rsidP="005C7177">
      <w:pPr>
        <w:pStyle w:val="NoSpacing"/>
      </w:pPr>
    </w:p>
    <w:p w14:paraId="329EE966" w14:textId="64BD22DB" w:rsidR="00A3408D" w:rsidRDefault="009E0111" w:rsidP="005C7177">
      <w:pPr>
        <w:pStyle w:val="NoSpacing"/>
      </w:pPr>
      <w:r>
        <w:t>Topics for discussion/decision making</w:t>
      </w:r>
    </w:p>
    <w:p w14:paraId="5E5521B2" w14:textId="77777777" w:rsidR="009E0111" w:rsidRDefault="009E0111" w:rsidP="005C7177">
      <w:pPr>
        <w:pStyle w:val="NoSpacing"/>
      </w:pPr>
    </w:p>
    <w:p w14:paraId="6003D87D" w14:textId="17B2D135" w:rsidR="009E0111" w:rsidRDefault="009E0111" w:rsidP="009E0111">
      <w:pPr>
        <w:pStyle w:val="NoSpacing"/>
        <w:numPr>
          <w:ilvl w:val="0"/>
          <w:numId w:val="8"/>
        </w:numPr>
      </w:pPr>
      <w:r>
        <w:t>Mi’gmaq Title</w:t>
      </w:r>
    </w:p>
    <w:p w14:paraId="7F21368C" w14:textId="1DE80EFE" w:rsidR="009E0111" w:rsidRDefault="009E0111" w:rsidP="009E0111">
      <w:pPr>
        <w:pStyle w:val="NoSpacing"/>
        <w:numPr>
          <w:ilvl w:val="0"/>
          <w:numId w:val="8"/>
        </w:numPr>
      </w:pPr>
      <w:r>
        <w:t>Collaboration Agreement</w:t>
      </w:r>
    </w:p>
    <w:p w14:paraId="47C18DA4" w14:textId="0F1C77C0" w:rsidR="009E0111" w:rsidRDefault="009E0111" w:rsidP="009E0111">
      <w:pPr>
        <w:pStyle w:val="NoSpacing"/>
        <w:numPr>
          <w:ilvl w:val="0"/>
          <w:numId w:val="8"/>
        </w:numPr>
      </w:pPr>
      <w:r>
        <w:t>Mining</w:t>
      </w:r>
    </w:p>
    <w:p w14:paraId="327890DA" w14:textId="57E56DD1" w:rsidR="009E0111" w:rsidRDefault="009E0111" w:rsidP="009E0111">
      <w:pPr>
        <w:pStyle w:val="NoSpacing"/>
        <w:numPr>
          <w:ilvl w:val="0"/>
          <w:numId w:val="8"/>
        </w:numPr>
      </w:pPr>
      <w:r>
        <w:t>MRNF Forum</w:t>
      </w:r>
    </w:p>
    <w:p w14:paraId="112EAA68" w14:textId="7686C0DB" w:rsidR="009E0111" w:rsidRDefault="009E0111" w:rsidP="009E0111">
      <w:pPr>
        <w:pStyle w:val="NoSpacing"/>
        <w:numPr>
          <w:ilvl w:val="0"/>
          <w:numId w:val="8"/>
        </w:numPr>
      </w:pPr>
      <w:r>
        <w:t>Consultation</w:t>
      </w:r>
    </w:p>
    <w:p w14:paraId="10B2B66C" w14:textId="7E88C161" w:rsidR="009E0111" w:rsidRDefault="009E0111" w:rsidP="009E0111">
      <w:pPr>
        <w:pStyle w:val="NoSpacing"/>
        <w:numPr>
          <w:ilvl w:val="0"/>
          <w:numId w:val="8"/>
        </w:numPr>
      </w:pPr>
      <w:r>
        <w:lastRenderedPageBreak/>
        <w:t>Vacation Lots</w:t>
      </w:r>
    </w:p>
    <w:p w14:paraId="5AB57EC3" w14:textId="4DBD71BB" w:rsidR="009E0111" w:rsidRDefault="009E0111" w:rsidP="009E0111">
      <w:pPr>
        <w:pStyle w:val="NoSpacing"/>
        <w:numPr>
          <w:ilvl w:val="0"/>
          <w:numId w:val="8"/>
        </w:numPr>
      </w:pPr>
      <w:r>
        <w:t>Inclusion of Mi’gmawei Elders Circle at CEC</w:t>
      </w:r>
    </w:p>
    <w:p w14:paraId="3FD23365" w14:textId="1F994308" w:rsidR="009E0111" w:rsidRDefault="009E0111" w:rsidP="009E0111">
      <w:pPr>
        <w:pStyle w:val="NoSpacing"/>
        <w:numPr>
          <w:ilvl w:val="0"/>
          <w:numId w:val="8"/>
        </w:numPr>
      </w:pPr>
      <w:r>
        <w:t>Mi’gmawei Mawio’mi</w:t>
      </w:r>
    </w:p>
    <w:p w14:paraId="75AAC125" w14:textId="65519987" w:rsidR="009E0111" w:rsidRDefault="009E0111" w:rsidP="009E0111">
      <w:pPr>
        <w:pStyle w:val="NoSpacing"/>
        <w:numPr>
          <w:ilvl w:val="0"/>
          <w:numId w:val="8"/>
        </w:numPr>
      </w:pPr>
      <w:r>
        <w:t>Next meeting date</w:t>
      </w:r>
    </w:p>
    <w:p w14:paraId="156CB17E" w14:textId="77777777" w:rsidR="00A3408D" w:rsidRDefault="00A3408D" w:rsidP="005C7177">
      <w:pPr>
        <w:pStyle w:val="NoSpacing"/>
      </w:pPr>
    </w:p>
    <w:p w14:paraId="05E1F489" w14:textId="77777777" w:rsidR="00A3408D" w:rsidRDefault="00A3408D" w:rsidP="005C7177">
      <w:pPr>
        <w:pStyle w:val="NoSpacing"/>
      </w:pPr>
    </w:p>
    <w:p w14:paraId="62DE7002" w14:textId="77777777" w:rsidR="00311659" w:rsidRDefault="00311659" w:rsidP="005C7177">
      <w:pPr>
        <w:pStyle w:val="NoSpacing"/>
      </w:pPr>
    </w:p>
    <w:p w14:paraId="51248DD3" w14:textId="77777777" w:rsidR="00311659" w:rsidRDefault="00311659" w:rsidP="005C7177">
      <w:pPr>
        <w:pStyle w:val="NoSpacing"/>
      </w:pPr>
    </w:p>
    <w:p w14:paraId="773F5353" w14:textId="77777777" w:rsidR="00311659" w:rsidRDefault="00311659" w:rsidP="005C7177">
      <w:pPr>
        <w:pStyle w:val="NoSpacing"/>
      </w:pPr>
    </w:p>
    <w:p w14:paraId="486EE35E" w14:textId="11BE5690" w:rsidR="00A3408D" w:rsidRPr="00FF59E0" w:rsidRDefault="007A60B4" w:rsidP="005C7177">
      <w:pPr>
        <w:pStyle w:val="NoSpacing"/>
        <w:rPr>
          <w:b/>
        </w:rPr>
      </w:pPr>
      <w:r w:rsidRPr="00FF59E0">
        <w:rPr>
          <w:b/>
        </w:rPr>
        <w:t>12.1 Housing</w:t>
      </w:r>
      <w:r w:rsidR="00E96BE8">
        <w:rPr>
          <w:b/>
        </w:rPr>
        <w:t xml:space="preserve"> repair</w:t>
      </w:r>
    </w:p>
    <w:p w14:paraId="2523843C" w14:textId="77777777" w:rsidR="007A60B4" w:rsidRDefault="007A60B4" w:rsidP="005C7177">
      <w:pPr>
        <w:pStyle w:val="NoSpacing"/>
      </w:pPr>
    </w:p>
    <w:p w14:paraId="1555AA70" w14:textId="3E2CC6CB" w:rsidR="007D224D" w:rsidRDefault="007A60B4" w:rsidP="005C7177">
      <w:pPr>
        <w:pStyle w:val="NoSpacing"/>
      </w:pPr>
      <w:r>
        <w:t>Chief and Council discussed the reques</w:t>
      </w:r>
      <w:r w:rsidR="00E96BE8">
        <w:t>t</w:t>
      </w:r>
      <w:r w:rsidR="00311659">
        <w:t xml:space="preserve">. </w:t>
      </w:r>
      <w:r w:rsidR="00E96BE8">
        <w:t>The Director General will look into the request with the Housing Department</w:t>
      </w:r>
      <w:r w:rsidR="00311659">
        <w:t xml:space="preserve">. </w:t>
      </w:r>
    </w:p>
    <w:p w14:paraId="2ABED9E1" w14:textId="77777777" w:rsidR="007D224D" w:rsidRDefault="007D224D" w:rsidP="005C7177">
      <w:pPr>
        <w:pStyle w:val="NoSpacing"/>
      </w:pPr>
    </w:p>
    <w:p w14:paraId="4C470225" w14:textId="77777777" w:rsidR="00270399" w:rsidRDefault="00270399" w:rsidP="005C7177">
      <w:pPr>
        <w:pStyle w:val="NoSpacing"/>
      </w:pPr>
    </w:p>
    <w:p w14:paraId="5059D401" w14:textId="77777777" w:rsidR="006D2107" w:rsidRDefault="006D2107" w:rsidP="005C7177">
      <w:pPr>
        <w:pStyle w:val="NoSpacing"/>
      </w:pPr>
    </w:p>
    <w:p w14:paraId="528C6CCC" w14:textId="731B2DF5" w:rsidR="005C7177" w:rsidRDefault="005C7177" w:rsidP="005C7177">
      <w:pPr>
        <w:pStyle w:val="NoSpacing"/>
      </w:pPr>
      <w:r>
        <w:t xml:space="preserve">Meeting adjourned at </w:t>
      </w:r>
      <w:r w:rsidR="004861C6">
        <w:t>12:</w:t>
      </w:r>
      <w:r w:rsidR="000F548D">
        <w:t>45</w:t>
      </w:r>
      <w:r w:rsidR="00EF2497">
        <w:t xml:space="preserve"> </w:t>
      </w:r>
      <w:r w:rsidR="004861C6">
        <w:t>p.m.</w:t>
      </w:r>
    </w:p>
    <w:p w14:paraId="7036BC8D" w14:textId="77777777" w:rsidR="005C7177" w:rsidRDefault="005C7177" w:rsidP="005C7177">
      <w:pPr>
        <w:pStyle w:val="NoSpacing"/>
      </w:pPr>
    </w:p>
    <w:p w14:paraId="7EEC6362" w14:textId="77777777" w:rsidR="005C7177" w:rsidRDefault="005C7177" w:rsidP="005C7177">
      <w:pPr>
        <w:pStyle w:val="NoSpacing"/>
      </w:pPr>
    </w:p>
    <w:p w14:paraId="4DAD91AC" w14:textId="77777777" w:rsidR="005C7177" w:rsidRDefault="005C7177" w:rsidP="005C7177">
      <w:pPr>
        <w:pStyle w:val="NoSpacing"/>
      </w:pPr>
    </w:p>
    <w:p w14:paraId="16BA630E" w14:textId="31976295" w:rsidR="005C7177" w:rsidRDefault="005C7177" w:rsidP="005C7177">
      <w:pPr>
        <w:pStyle w:val="NoSpacing"/>
      </w:pPr>
      <w:r>
        <w:t>Proposed by C</w:t>
      </w:r>
      <w:r w:rsidR="00B75191">
        <w:t xml:space="preserve">ouncillor </w:t>
      </w:r>
      <w:r w:rsidR="000F548D">
        <w:t>Shawn</w:t>
      </w:r>
      <w:r w:rsidR="00E96BE8">
        <w:t xml:space="preserve"> Martin</w:t>
      </w:r>
    </w:p>
    <w:p w14:paraId="0776D553" w14:textId="18528A7B" w:rsidR="005C7177" w:rsidRDefault="005C7177" w:rsidP="005C7177">
      <w:pPr>
        <w:pStyle w:val="NoSpacing"/>
      </w:pPr>
      <w:r>
        <w:t>Second</w:t>
      </w:r>
      <w:r w:rsidR="00B75191">
        <w:t>ed by Councillor</w:t>
      </w:r>
      <w:r w:rsidR="000F548D">
        <w:t xml:space="preserve"> Tracy</w:t>
      </w:r>
      <w:r w:rsidR="00E96BE8">
        <w:t xml:space="preserve"> Condo</w:t>
      </w:r>
    </w:p>
    <w:p w14:paraId="74E27E55" w14:textId="4541E4C3" w:rsidR="005C7177" w:rsidRDefault="00FC3000" w:rsidP="005C7177">
      <w:pPr>
        <w:pStyle w:val="NoSpacing"/>
      </w:pPr>
      <w:r>
        <w:t>Motion carried:  2026-06-08</w:t>
      </w:r>
    </w:p>
    <w:p w14:paraId="111B7D46" w14:textId="6A4EF7C9" w:rsidR="00B748E4" w:rsidRPr="006159A0" w:rsidRDefault="00B748E4">
      <w:pPr>
        <w:rPr>
          <w:b/>
          <w:color w:val="FF0000"/>
        </w:rPr>
      </w:pPr>
    </w:p>
    <w:sectPr w:rsidR="00B748E4" w:rsidRPr="006159A0" w:rsidSect="00AE5E8D">
      <w:footerReference w:type="even"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54EC" w14:textId="77777777" w:rsidR="0091006B" w:rsidRDefault="0091006B">
      <w:pPr>
        <w:spacing w:after="0" w:line="240" w:lineRule="auto"/>
      </w:pPr>
      <w:r>
        <w:separator/>
      </w:r>
    </w:p>
  </w:endnote>
  <w:endnote w:type="continuationSeparator" w:id="0">
    <w:p w14:paraId="4FE2CE48" w14:textId="77777777" w:rsidR="0091006B" w:rsidRDefault="0091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B0F2" w14:textId="77777777" w:rsidR="00A56FFB" w:rsidRDefault="00A56FFB" w:rsidP="002F4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875EEBB" w14:textId="77777777" w:rsidR="00A56FFB" w:rsidRDefault="00A56FFB" w:rsidP="002F4F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97AD" w14:textId="77777777" w:rsidR="00A56FFB" w:rsidRDefault="00A56FFB" w:rsidP="002F4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6450">
      <w:rPr>
        <w:rStyle w:val="PageNumber"/>
        <w:noProof/>
      </w:rPr>
      <w:t>1</w:t>
    </w:r>
    <w:r>
      <w:rPr>
        <w:rStyle w:val="PageNumber"/>
      </w:rPr>
      <w:fldChar w:fldCharType="end"/>
    </w:r>
  </w:p>
  <w:p w14:paraId="57E3946C" w14:textId="77777777" w:rsidR="00A56FFB" w:rsidRDefault="00A56FFB" w:rsidP="002F4F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A9E4F" w14:textId="77777777" w:rsidR="0091006B" w:rsidRDefault="0091006B">
      <w:pPr>
        <w:spacing w:after="0" w:line="240" w:lineRule="auto"/>
      </w:pPr>
      <w:r>
        <w:separator/>
      </w:r>
    </w:p>
  </w:footnote>
  <w:footnote w:type="continuationSeparator" w:id="0">
    <w:p w14:paraId="0A66BE18" w14:textId="77777777" w:rsidR="0091006B" w:rsidRDefault="00910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634"/>
    <w:multiLevelType w:val="hybridMultilevel"/>
    <w:tmpl w:val="5472F43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D6940"/>
    <w:multiLevelType w:val="hybridMultilevel"/>
    <w:tmpl w:val="EF6A4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B341B"/>
    <w:multiLevelType w:val="hybridMultilevel"/>
    <w:tmpl w:val="695A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06363"/>
    <w:multiLevelType w:val="hybridMultilevel"/>
    <w:tmpl w:val="6538A536"/>
    <w:lvl w:ilvl="0" w:tplc="A418CD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8032C6"/>
    <w:multiLevelType w:val="hybridMultilevel"/>
    <w:tmpl w:val="3A309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274291"/>
    <w:multiLevelType w:val="hybridMultilevel"/>
    <w:tmpl w:val="2E04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25C91"/>
    <w:multiLevelType w:val="hybridMultilevel"/>
    <w:tmpl w:val="FA3A06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252B58"/>
    <w:multiLevelType w:val="hybridMultilevel"/>
    <w:tmpl w:val="2A903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4117760">
    <w:abstractNumId w:val="3"/>
  </w:num>
  <w:num w:numId="2" w16cid:durableId="436802301">
    <w:abstractNumId w:val="5"/>
  </w:num>
  <w:num w:numId="3" w16cid:durableId="1528978909">
    <w:abstractNumId w:val="2"/>
  </w:num>
  <w:num w:numId="4" w16cid:durableId="1440293254">
    <w:abstractNumId w:val="0"/>
  </w:num>
  <w:num w:numId="5" w16cid:durableId="158811525">
    <w:abstractNumId w:val="4"/>
  </w:num>
  <w:num w:numId="6" w16cid:durableId="1005476782">
    <w:abstractNumId w:val="7"/>
  </w:num>
  <w:num w:numId="7" w16cid:durableId="1877767631">
    <w:abstractNumId w:val="6"/>
  </w:num>
  <w:num w:numId="8" w16cid:durableId="163132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177"/>
    <w:rsid w:val="000013DF"/>
    <w:rsid w:val="0000475B"/>
    <w:rsid w:val="00005E16"/>
    <w:rsid w:val="000119DD"/>
    <w:rsid w:val="00033012"/>
    <w:rsid w:val="0003576A"/>
    <w:rsid w:val="00037F74"/>
    <w:rsid w:val="00041D0F"/>
    <w:rsid w:val="000457BA"/>
    <w:rsid w:val="0006002F"/>
    <w:rsid w:val="00063FCC"/>
    <w:rsid w:val="000803AF"/>
    <w:rsid w:val="00080830"/>
    <w:rsid w:val="0008767A"/>
    <w:rsid w:val="00094C96"/>
    <w:rsid w:val="000A74C4"/>
    <w:rsid w:val="000C37CD"/>
    <w:rsid w:val="000C536F"/>
    <w:rsid w:val="000C7430"/>
    <w:rsid w:val="000D09FA"/>
    <w:rsid w:val="000E040E"/>
    <w:rsid w:val="000F548D"/>
    <w:rsid w:val="000F5B3B"/>
    <w:rsid w:val="001022A5"/>
    <w:rsid w:val="00107B6A"/>
    <w:rsid w:val="00113BE9"/>
    <w:rsid w:val="00113F47"/>
    <w:rsid w:val="00131DD7"/>
    <w:rsid w:val="001405A1"/>
    <w:rsid w:val="001412BB"/>
    <w:rsid w:val="00142557"/>
    <w:rsid w:val="00153F65"/>
    <w:rsid w:val="00156235"/>
    <w:rsid w:val="00160E49"/>
    <w:rsid w:val="00180699"/>
    <w:rsid w:val="00181FE7"/>
    <w:rsid w:val="001842BA"/>
    <w:rsid w:val="001855A4"/>
    <w:rsid w:val="001B6589"/>
    <w:rsid w:val="001D54DD"/>
    <w:rsid w:val="00200761"/>
    <w:rsid w:val="00202D15"/>
    <w:rsid w:val="00217F03"/>
    <w:rsid w:val="00221560"/>
    <w:rsid w:val="002359A3"/>
    <w:rsid w:val="00241D21"/>
    <w:rsid w:val="00244F50"/>
    <w:rsid w:val="00246450"/>
    <w:rsid w:val="00247522"/>
    <w:rsid w:val="002476C9"/>
    <w:rsid w:val="00260725"/>
    <w:rsid w:val="00261EC5"/>
    <w:rsid w:val="00263EE5"/>
    <w:rsid w:val="00264616"/>
    <w:rsid w:val="00270399"/>
    <w:rsid w:val="00275904"/>
    <w:rsid w:val="002817AA"/>
    <w:rsid w:val="00283A58"/>
    <w:rsid w:val="00287D54"/>
    <w:rsid w:val="0029275B"/>
    <w:rsid w:val="00293F5D"/>
    <w:rsid w:val="002A07F2"/>
    <w:rsid w:val="002B2330"/>
    <w:rsid w:val="002B3858"/>
    <w:rsid w:val="002B4541"/>
    <w:rsid w:val="002C0824"/>
    <w:rsid w:val="002D41E6"/>
    <w:rsid w:val="002E3ABF"/>
    <w:rsid w:val="002E4484"/>
    <w:rsid w:val="002F1B44"/>
    <w:rsid w:val="002F4FCB"/>
    <w:rsid w:val="003012BD"/>
    <w:rsid w:val="00311659"/>
    <w:rsid w:val="0031173B"/>
    <w:rsid w:val="00315A34"/>
    <w:rsid w:val="00324687"/>
    <w:rsid w:val="00330F0D"/>
    <w:rsid w:val="00340EC1"/>
    <w:rsid w:val="00341C4F"/>
    <w:rsid w:val="00343D48"/>
    <w:rsid w:val="00352FDE"/>
    <w:rsid w:val="0035676D"/>
    <w:rsid w:val="00363BD9"/>
    <w:rsid w:val="003705CC"/>
    <w:rsid w:val="003803A2"/>
    <w:rsid w:val="003958CA"/>
    <w:rsid w:val="003A4632"/>
    <w:rsid w:val="003B2AE2"/>
    <w:rsid w:val="003C1FAC"/>
    <w:rsid w:val="003D632F"/>
    <w:rsid w:val="003E03B2"/>
    <w:rsid w:val="003E04A9"/>
    <w:rsid w:val="003E4FA3"/>
    <w:rsid w:val="003E7588"/>
    <w:rsid w:val="003E7A32"/>
    <w:rsid w:val="003F672C"/>
    <w:rsid w:val="003F7FD8"/>
    <w:rsid w:val="00405611"/>
    <w:rsid w:val="004070B6"/>
    <w:rsid w:val="00413230"/>
    <w:rsid w:val="00416F31"/>
    <w:rsid w:val="00420DFB"/>
    <w:rsid w:val="00421EB0"/>
    <w:rsid w:val="004364D0"/>
    <w:rsid w:val="00436C31"/>
    <w:rsid w:val="004422C6"/>
    <w:rsid w:val="004432CC"/>
    <w:rsid w:val="00455C3C"/>
    <w:rsid w:val="00466670"/>
    <w:rsid w:val="004861C6"/>
    <w:rsid w:val="00493BAC"/>
    <w:rsid w:val="004B6B6D"/>
    <w:rsid w:val="004C4C46"/>
    <w:rsid w:val="004E1C37"/>
    <w:rsid w:val="004E6552"/>
    <w:rsid w:val="005041CC"/>
    <w:rsid w:val="005221FD"/>
    <w:rsid w:val="0053664D"/>
    <w:rsid w:val="00566A1D"/>
    <w:rsid w:val="00576EA0"/>
    <w:rsid w:val="00580B15"/>
    <w:rsid w:val="00596F44"/>
    <w:rsid w:val="00597687"/>
    <w:rsid w:val="005C5A38"/>
    <w:rsid w:val="005C7177"/>
    <w:rsid w:val="005E1DDC"/>
    <w:rsid w:val="005F1AAD"/>
    <w:rsid w:val="005F5846"/>
    <w:rsid w:val="00600926"/>
    <w:rsid w:val="00601ABD"/>
    <w:rsid w:val="00612D8D"/>
    <w:rsid w:val="00613792"/>
    <w:rsid w:val="0061464A"/>
    <w:rsid w:val="006159A0"/>
    <w:rsid w:val="0061673B"/>
    <w:rsid w:val="00621139"/>
    <w:rsid w:val="00623DFF"/>
    <w:rsid w:val="00624DDC"/>
    <w:rsid w:val="00642D8F"/>
    <w:rsid w:val="0065788E"/>
    <w:rsid w:val="0066047B"/>
    <w:rsid w:val="00667CFC"/>
    <w:rsid w:val="00670D51"/>
    <w:rsid w:val="006753FF"/>
    <w:rsid w:val="00681197"/>
    <w:rsid w:val="006861D2"/>
    <w:rsid w:val="006A5BF1"/>
    <w:rsid w:val="006B347C"/>
    <w:rsid w:val="006B50CA"/>
    <w:rsid w:val="006B5327"/>
    <w:rsid w:val="006B724F"/>
    <w:rsid w:val="006D2107"/>
    <w:rsid w:val="006E3172"/>
    <w:rsid w:val="006E6CCE"/>
    <w:rsid w:val="006F6574"/>
    <w:rsid w:val="0070215D"/>
    <w:rsid w:val="00721DBF"/>
    <w:rsid w:val="00722A22"/>
    <w:rsid w:val="00727A90"/>
    <w:rsid w:val="0073225D"/>
    <w:rsid w:val="00741B81"/>
    <w:rsid w:val="00743FE4"/>
    <w:rsid w:val="00744639"/>
    <w:rsid w:val="0076263D"/>
    <w:rsid w:val="00792C77"/>
    <w:rsid w:val="007A16FD"/>
    <w:rsid w:val="007A1B40"/>
    <w:rsid w:val="007A2045"/>
    <w:rsid w:val="007A60B4"/>
    <w:rsid w:val="007A68C9"/>
    <w:rsid w:val="007B37DE"/>
    <w:rsid w:val="007B79FB"/>
    <w:rsid w:val="007C5F8E"/>
    <w:rsid w:val="007C6F8D"/>
    <w:rsid w:val="007D224D"/>
    <w:rsid w:val="00803574"/>
    <w:rsid w:val="00812796"/>
    <w:rsid w:val="00827C4F"/>
    <w:rsid w:val="008340D0"/>
    <w:rsid w:val="008346D0"/>
    <w:rsid w:val="00843484"/>
    <w:rsid w:val="00843563"/>
    <w:rsid w:val="00844DC5"/>
    <w:rsid w:val="0084790A"/>
    <w:rsid w:val="00873D48"/>
    <w:rsid w:val="00876BB3"/>
    <w:rsid w:val="00876F73"/>
    <w:rsid w:val="00882987"/>
    <w:rsid w:val="00887742"/>
    <w:rsid w:val="008901C2"/>
    <w:rsid w:val="0089076D"/>
    <w:rsid w:val="008972D2"/>
    <w:rsid w:val="008976A4"/>
    <w:rsid w:val="008B06CB"/>
    <w:rsid w:val="008C25C9"/>
    <w:rsid w:val="008D1F47"/>
    <w:rsid w:val="008D544C"/>
    <w:rsid w:val="008E16D4"/>
    <w:rsid w:val="008E5C65"/>
    <w:rsid w:val="008F54D3"/>
    <w:rsid w:val="009046BC"/>
    <w:rsid w:val="009053BB"/>
    <w:rsid w:val="009067B7"/>
    <w:rsid w:val="0091006B"/>
    <w:rsid w:val="0094075B"/>
    <w:rsid w:val="009501DF"/>
    <w:rsid w:val="00972A5A"/>
    <w:rsid w:val="009821BD"/>
    <w:rsid w:val="009832CF"/>
    <w:rsid w:val="00990718"/>
    <w:rsid w:val="0099165A"/>
    <w:rsid w:val="009A175C"/>
    <w:rsid w:val="009A6DC3"/>
    <w:rsid w:val="009C5ABA"/>
    <w:rsid w:val="009C5E1F"/>
    <w:rsid w:val="009D73F3"/>
    <w:rsid w:val="009E0111"/>
    <w:rsid w:val="009E28CB"/>
    <w:rsid w:val="009F34AB"/>
    <w:rsid w:val="00A02ECF"/>
    <w:rsid w:val="00A04721"/>
    <w:rsid w:val="00A27E8F"/>
    <w:rsid w:val="00A3408D"/>
    <w:rsid w:val="00A45505"/>
    <w:rsid w:val="00A5005A"/>
    <w:rsid w:val="00A52A2F"/>
    <w:rsid w:val="00A56FFB"/>
    <w:rsid w:val="00A64B37"/>
    <w:rsid w:val="00A658E1"/>
    <w:rsid w:val="00A66B75"/>
    <w:rsid w:val="00A83239"/>
    <w:rsid w:val="00A87DAF"/>
    <w:rsid w:val="00A91476"/>
    <w:rsid w:val="00A94C36"/>
    <w:rsid w:val="00AA279D"/>
    <w:rsid w:val="00AB62A5"/>
    <w:rsid w:val="00AC09D7"/>
    <w:rsid w:val="00AD28B5"/>
    <w:rsid w:val="00AD60DD"/>
    <w:rsid w:val="00AD6FBD"/>
    <w:rsid w:val="00AE5E8D"/>
    <w:rsid w:val="00AF1DB5"/>
    <w:rsid w:val="00AF6228"/>
    <w:rsid w:val="00AF67E4"/>
    <w:rsid w:val="00B13202"/>
    <w:rsid w:val="00B14579"/>
    <w:rsid w:val="00B32733"/>
    <w:rsid w:val="00B60A87"/>
    <w:rsid w:val="00B748E4"/>
    <w:rsid w:val="00B75191"/>
    <w:rsid w:val="00B76AD9"/>
    <w:rsid w:val="00B808DA"/>
    <w:rsid w:val="00B91FD9"/>
    <w:rsid w:val="00B95C5E"/>
    <w:rsid w:val="00BC7ADB"/>
    <w:rsid w:val="00BD5E5C"/>
    <w:rsid w:val="00C04D4C"/>
    <w:rsid w:val="00C0647E"/>
    <w:rsid w:val="00C12936"/>
    <w:rsid w:val="00C12CAD"/>
    <w:rsid w:val="00C13220"/>
    <w:rsid w:val="00C24BE5"/>
    <w:rsid w:val="00C346B3"/>
    <w:rsid w:val="00C353B7"/>
    <w:rsid w:val="00C53F17"/>
    <w:rsid w:val="00C54CBB"/>
    <w:rsid w:val="00C550D6"/>
    <w:rsid w:val="00C72933"/>
    <w:rsid w:val="00C73071"/>
    <w:rsid w:val="00C85FA6"/>
    <w:rsid w:val="00CA18B8"/>
    <w:rsid w:val="00CB4265"/>
    <w:rsid w:val="00CB5332"/>
    <w:rsid w:val="00CB5FA8"/>
    <w:rsid w:val="00CC0E38"/>
    <w:rsid w:val="00CD1760"/>
    <w:rsid w:val="00CE4CE1"/>
    <w:rsid w:val="00CF07AF"/>
    <w:rsid w:val="00CF634E"/>
    <w:rsid w:val="00D2020D"/>
    <w:rsid w:val="00D25A72"/>
    <w:rsid w:val="00D42F61"/>
    <w:rsid w:val="00D4449B"/>
    <w:rsid w:val="00D60A00"/>
    <w:rsid w:val="00D931F2"/>
    <w:rsid w:val="00D95D09"/>
    <w:rsid w:val="00D97427"/>
    <w:rsid w:val="00DA13F0"/>
    <w:rsid w:val="00DA2488"/>
    <w:rsid w:val="00DA772E"/>
    <w:rsid w:val="00DB72A2"/>
    <w:rsid w:val="00DC2A0F"/>
    <w:rsid w:val="00DC2BA8"/>
    <w:rsid w:val="00DD7B68"/>
    <w:rsid w:val="00DE3AE4"/>
    <w:rsid w:val="00DE528D"/>
    <w:rsid w:val="00DF059E"/>
    <w:rsid w:val="00DF270B"/>
    <w:rsid w:val="00E03B93"/>
    <w:rsid w:val="00E133DD"/>
    <w:rsid w:val="00E235A4"/>
    <w:rsid w:val="00E3640F"/>
    <w:rsid w:val="00E41BF9"/>
    <w:rsid w:val="00E4450E"/>
    <w:rsid w:val="00E51E5F"/>
    <w:rsid w:val="00E65717"/>
    <w:rsid w:val="00E71A91"/>
    <w:rsid w:val="00E8340F"/>
    <w:rsid w:val="00E85ED7"/>
    <w:rsid w:val="00E8722A"/>
    <w:rsid w:val="00E90F4A"/>
    <w:rsid w:val="00E9147E"/>
    <w:rsid w:val="00E92E3A"/>
    <w:rsid w:val="00E96BE8"/>
    <w:rsid w:val="00EA4B32"/>
    <w:rsid w:val="00EA6DF4"/>
    <w:rsid w:val="00EB6EB5"/>
    <w:rsid w:val="00ED108B"/>
    <w:rsid w:val="00ED6FE0"/>
    <w:rsid w:val="00EF2497"/>
    <w:rsid w:val="00EF327E"/>
    <w:rsid w:val="00EF6EF4"/>
    <w:rsid w:val="00F1319A"/>
    <w:rsid w:val="00F33F43"/>
    <w:rsid w:val="00F37535"/>
    <w:rsid w:val="00F571C2"/>
    <w:rsid w:val="00F64A97"/>
    <w:rsid w:val="00F73AB0"/>
    <w:rsid w:val="00F861A5"/>
    <w:rsid w:val="00F90C18"/>
    <w:rsid w:val="00FA45F5"/>
    <w:rsid w:val="00FB0A3A"/>
    <w:rsid w:val="00FC3000"/>
    <w:rsid w:val="00FD069A"/>
    <w:rsid w:val="00FE0F46"/>
    <w:rsid w:val="00FE6CBC"/>
    <w:rsid w:val="00FF59E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43712"/>
  <w14:defaultImageDpi w14:val="300"/>
  <w15:docId w15:val="{75CE7CFA-8663-4E01-97B5-7A969970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17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177"/>
    <w:pPr>
      <w:ind w:left="720"/>
      <w:contextualSpacing/>
    </w:pPr>
  </w:style>
  <w:style w:type="paragraph" w:styleId="NoSpacing">
    <w:name w:val="No Spacing"/>
    <w:uiPriority w:val="1"/>
    <w:qFormat/>
    <w:rsid w:val="005C7177"/>
    <w:rPr>
      <w:rFonts w:eastAsiaTheme="minorHAnsi"/>
      <w:sz w:val="22"/>
      <w:szCs w:val="22"/>
    </w:rPr>
  </w:style>
  <w:style w:type="paragraph" w:styleId="Footer">
    <w:name w:val="footer"/>
    <w:basedOn w:val="Normal"/>
    <w:link w:val="FooterChar"/>
    <w:uiPriority w:val="99"/>
    <w:unhideWhenUsed/>
    <w:rsid w:val="005C71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C7177"/>
    <w:rPr>
      <w:rFonts w:eastAsiaTheme="minorHAnsi"/>
      <w:sz w:val="22"/>
      <w:szCs w:val="22"/>
    </w:rPr>
  </w:style>
  <w:style w:type="character" w:styleId="PageNumber">
    <w:name w:val="page number"/>
    <w:basedOn w:val="DefaultParagraphFont"/>
    <w:uiPriority w:val="99"/>
    <w:semiHidden/>
    <w:unhideWhenUsed/>
    <w:rsid w:val="005C7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5724</TotalTime>
  <Pages>5</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Caroylnn  Larocque</dc:creator>
  <cp:keywords/>
  <dc:description/>
  <cp:lastModifiedBy>Carolyn Larocque</cp:lastModifiedBy>
  <cp:revision>11</cp:revision>
  <dcterms:created xsi:type="dcterms:W3CDTF">2026-06-10T16:56:00Z</dcterms:created>
  <dcterms:modified xsi:type="dcterms:W3CDTF">2026-06-15T15:09:00Z</dcterms:modified>
</cp:coreProperties>
</file>