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76F9B1" w14:textId="77777777" w:rsidR="00812C47" w:rsidRDefault="00812C47" w:rsidP="00812C47">
      <w:pPr>
        <w:pStyle w:val="NoSpacing"/>
        <w:rPr>
          <w:b/>
          <w:sz w:val="30"/>
          <w:szCs w:val="30"/>
        </w:rPr>
      </w:pPr>
      <w:bookmarkStart w:id="0" w:name="_Hlk81905328"/>
    </w:p>
    <w:p w14:paraId="6055CB66" w14:textId="77777777" w:rsidR="00812C47" w:rsidRDefault="00812C47" w:rsidP="00812C47">
      <w:pPr>
        <w:pStyle w:val="NoSpacing"/>
        <w:rPr>
          <w:b/>
          <w:sz w:val="30"/>
          <w:szCs w:val="30"/>
        </w:rPr>
      </w:pPr>
    </w:p>
    <w:p w14:paraId="5668E890" w14:textId="77777777" w:rsidR="00812C47" w:rsidRDefault="00812C47" w:rsidP="00812C47">
      <w:pPr>
        <w:pStyle w:val="NoSpacing"/>
        <w:rPr>
          <w:b/>
          <w:sz w:val="30"/>
          <w:szCs w:val="30"/>
        </w:rPr>
      </w:pPr>
      <w:r w:rsidRPr="00B319EE">
        <w:rPr>
          <w:b/>
          <w:noProof/>
          <w:sz w:val="30"/>
          <w:szCs w:val="30"/>
          <w:lang w:eastAsia="en-CA"/>
        </w:rPr>
        <w:drawing>
          <wp:anchor distT="0" distB="0" distL="114300" distR="114300" simplePos="0" relativeHeight="251659264" behindDoc="0" locked="0" layoutInCell="1" allowOverlap="1" wp14:anchorId="19837B32" wp14:editId="6419DBD8">
            <wp:simplePos x="0" y="0"/>
            <wp:positionH relativeFrom="margin">
              <wp:posOffset>-224790</wp:posOffset>
            </wp:positionH>
            <wp:positionV relativeFrom="margin">
              <wp:posOffset>-453390</wp:posOffset>
            </wp:positionV>
            <wp:extent cx="1487805" cy="974725"/>
            <wp:effectExtent l="0" t="0" r="0" b="0"/>
            <wp:wrapSquare wrapText="bothSides"/>
            <wp:docPr id="3" name="Picture 1" descr="C:\WINDOWS\Desktop\PPCourse\logo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7" name="Picture 1" descr="C:\WINDOWS\Desktop\PPCourse\logo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97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0"/>
          <w:szCs w:val="30"/>
        </w:rPr>
        <w:t xml:space="preserve">                                Council meeting</w:t>
      </w:r>
    </w:p>
    <w:p w14:paraId="11AEB45B" w14:textId="628924B5" w:rsidR="00812C47" w:rsidRDefault="00812C47" w:rsidP="00812C47">
      <w:pPr>
        <w:pStyle w:val="NoSpacing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                                         </w:t>
      </w:r>
      <w:r>
        <w:rPr>
          <w:b/>
          <w:sz w:val="30"/>
          <w:szCs w:val="30"/>
        </w:rPr>
        <w:t>August 10</w:t>
      </w:r>
      <w:r w:rsidRPr="00812C47">
        <w:rPr>
          <w:b/>
          <w:sz w:val="30"/>
          <w:szCs w:val="30"/>
          <w:vertAlign w:val="superscript"/>
        </w:rPr>
        <w:t>th</w:t>
      </w:r>
      <w:r>
        <w:rPr>
          <w:b/>
          <w:sz w:val="30"/>
          <w:szCs w:val="30"/>
        </w:rPr>
        <w:t>, 2026</w:t>
      </w:r>
    </w:p>
    <w:p w14:paraId="7649CAF1" w14:textId="77777777" w:rsidR="00812C47" w:rsidRDefault="00812C47" w:rsidP="00812C47">
      <w:pPr>
        <w:pStyle w:val="NoSpacing"/>
        <w:ind w:left="3600" w:firstLine="720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10:00 a.m.</w:t>
      </w:r>
    </w:p>
    <w:p w14:paraId="07FB6F1F" w14:textId="7AF5C63A" w:rsidR="00812C47" w:rsidRDefault="00812C47" w:rsidP="00812C47">
      <w:pPr>
        <w:pStyle w:val="NoSpacing"/>
        <w:ind w:left="2160" w:firstLine="720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Gpnol’ewoguom Conference Room</w:t>
      </w:r>
    </w:p>
    <w:p w14:paraId="53E2BD92" w14:textId="62C58301" w:rsidR="00812C47" w:rsidRDefault="00812C47" w:rsidP="00812C47">
      <w:pPr>
        <w:pStyle w:val="NoSpacing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    10A School Street</w:t>
      </w:r>
    </w:p>
    <w:p w14:paraId="3C8F648E" w14:textId="77777777" w:rsidR="00812C47" w:rsidRPr="00FA33EB" w:rsidRDefault="00812C47" w:rsidP="00812C47">
      <w:pPr>
        <w:pStyle w:val="NoSpacing"/>
        <w:rPr>
          <w:b/>
          <w:sz w:val="25"/>
          <w:szCs w:val="25"/>
        </w:rPr>
      </w:pPr>
    </w:p>
    <w:p w14:paraId="64115F3F" w14:textId="77777777" w:rsidR="00812C47" w:rsidRPr="00B418C3" w:rsidRDefault="00812C47" w:rsidP="00812C47">
      <w:pPr>
        <w:pStyle w:val="NoSpacing"/>
        <w:spacing w:line="276" w:lineRule="auto"/>
        <w:rPr>
          <w:b/>
          <w:sz w:val="26"/>
          <w:szCs w:val="26"/>
        </w:rPr>
      </w:pPr>
    </w:p>
    <w:p w14:paraId="097FCE8E" w14:textId="77777777" w:rsidR="00812C47" w:rsidRPr="00B418C3" w:rsidRDefault="00812C47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Approval of the Agenda</w:t>
      </w:r>
    </w:p>
    <w:p w14:paraId="4AFB0277" w14:textId="77777777" w:rsidR="00812C47" w:rsidRPr="00B418C3" w:rsidRDefault="00812C47" w:rsidP="00812C47">
      <w:pPr>
        <w:pStyle w:val="NoSpacing"/>
        <w:spacing w:line="276" w:lineRule="auto"/>
        <w:rPr>
          <w:b/>
          <w:sz w:val="26"/>
          <w:szCs w:val="26"/>
        </w:rPr>
      </w:pPr>
    </w:p>
    <w:p w14:paraId="1A9A5A9D" w14:textId="77777777" w:rsidR="00812C47" w:rsidRPr="00B418C3" w:rsidRDefault="00812C47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Approval of minutes dated June 8</w:t>
      </w:r>
      <w:r w:rsidRPr="00B418C3">
        <w:rPr>
          <w:b/>
          <w:sz w:val="26"/>
          <w:szCs w:val="26"/>
          <w:vertAlign w:val="superscript"/>
        </w:rPr>
        <w:t>th</w:t>
      </w:r>
      <w:r w:rsidRPr="00B418C3">
        <w:rPr>
          <w:b/>
          <w:sz w:val="26"/>
          <w:szCs w:val="26"/>
        </w:rPr>
        <w:t>, 2026</w:t>
      </w:r>
    </w:p>
    <w:p w14:paraId="2E92F92D" w14:textId="77777777" w:rsidR="00812C47" w:rsidRPr="00B418C3" w:rsidRDefault="00812C47" w:rsidP="00812C47">
      <w:pPr>
        <w:pStyle w:val="NoSpacing"/>
        <w:spacing w:line="276" w:lineRule="auto"/>
        <w:ind w:left="720"/>
        <w:rPr>
          <w:b/>
          <w:sz w:val="26"/>
          <w:szCs w:val="26"/>
        </w:rPr>
      </w:pPr>
    </w:p>
    <w:p w14:paraId="576DF968" w14:textId="77777777" w:rsidR="00812C47" w:rsidRPr="00B418C3" w:rsidRDefault="00812C47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Business arising from minutes/DG’s update</w:t>
      </w:r>
    </w:p>
    <w:p w14:paraId="3105DE41" w14:textId="77777777" w:rsidR="00812C47" w:rsidRPr="00B418C3" w:rsidRDefault="00812C47" w:rsidP="00812C47">
      <w:pPr>
        <w:pStyle w:val="NoSpacing"/>
        <w:spacing w:line="276" w:lineRule="auto"/>
        <w:ind w:left="720"/>
        <w:rPr>
          <w:b/>
          <w:sz w:val="26"/>
          <w:szCs w:val="26"/>
        </w:rPr>
      </w:pPr>
    </w:p>
    <w:p w14:paraId="492C246D" w14:textId="266542C3" w:rsidR="00812C47" w:rsidRPr="00B418C3" w:rsidRDefault="00812C47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Audit presentation for 2025-2026 fiscal year</w:t>
      </w:r>
      <w:r w:rsidR="000134E2" w:rsidRPr="00B418C3">
        <w:rPr>
          <w:b/>
          <w:sz w:val="26"/>
          <w:szCs w:val="26"/>
        </w:rPr>
        <w:t xml:space="preserve"> (FAC</w:t>
      </w:r>
      <w:r w:rsidR="001E2AEB" w:rsidRPr="00B418C3">
        <w:rPr>
          <w:b/>
          <w:sz w:val="26"/>
          <w:szCs w:val="26"/>
        </w:rPr>
        <w:t xml:space="preserve"> meeting report)</w:t>
      </w:r>
    </w:p>
    <w:p w14:paraId="5D037FEF" w14:textId="77777777" w:rsidR="001E2AEB" w:rsidRPr="00B418C3" w:rsidRDefault="001E2AEB" w:rsidP="001E2AEB">
      <w:pPr>
        <w:pStyle w:val="ListParagraph"/>
        <w:rPr>
          <w:b/>
          <w:sz w:val="26"/>
          <w:szCs w:val="26"/>
        </w:rPr>
      </w:pPr>
    </w:p>
    <w:p w14:paraId="474FD74D" w14:textId="163F5688" w:rsidR="001E2AEB" w:rsidRPr="00B418C3" w:rsidRDefault="009C52F5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Briefing Note:  Employment projects (hours)</w:t>
      </w:r>
    </w:p>
    <w:p w14:paraId="541D719D" w14:textId="77777777" w:rsidR="00B418C3" w:rsidRPr="00B418C3" w:rsidRDefault="00B418C3" w:rsidP="00B418C3">
      <w:pPr>
        <w:pStyle w:val="ListParagraph"/>
        <w:rPr>
          <w:b/>
          <w:sz w:val="26"/>
          <w:szCs w:val="26"/>
        </w:rPr>
      </w:pPr>
    </w:p>
    <w:p w14:paraId="4E84B4EB" w14:textId="56792141" w:rsidR="00B418C3" w:rsidRPr="00B418C3" w:rsidRDefault="00B418C3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BMO Agreement</w:t>
      </w:r>
    </w:p>
    <w:p w14:paraId="611F3576" w14:textId="77777777" w:rsidR="00B418C3" w:rsidRPr="00B418C3" w:rsidRDefault="00B418C3" w:rsidP="00B418C3">
      <w:pPr>
        <w:pStyle w:val="ListParagraph"/>
        <w:rPr>
          <w:b/>
          <w:sz w:val="26"/>
          <w:szCs w:val="26"/>
        </w:rPr>
      </w:pPr>
    </w:p>
    <w:p w14:paraId="425F67D5" w14:textId="48D3C2A8" w:rsidR="00B418C3" w:rsidRPr="00B418C3" w:rsidRDefault="00B418C3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Annual Report 2025-2026</w:t>
      </w:r>
    </w:p>
    <w:p w14:paraId="5BDEBEA5" w14:textId="77777777" w:rsidR="00812C47" w:rsidRPr="00B418C3" w:rsidRDefault="00812C47" w:rsidP="00812C47">
      <w:pPr>
        <w:spacing w:line="276" w:lineRule="auto"/>
        <w:rPr>
          <w:b/>
          <w:sz w:val="26"/>
          <w:szCs w:val="26"/>
        </w:rPr>
      </w:pPr>
    </w:p>
    <w:p w14:paraId="5F8154B2" w14:textId="74B5520A" w:rsidR="00812C47" w:rsidRPr="00B418C3" w:rsidRDefault="00812C47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H</w:t>
      </w:r>
      <w:r w:rsidRPr="00B418C3">
        <w:rPr>
          <w:b/>
          <w:sz w:val="26"/>
          <w:szCs w:val="26"/>
        </w:rPr>
        <w:t>iring Report</w:t>
      </w:r>
    </w:p>
    <w:p w14:paraId="76FEBEEB" w14:textId="77777777" w:rsidR="00812C47" w:rsidRPr="00B418C3" w:rsidRDefault="00812C47" w:rsidP="00812C47">
      <w:pPr>
        <w:pStyle w:val="ListParagraph"/>
        <w:rPr>
          <w:b/>
          <w:sz w:val="26"/>
          <w:szCs w:val="26"/>
        </w:rPr>
      </w:pPr>
    </w:p>
    <w:p w14:paraId="43144220" w14:textId="49D8CC86" w:rsidR="002032B8" w:rsidRPr="00B418C3" w:rsidRDefault="00812C47" w:rsidP="002032B8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Requests</w:t>
      </w:r>
    </w:p>
    <w:p w14:paraId="7676B540" w14:textId="37FDD2E0" w:rsidR="002032B8" w:rsidRPr="00B418C3" w:rsidRDefault="002032B8" w:rsidP="002032B8">
      <w:pPr>
        <w:pStyle w:val="NoSpacing"/>
        <w:numPr>
          <w:ilvl w:val="0"/>
          <w:numId w:val="2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Emergency Housing</w:t>
      </w:r>
    </w:p>
    <w:p w14:paraId="7DC81FB5" w14:textId="003197D5" w:rsidR="00E23603" w:rsidRPr="00B418C3" w:rsidRDefault="00E41A89" w:rsidP="00E41A89">
      <w:pPr>
        <w:pStyle w:val="NoSpacing"/>
        <w:numPr>
          <w:ilvl w:val="0"/>
          <w:numId w:val="2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Recreational Trail Project and Invitation to Collaborate</w:t>
      </w:r>
    </w:p>
    <w:p w14:paraId="74FFE59C" w14:textId="0A649461" w:rsidR="00812C47" w:rsidRPr="00B418C3" w:rsidRDefault="00812C47" w:rsidP="00812C47">
      <w:pPr>
        <w:pStyle w:val="NoSpacing"/>
        <w:numPr>
          <w:ilvl w:val="0"/>
          <w:numId w:val="2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Certificate of Occupancy</w:t>
      </w:r>
    </w:p>
    <w:p w14:paraId="7F9B0BD9" w14:textId="77777777" w:rsidR="00812C47" w:rsidRPr="00B418C3" w:rsidRDefault="00812C47" w:rsidP="00812C47">
      <w:pPr>
        <w:pStyle w:val="NoSpacing"/>
        <w:spacing w:line="276" w:lineRule="auto"/>
        <w:rPr>
          <w:b/>
          <w:sz w:val="26"/>
          <w:szCs w:val="26"/>
        </w:rPr>
      </w:pPr>
    </w:p>
    <w:p w14:paraId="5C1CEEFA" w14:textId="48109A09" w:rsidR="001E2AEB" w:rsidRPr="00B418C3" w:rsidRDefault="001E2AEB" w:rsidP="001E2AEB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AGA agenda</w:t>
      </w:r>
    </w:p>
    <w:p w14:paraId="4620DA38" w14:textId="77777777" w:rsidR="009C52F5" w:rsidRPr="00B418C3" w:rsidRDefault="009C52F5" w:rsidP="009C52F5">
      <w:pPr>
        <w:pStyle w:val="NoSpacing"/>
        <w:spacing w:line="276" w:lineRule="auto"/>
        <w:ind w:left="720"/>
        <w:rPr>
          <w:b/>
          <w:sz w:val="26"/>
          <w:szCs w:val="26"/>
        </w:rPr>
      </w:pPr>
    </w:p>
    <w:p w14:paraId="00B97AD5" w14:textId="47BA0104" w:rsidR="007F5DC5" w:rsidRPr="00B418C3" w:rsidRDefault="00812C47" w:rsidP="00812C47">
      <w:pPr>
        <w:pStyle w:val="NoSpacing"/>
        <w:numPr>
          <w:ilvl w:val="0"/>
          <w:numId w:val="1"/>
        </w:numPr>
        <w:spacing w:line="276" w:lineRule="auto"/>
        <w:rPr>
          <w:b/>
          <w:sz w:val="26"/>
          <w:szCs w:val="26"/>
        </w:rPr>
      </w:pPr>
      <w:r w:rsidRPr="00B418C3">
        <w:rPr>
          <w:b/>
          <w:sz w:val="26"/>
          <w:szCs w:val="26"/>
        </w:rPr>
        <w:t>Chief’s Update</w:t>
      </w:r>
      <w:bookmarkEnd w:id="0"/>
    </w:p>
    <w:sectPr w:rsidR="007F5DC5" w:rsidRPr="00B418C3" w:rsidSect="00812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22064A"/>
    <w:multiLevelType w:val="hybridMultilevel"/>
    <w:tmpl w:val="77B000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DF945D1"/>
    <w:multiLevelType w:val="hybridMultilevel"/>
    <w:tmpl w:val="737E25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5500984">
    <w:abstractNumId w:val="1"/>
  </w:num>
  <w:num w:numId="2" w16cid:durableId="2007323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47"/>
    <w:rsid w:val="000134E2"/>
    <w:rsid w:val="001E2AEB"/>
    <w:rsid w:val="002032B8"/>
    <w:rsid w:val="00284E6D"/>
    <w:rsid w:val="00294D44"/>
    <w:rsid w:val="004D7FF4"/>
    <w:rsid w:val="007F5DC5"/>
    <w:rsid w:val="00812C47"/>
    <w:rsid w:val="009C52F5"/>
    <w:rsid w:val="00B418C3"/>
    <w:rsid w:val="00E23603"/>
    <w:rsid w:val="00E41A89"/>
    <w:rsid w:val="00F906A2"/>
    <w:rsid w:val="00FA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CCBF1"/>
  <w15:chartTrackingRefBased/>
  <w15:docId w15:val="{658E917C-5E04-4FF7-82A4-C1C9E167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2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2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2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2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2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2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2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2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2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2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2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2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2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2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2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2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2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2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2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2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2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2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2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2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2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2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2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2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2C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12C47"/>
    <w:pPr>
      <w:spacing w:after="0" w:line="240" w:lineRule="auto"/>
    </w:pPr>
    <w:rPr>
      <w:kern w:val="0"/>
      <w:lang w:val="en-C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Larocque</dc:creator>
  <cp:keywords/>
  <dc:description/>
  <cp:lastModifiedBy>Carolyn Larocque</cp:lastModifiedBy>
  <cp:revision>13</cp:revision>
  <cp:lastPrinted>2026-08-07T14:36:00Z</cp:lastPrinted>
  <dcterms:created xsi:type="dcterms:W3CDTF">2026-08-06T12:26:00Z</dcterms:created>
  <dcterms:modified xsi:type="dcterms:W3CDTF">2026-08-07T15:53:00Z</dcterms:modified>
</cp:coreProperties>
</file>